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531E2731" w14:textId="752F2476" w:rsidR="00782FB5" w:rsidRDefault="00531A7C" w:rsidP="009A6B30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0B98">
        <w:rPr>
          <w:sz w:val="28"/>
        </w:rPr>
        <w:br w:type="textWrapping" w:clear="all"/>
      </w:r>
    </w:p>
    <w:p w14:paraId="54C82EED" w14:textId="7468D7E3" w:rsidR="009A6B30" w:rsidRPr="009A6B30" w:rsidRDefault="009A6B30" w:rsidP="009A6B30">
      <w:pPr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9A6B30">
        <w:rPr>
          <w:rFonts w:asciiTheme="minorHAnsi" w:eastAsia="Times New Roman" w:hAnsiTheme="minorHAnsi" w:cstheme="minorHAnsi"/>
          <w:b/>
          <w:bCs/>
          <w:sz w:val="36"/>
          <w:szCs w:val="36"/>
        </w:rPr>
        <w:t>Hungarikumok bemutatása egy ötnapos táborban</w:t>
      </w:r>
    </w:p>
    <w:p w14:paraId="1EBD1B35" w14:textId="0272D733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1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. nap 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ab/>
      </w:r>
      <w:r w:rsidRPr="009A6B30">
        <w:rPr>
          <w:rFonts w:asciiTheme="minorHAnsi" w:eastAsia="Times New Roman" w:hAnsiTheme="minorHAnsi" w:cstheme="minorHAnsi"/>
          <w:b/>
          <w:sz w:val="28"/>
          <w:szCs w:val="28"/>
        </w:rPr>
        <w:t>Büszkeségeink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57C98350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Hungarikum: Puskás Ferenc és a magyar foci</w:t>
      </w:r>
    </w:p>
    <w:p w14:paraId="68BF83B4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A magyar labdarúgás az irodalmi művekben.</w:t>
      </w:r>
    </w:p>
    <w:p w14:paraId="162C82F5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Drámapedagógiai foglalkozás.</w:t>
      </w:r>
    </w:p>
    <w:p w14:paraId="0B09C9AB" w14:textId="65E982C4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Játékelmélet, esetleg táblajátékok, annak, aki nem akar focizni, pl.: a sakk és a magyar sakkozók, Polgár Judit stb.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 Focibajnokság</w:t>
      </w:r>
    </w:p>
    <w:p w14:paraId="118A65A3" w14:textId="0AB6740E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2. nap 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ab/>
      </w:r>
      <w:r w:rsidRPr="009A6B30">
        <w:rPr>
          <w:rFonts w:asciiTheme="minorHAnsi" w:eastAsia="Times New Roman" w:hAnsiTheme="minorHAnsi" w:cstheme="minorHAnsi"/>
          <w:b/>
          <w:sz w:val="28"/>
          <w:szCs w:val="28"/>
        </w:rPr>
        <w:t>Magyar gasztronómia</w:t>
      </w:r>
    </w:p>
    <w:p w14:paraId="0569E0C1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Hungarikum: a magyar gulyás és a csabai kolbász és Budapest</w:t>
      </w:r>
    </w:p>
    <w:p w14:paraId="49E00AFA" w14:textId="77777777" w:rsidR="009A6B30" w:rsidRPr="009A6B30" w:rsidRDefault="009A6B30" w:rsidP="009A6B30">
      <w:pPr>
        <w:ind w:left="1440" w:right="-338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Kapcsolódva ehhez: az ősmagyar, honfoglalás kori ételek megismertetése. Ősmagyar állatok bemutatása. Gulyáskészítés közösen: krumplipucolás stb.</w:t>
      </w:r>
    </w:p>
    <w:p w14:paraId="331201DF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Csabai kolbász: a decemberi disznóvágáson készített videófelvételekkel bemutatni a kolbászkészítés folyamatait. </w:t>
      </w:r>
    </w:p>
    <w:p w14:paraId="54DE94D0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Daltanulás ételek és élelmiszerek, zöldségek, gyümölcsök témában.</w:t>
      </w:r>
    </w:p>
    <w:p w14:paraId="65E99A0F" w14:textId="3336341B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Budapest, Andrássy út, budai várnegyed - épületek, szobrok, híres éttermek, cukrászdák és kávéházi kultúra.</w:t>
      </w:r>
    </w:p>
    <w:p w14:paraId="4DC831A7" w14:textId="148EFD3B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3. nap 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ab/>
      </w:r>
      <w:r w:rsidRPr="009A6B30">
        <w:rPr>
          <w:rFonts w:asciiTheme="minorHAnsi" w:eastAsia="Times New Roman" w:hAnsiTheme="minorHAnsi" w:cstheme="minorHAnsi"/>
          <w:b/>
          <w:sz w:val="28"/>
          <w:szCs w:val="28"/>
        </w:rPr>
        <w:t>Nemzeti kincseink határon innen és túl: Erdély</w:t>
      </w:r>
    </w:p>
    <w:p w14:paraId="1425A558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Hungarikum: Torockó, ahol kétszer kel fel a Nap.</w:t>
      </w:r>
    </w:p>
    <w:p w14:paraId="0344D400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bookmarkStart w:id="0" w:name="_heading=h.gjdgxs"/>
      <w:bookmarkEnd w:id="0"/>
      <w:r w:rsidRPr="009A6B30">
        <w:rPr>
          <w:rFonts w:asciiTheme="minorHAnsi" w:eastAsia="Times New Roman" w:hAnsiTheme="minorHAnsi" w:cstheme="minorHAnsi"/>
          <w:sz w:val="28"/>
          <w:szCs w:val="28"/>
        </w:rPr>
        <w:t>Erdélyből érkezett magyarok előadása.</w:t>
      </w:r>
    </w:p>
    <w:p w14:paraId="5D1F090A" w14:textId="10579A4F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Daltanulás a témához kapcsolódva.</w:t>
      </w:r>
    </w:p>
    <w:p w14:paraId="0AAAA79D" w14:textId="4C95771F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4. nap 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ab/>
      </w:r>
      <w:r w:rsidRPr="009A6B30">
        <w:rPr>
          <w:rFonts w:asciiTheme="minorHAnsi" w:eastAsia="Times New Roman" w:hAnsiTheme="minorHAnsi" w:cstheme="minorHAnsi"/>
          <w:b/>
          <w:sz w:val="28"/>
          <w:szCs w:val="28"/>
        </w:rPr>
        <w:t>Hagyományőrzés a múltunkból</w:t>
      </w:r>
    </w:p>
    <w:p w14:paraId="4FECDBD8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Hungarikum: Kassai-féle lovasíjász módszer, a IX-X. századi magyar íj és a magyar huszár</w:t>
      </w:r>
    </w:p>
    <w:p w14:paraId="4CBAD4F2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>Ijjászkodás</w:t>
      </w:r>
    </w:p>
    <w:p w14:paraId="36881BD6" w14:textId="77777777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sz w:val="28"/>
          <w:szCs w:val="28"/>
        </w:rPr>
      </w:pPr>
    </w:p>
    <w:p w14:paraId="1EA0A501" w14:textId="1D07C1C9" w:rsidR="009A6B30" w:rsidRPr="009A6B30" w:rsidRDefault="009A6B30" w:rsidP="009A6B30">
      <w:pPr>
        <w:ind w:left="1440" w:hanging="1440"/>
        <w:rPr>
          <w:rFonts w:asciiTheme="minorHAnsi" w:eastAsia="Times New Roman" w:hAnsiTheme="minorHAnsi" w:cstheme="minorHAnsi"/>
          <w:sz w:val="28"/>
          <w:szCs w:val="28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5. nap </w:t>
      </w:r>
      <w:r w:rsidRPr="009A6B30">
        <w:rPr>
          <w:rFonts w:asciiTheme="minorHAnsi" w:eastAsia="Times New Roman" w:hAnsiTheme="minorHAnsi" w:cstheme="minorHAnsi"/>
          <w:sz w:val="28"/>
          <w:szCs w:val="28"/>
        </w:rPr>
        <w:tab/>
      </w:r>
      <w:r w:rsidRPr="009A6B30">
        <w:rPr>
          <w:rFonts w:asciiTheme="minorHAnsi" w:eastAsia="Times New Roman" w:hAnsiTheme="minorHAnsi" w:cstheme="minorHAnsi"/>
          <w:b/>
          <w:bCs/>
          <w:sz w:val="28"/>
          <w:szCs w:val="28"/>
        </w:rPr>
        <w:t>Magyar feltalálók</w:t>
      </w:r>
    </w:p>
    <w:p w14:paraId="13E6DD0D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  <w:lang w:eastAsia="en-CA"/>
        </w:rPr>
      </w:pPr>
      <w:r w:rsidRPr="009A6B30">
        <w:rPr>
          <w:rFonts w:asciiTheme="minorHAnsi" w:eastAsia="Times New Roman" w:hAnsiTheme="minorHAnsi" w:cstheme="minorHAnsi"/>
          <w:sz w:val="28"/>
          <w:szCs w:val="28"/>
        </w:rPr>
        <w:t xml:space="preserve">Hungarikum: </w:t>
      </w:r>
      <w:hyperlink r:id="rId7" w:tooltip="Neumann János" w:history="1">
        <w:r w:rsidRPr="009A6B30">
          <w:rPr>
            <w:rStyle w:val="Hyperlink"/>
            <w:rFonts w:asciiTheme="minorHAnsi" w:eastAsia="Times New Roman" w:hAnsiTheme="minorHAnsi" w:cstheme="minorHAnsi"/>
            <w:color w:val="auto"/>
            <w:sz w:val="28"/>
            <w:szCs w:val="28"/>
            <w:u w:val="none"/>
            <w:lang w:eastAsia="en-CA"/>
          </w:rPr>
          <w:t>Neumann János</w:t>
        </w:r>
      </w:hyperlink>
      <w:r w:rsidRPr="009A6B30">
        <w:rPr>
          <w:rFonts w:asciiTheme="minorHAnsi" w:eastAsia="Times New Roman" w:hAnsiTheme="minorHAnsi" w:cstheme="minorHAnsi"/>
          <w:sz w:val="28"/>
          <w:szCs w:val="28"/>
          <w:lang w:eastAsia="en-CA"/>
        </w:rPr>
        <w:t xml:space="preserve"> életműve az informatika és a számítógépek világában</w:t>
      </w:r>
    </w:p>
    <w:p w14:paraId="1ABAEC5B" w14:textId="77777777" w:rsidR="009A6B30" w:rsidRPr="009A6B30" w:rsidRDefault="009A6B30" w:rsidP="009A6B30">
      <w:pPr>
        <w:ind w:left="1440" w:hanging="22"/>
        <w:rPr>
          <w:rFonts w:asciiTheme="minorHAnsi" w:eastAsia="Times New Roman" w:hAnsiTheme="minorHAnsi" w:cstheme="minorHAnsi"/>
          <w:sz w:val="28"/>
          <w:szCs w:val="28"/>
          <w:lang w:eastAsia="zh-CN"/>
        </w:rPr>
      </w:pPr>
      <w:r w:rsidRPr="009A6B30">
        <w:rPr>
          <w:rFonts w:asciiTheme="minorHAnsi" w:eastAsia="Times New Roman" w:hAnsiTheme="minorHAnsi" w:cstheme="minorHAnsi"/>
          <w:sz w:val="28"/>
          <w:szCs w:val="28"/>
          <w:lang w:eastAsia="en-CA"/>
        </w:rPr>
        <w:t>Kompjuter tudás, olvasási különpróba lerakása</w:t>
      </w:r>
    </w:p>
    <w:p w14:paraId="1DEEFF0F" w14:textId="55A4F912" w:rsidR="006A6103" w:rsidRPr="005A0FC6" w:rsidRDefault="006A6103" w:rsidP="009A6B3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</w:p>
    <w:sectPr w:rsidR="006A6103" w:rsidRPr="005A0FC6" w:rsidSect="00531A7C">
      <w:headerReference w:type="default" r:id="rId8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BD0B" w14:textId="77777777" w:rsidR="00136C85" w:rsidRDefault="00136C85" w:rsidP="006A6103">
      <w:pPr>
        <w:spacing w:after="0" w:line="240" w:lineRule="auto"/>
      </w:pPr>
      <w:r>
        <w:separator/>
      </w:r>
    </w:p>
  </w:endnote>
  <w:endnote w:type="continuationSeparator" w:id="0">
    <w:p w14:paraId="18386250" w14:textId="77777777" w:rsidR="00136C85" w:rsidRDefault="00136C85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FEF6" w14:textId="77777777" w:rsidR="00136C85" w:rsidRDefault="00136C85" w:rsidP="006A6103">
      <w:pPr>
        <w:spacing w:after="0" w:line="240" w:lineRule="auto"/>
      </w:pPr>
      <w:r>
        <w:separator/>
      </w:r>
    </w:p>
  </w:footnote>
  <w:footnote w:type="continuationSeparator" w:id="0">
    <w:p w14:paraId="771D644F" w14:textId="77777777" w:rsidR="00136C85" w:rsidRDefault="00136C85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2720F" w14:textId="77777777" w:rsidR="006A6103" w:rsidRDefault="006A6103" w:rsidP="006A6103">
    <w:pPr>
      <w:pStyle w:val="Header"/>
      <w:jc w:val="center"/>
      <w:rPr>
        <w:noProof/>
        <w:lang w:eastAsia="hu-HU"/>
      </w:rPr>
    </w:pPr>
  </w:p>
  <w:p w14:paraId="77DE6850" w14:textId="77777777" w:rsidR="006A6103" w:rsidRDefault="006A6103" w:rsidP="006A61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6"/>
    <w:rsid w:val="00046D70"/>
    <w:rsid w:val="0007392D"/>
    <w:rsid w:val="00095667"/>
    <w:rsid w:val="00136C85"/>
    <w:rsid w:val="001F4027"/>
    <w:rsid w:val="00206478"/>
    <w:rsid w:val="0028615B"/>
    <w:rsid w:val="003B44CE"/>
    <w:rsid w:val="004E53CE"/>
    <w:rsid w:val="00531A7C"/>
    <w:rsid w:val="005A0FC6"/>
    <w:rsid w:val="006A6103"/>
    <w:rsid w:val="00714EF8"/>
    <w:rsid w:val="00724846"/>
    <w:rsid w:val="00782FB5"/>
    <w:rsid w:val="007C0B98"/>
    <w:rsid w:val="009072EE"/>
    <w:rsid w:val="009A6B30"/>
    <w:rsid w:val="00E55986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03"/>
  </w:style>
  <w:style w:type="paragraph" w:styleId="Footer">
    <w:name w:val="footer"/>
    <w:basedOn w:val="Normal"/>
    <w:link w:val="Foot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03"/>
  </w:style>
  <w:style w:type="character" w:styleId="Hyperlink">
    <w:name w:val="Hyperlink"/>
    <w:basedOn w:val="DefaultParagraphFont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Neumann_J%C3%A1n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gabor sorad</cp:lastModifiedBy>
  <cp:revision>3</cp:revision>
  <cp:lastPrinted>2019-10-17T20:43:00Z</cp:lastPrinted>
  <dcterms:created xsi:type="dcterms:W3CDTF">2020-02-23T18:52:00Z</dcterms:created>
  <dcterms:modified xsi:type="dcterms:W3CDTF">2020-02-23T18:52:00Z</dcterms:modified>
</cp:coreProperties>
</file>