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E8AFE" w14:textId="77777777" w:rsidR="00531A7C" w:rsidRDefault="00531A7C" w:rsidP="007C0B98">
      <w:pPr>
        <w:spacing w:after="0" w:line="240" w:lineRule="auto"/>
        <w:rPr>
          <w:noProof/>
          <w:lang w:eastAsia="hu-HU"/>
        </w:rPr>
      </w:pPr>
    </w:p>
    <w:p w14:paraId="4DF717BA" w14:textId="77777777" w:rsidR="00531A7C" w:rsidRDefault="00531A7C" w:rsidP="00531A7C">
      <w:pPr>
        <w:spacing w:after="0" w:line="240" w:lineRule="auto"/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74BB9612" wp14:editId="5B793682">
            <wp:extent cx="1711443" cy="1248754"/>
            <wp:effectExtent l="0" t="0" r="3175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szpór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1" t="13501" r="22349" b="15984"/>
                    <a:stretch/>
                  </pic:blipFill>
                  <pic:spPr bwMode="auto">
                    <a:xfrm>
                      <a:off x="0" y="0"/>
                      <a:ext cx="1725873" cy="1259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56122A" w14:textId="77777777" w:rsidR="007C0B98" w:rsidRPr="00531A7C" w:rsidRDefault="007C0B98" w:rsidP="00531A7C">
      <w:pPr>
        <w:spacing w:after="0" w:line="240" w:lineRule="auto"/>
        <w:jc w:val="center"/>
        <w:rPr>
          <w:noProof/>
          <w:lang w:eastAsia="hu-HU"/>
        </w:rPr>
      </w:pPr>
      <w:r>
        <w:rPr>
          <w:sz w:val="28"/>
        </w:rPr>
        <w:br w:type="textWrapping" w:clear="all"/>
      </w:r>
    </w:p>
    <w:p w14:paraId="604B04A0" w14:textId="3A8ADEBB" w:rsidR="00782FB5" w:rsidRPr="00782FB5" w:rsidRDefault="00782FB5" w:rsidP="00782FB5">
      <w:pPr>
        <w:jc w:val="center"/>
        <w:rPr>
          <w:rFonts w:ascii="Aharoni" w:hAnsi="Aharoni" w:cs="Aharoni"/>
          <w:b/>
          <w:bCs/>
          <w:sz w:val="44"/>
          <w:szCs w:val="44"/>
        </w:rPr>
      </w:pPr>
      <w:r w:rsidRPr="00782FB5">
        <w:rPr>
          <w:rFonts w:ascii="Aharoni" w:hAnsi="Aharoni" w:cs="Aharoni" w:hint="cs"/>
          <w:b/>
          <w:bCs/>
          <w:sz w:val="44"/>
          <w:szCs w:val="44"/>
        </w:rPr>
        <w:t>Tábori   szabályzat</w:t>
      </w:r>
    </w:p>
    <w:p w14:paraId="38FD47AA" w14:textId="77777777" w:rsidR="00782FB5" w:rsidRDefault="00782FB5" w:rsidP="00782FB5"/>
    <w:p w14:paraId="5E02C13E" w14:textId="4985A88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Őrangyal </w:t>
      </w:r>
    </w:p>
    <w:p w14:paraId="16ED12E1" w14:textId="4099CE7B" w:rsidR="00782FB5" w:rsidRDefault="00782FB5" w:rsidP="00782FB5">
      <w:r>
        <w:t xml:space="preserve">Minden   gyermeknek   lesz   egy   őrangyala   a   tábor   során,   aki   a   reggeli ébresztőtől   a   napközbeni   foglalkozásokon   át   az   esti   lefekvésig   a gyermekkel   lesz.   Az   Őrangyal   szerepe, hogy   biztos   pont   legyen   a   hozzá tartozó   gyermekek   számára   az   egész   tábor   során   és   segítse   őket mindenben. </w:t>
      </w:r>
    </w:p>
    <w:p w14:paraId="1FF9ED0D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Elektronikus   eszközök   használata </w:t>
      </w:r>
    </w:p>
    <w:p w14:paraId="0E2D99FA" w14:textId="529E55FB" w:rsidR="00782FB5" w:rsidRDefault="00782FB5" w:rsidP="00782FB5">
      <w:r>
        <w:t xml:space="preserve">A   gyerekek   nem   hozhatnak   magukkal   semmilyen   elektronikus   eszközt   a táborba   (mobil,   tablet,   kindle,   laptop   stb.).   Ha   ilyen   eszközt   találunk   egy gyermeknél,   akkor   a   szülő   felé   ezt   jelezni   fogjuk   majd   az   eszközt elzárjuk   a   tábor   végéig. </w:t>
      </w:r>
    </w:p>
    <w:p w14:paraId="0678D794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Zsebkés,   bicska,   olló   stb.  </w:t>
      </w:r>
    </w:p>
    <w:p w14:paraId="56AFE01F" w14:textId="3C6EE7D3" w:rsidR="00782FB5" w:rsidRDefault="00782FB5" w:rsidP="00782FB5">
      <w:r>
        <w:t xml:space="preserve">Zsebkést   vagy   bármilyen   szúró,   vágó   eszközt   tilos   hozni   a   táborba. </w:t>
      </w:r>
    </w:p>
    <w:p w14:paraId="3435D9C8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Értékek </w:t>
      </w:r>
    </w:p>
    <w:p w14:paraId="7AB58C0C" w14:textId="47599462" w:rsidR="00782FB5" w:rsidRDefault="00782FB5" w:rsidP="00782FB5">
      <w:r>
        <w:t xml:space="preserve">A   táborba   a   gyerekek   ne   hozzanak   magukkal   semmilyen   értéket   (pénz, ékszerek,   stb.), ezekért   a   tábor   vezetősége   nem   tud   felelősséget   vállalni. </w:t>
      </w:r>
    </w:p>
    <w:p w14:paraId="21CAA8B7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Fegyelmezési   problémák </w:t>
      </w:r>
    </w:p>
    <w:p w14:paraId="6C64E996" w14:textId="492C6633" w:rsidR="00782FB5" w:rsidRDefault="00782FB5" w:rsidP="00782FB5">
      <w:r>
        <w:t xml:space="preserve">Amennyiben   a   gyermekkel   fegyelmezési   problémák   lépnek   fel,   a   szülőt azonnal   értesítjük.   A második   értesítés   után   a   szülő   köteles   hazavinni   a gyermekét. </w:t>
      </w:r>
    </w:p>
    <w:p w14:paraId="766210B5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Dohányzás,   szeszes   ital,   kábítószer </w:t>
      </w:r>
    </w:p>
    <w:p w14:paraId="3313FF72" w14:textId="6B05124D" w:rsidR="00782FB5" w:rsidRDefault="00782FB5" w:rsidP="00782FB5">
      <w:r>
        <w:t xml:space="preserve">Dohányozni   kiskorúak   számára   a   táborban   TILOS.   Alkoholt,   kábítószert vagy   egyéb tudatmódosító   szert   TILOS   hozni   vagy   fogyasztani   a táborban,   ez   vonatkozik   felnőttekre   és kiskorúakra   egyaránt. </w:t>
      </w:r>
    </w:p>
    <w:p w14:paraId="213B8B49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Trágár   beszéd </w:t>
      </w:r>
    </w:p>
    <w:p w14:paraId="3C7EE714" w14:textId="3C9C09AF" w:rsidR="00782FB5" w:rsidRDefault="00782FB5" w:rsidP="00782FB5">
      <w:r>
        <w:t xml:space="preserve">A   tábor   helyszínén   és   a   tábor   ideje   alatt   nem   fogadjuk   el   a   trágár beszédet   semmilyen   formában,   sem   felnőttől,   sem   gyermektől. </w:t>
      </w:r>
    </w:p>
    <w:p w14:paraId="6B73BC03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Kizárás   a   táborból </w:t>
      </w:r>
    </w:p>
    <w:p w14:paraId="7CF1C907" w14:textId="03F849AF" w:rsidR="00782FB5" w:rsidRDefault="00782FB5" w:rsidP="00782FB5">
      <w:r>
        <w:t xml:space="preserve"> Dohányzás,   szeszes   ital,   kábítószer   fogyasztása   vagy   a   trágár   beszéd  illetve   a   fizikai bántalmazás   azonnali   kizárással   jár   a   tábor   során. </w:t>
      </w:r>
    </w:p>
    <w:p w14:paraId="1F8FD50C" w14:textId="77777777" w:rsidR="00782FB5" w:rsidRDefault="00782FB5" w:rsidP="00782FB5">
      <w:pPr>
        <w:rPr>
          <w:b/>
          <w:bCs/>
          <w:u w:val="single"/>
        </w:rPr>
      </w:pPr>
    </w:p>
    <w:p w14:paraId="62BA11F8" w14:textId="4EF81D7B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lastRenderedPageBreak/>
        <w:t xml:space="preserve">Nyelvhasználat </w:t>
      </w:r>
    </w:p>
    <w:p w14:paraId="7C607C40" w14:textId="11F86D00" w:rsidR="00782FB5" w:rsidRDefault="00782FB5" w:rsidP="00782FB5">
      <w:r>
        <w:t xml:space="preserve"> Olyan   gyermeket   nem   tudunk   fogadni   a   táborban,   aki   alapvetően   nem beszél   magyarul.   Ha a   magyar   nyelv   alapvető   tudása   a   tábor   során akadályozná   a   csoportok   munkáját,   megkérjük a   szülőt   vigye   haza gyermekét.   A   tábordíjat   nem   áll   módunkban   visszaadni. </w:t>
      </w:r>
    </w:p>
    <w:p w14:paraId="1C8B90B9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A   tábor   elhagyása </w:t>
      </w:r>
    </w:p>
    <w:p w14:paraId="5DEFFE28" w14:textId="563F2194" w:rsidR="00782FB5" w:rsidRDefault="00782FB5" w:rsidP="00782FB5">
      <w:r>
        <w:t xml:space="preserve"> Amennyiben   a   gyermek   nem   szeretne   a   táborban   maradni,   akkor   a táborvezető   értesíti   a szülőt   és   a   szülő   felelőssége   a   gyermekért   jönni  még   az   adott   napon.   A   tábordíjat   nem   áll   módunkban   visszaadni. </w:t>
      </w:r>
    </w:p>
    <w:p w14:paraId="5AF62410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Rongálás,   károkozás </w:t>
      </w:r>
    </w:p>
    <w:p w14:paraId="3646F828" w14:textId="2BD9F334" w:rsidR="00782FB5" w:rsidRDefault="00782FB5" w:rsidP="00782FB5">
      <w:r>
        <w:t xml:space="preserve"> A   felszerelés   a   KMCSSZ,   magyar   iskolák   illetve   a   táborban   résztvevő  felnőttek   tulajdona, vagy   béreljük   a   táborhelytől.   Megrongálódás   esetén a   kárt   a   helyszinen   vagy   a   hazatérés   után   a   szülőknek   utólag   meg   kell tériteni. </w:t>
      </w:r>
    </w:p>
    <w:p w14:paraId="5BAADADD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Elhagyott   ruhaneműk,   tárgyak </w:t>
      </w:r>
    </w:p>
    <w:p w14:paraId="449B434D" w14:textId="7E7BB614" w:rsidR="00782FB5" w:rsidRDefault="00782FB5" w:rsidP="00782FB5">
      <w:r>
        <w:t xml:space="preserve">A   tábor   során   elhagyott   ruhaneműket,   tárgyakat   a   tábor   záró   napján  (szombaton)   a   tábor   vezetősége   összegyűjti   és   kirakja   majd   egy asztalra. </w:t>
      </w:r>
    </w:p>
    <w:p w14:paraId="1371B3D9" w14:textId="77777777" w:rsidR="00782FB5" w:rsidRDefault="00782FB5" w:rsidP="00782FB5">
      <w:r>
        <w:t xml:space="preserve">Kérünk   minden   szülőt   a   tábor   elhagyása   előtt   győződjön   meg   minden megvan-e   amit   becsomagolt   a   gyermeknek   és   nézze   át   az   elhagyott dolgokat,   hátha   elkerülte   valami   a   figyelmét. </w:t>
      </w:r>
    </w:p>
    <w:p w14:paraId="0C0D3B44" w14:textId="77777777" w:rsidR="00782FB5" w:rsidRDefault="00782FB5" w:rsidP="00782FB5">
      <w:r>
        <w:t xml:space="preserve">Az   ott   hagyott   dolgokat   a   tábort   követő   egy   hétig   megőrizzük,   majd felajánljuk   egy   helyi otthon számára, ha   senki   sem   jelentkezik   érte. </w:t>
      </w:r>
    </w:p>
    <w:p w14:paraId="72A7525A" w14:textId="77777777" w:rsidR="00782FB5" w:rsidRDefault="00782FB5" w:rsidP="00782FB5">
      <w:r>
        <w:t xml:space="preserve">Minden   ruhaneműbe,   lábbelibe   legyen   beleírva   a   gyermek   neve.  </w:t>
      </w:r>
    </w:p>
    <w:p w14:paraId="180F3ECF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Gyógyszerek,   gyógyszerérzékenység </w:t>
      </w:r>
    </w:p>
    <w:p w14:paraId="1BE94545" w14:textId="0B2AA800" w:rsidR="00782FB5" w:rsidRDefault="00782FB5" w:rsidP="00782FB5">
      <w:r>
        <w:t>Ha   egy   gyermeknek   rendszeresen   kell   gyógyszert   szednie,   arról   a szülőnek   a   tábor   előtt   a   tábor   vezetőjét, személyesen köteles   tájékoztatni   és   egyeztetni,   hogyan   történjen   ez   a   tábor   ideje   alatt.</w:t>
      </w:r>
    </w:p>
    <w:p w14:paraId="5F133923" w14:textId="77777777" w:rsidR="00782FB5" w:rsidRDefault="00782FB5" w:rsidP="00782FB5">
      <w:r>
        <w:t xml:space="preserve"> A   tábor   során   semmilyen   gyógyszert   nem   adunk   be   a   gyerekeknek, kivéve   ha   a   szülő   erre   külön   felhatalmazást   ad,   mert   szükséges. </w:t>
      </w:r>
    </w:p>
    <w:p w14:paraId="01852ED4" w14:textId="260E6788" w:rsidR="00782FB5" w:rsidRDefault="00782FB5" w:rsidP="00782FB5">
      <w:r>
        <w:t xml:space="preserve">Lázcsillapító   lesz   az   egyetlen   az   elsősegély   nyújtóknál   lévő   gyógyszer, amit   szükség   esetén,   a   szülővel   való   egyeztetést   követően   beadhatnak a gyermeknek. </w:t>
      </w:r>
    </w:p>
    <w:p w14:paraId="6D621D68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Betegség,   rosszullét,   baleset   stb. </w:t>
      </w:r>
    </w:p>
    <w:p w14:paraId="2389D046" w14:textId="28592810" w:rsidR="00782FB5" w:rsidRDefault="00782FB5" w:rsidP="00782FB5">
      <w:r>
        <w:t xml:space="preserve">Betegséget,   sérülést,   balesetet,   rosszullétet,   szabálysértést, veszélyhelyzetet   azonnal   jelenteni   kell   a   tábor   vezetőjének.   A   tábor   vezetője   haladéktalanul   felveszi   a   szülővel   a kapcsolatot.   A   táborban   több   képzett   elsősegély   nyújtó   vesz   részt, csoportonként   egy   személy. </w:t>
      </w:r>
    </w:p>
    <w:p w14:paraId="7907D1E9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Speciális   igények </w:t>
      </w:r>
    </w:p>
    <w:p w14:paraId="3C0CD899" w14:textId="7F62C4F3" w:rsidR="00782FB5" w:rsidRDefault="00782FB5" w:rsidP="00782FB5">
      <w:r>
        <w:t xml:space="preserve">Ha   egy   gyermeknek   speciális   igényei   vannak,   arról   a   szülőnek   a   tábor előtt   a   tabor vezetőjét köteles   személyesen   tájékoztatni és   egyeztetni,   hogyan   segíthetjük   a   gyermek   beilleszkedését   a   táborba  és   a   csoportjába,   segítve   ezzel   a   csoportvezető   mentorok   és   az Őrangyal   munkáját. </w:t>
      </w:r>
    </w:p>
    <w:p w14:paraId="53DE3049" w14:textId="77777777" w:rsidR="00782FB5" w:rsidRDefault="00782FB5" w:rsidP="00782FB5">
      <w:r>
        <w:t xml:space="preserve"> </w:t>
      </w:r>
    </w:p>
    <w:p w14:paraId="0DEF3E09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lastRenderedPageBreak/>
        <w:t xml:space="preserve">Ételérzékenység,   allergia </w:t>
      </w:r>
    </w:p>
    <w:p w14:paraId="56DD8FC0" w14:textId="64ED1402" w:rsidR="00782FB5" w:rsidRDefault="00782FB5" w:rsidP="00782FB5">
      <w:r>
        <w:t xml:space="preserve"> Kifejezetten   figyelünk   az   ételérzékenységre   vagy   allergiára.   Az   allergies gyerekek   kizárólag   olyan   ételt   kaphatnak,   amelyet   a   szülő   előre egyeztetett   a   tábor   előtt   a   tábor   vezetőjével. </w:t>
      </w:r>
    </w:p>
    <w:p w14:paraId="0CE09956" w14:textId="663655DF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Safeguarding, erkölcsi   bizonyítvány </w:t>
      </w:r>
    </w:p>
    <w:p w14:paraId="54CB5A97" w14:textId="5B9CC5B2" w:rsidR="00782FB5" w:rsidRDefault="00782FB5" w:rsidP="00782FB5">
      <w:r>
        <w:t xml:space="preserve"> A   táborban   kizárólag   olyan   felnőttek   vesznek   részt,   akiknek   van érvényes  erkölcsi   bizonyítványuk   a   lakóhely szerinti   származási   országból. </w:t>
      </w:r>
    </w:p>
    <w:p w14:paraId="185F42CD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Fotózás,   videofelvételek </w:t>
      </w:r>
    </w:p>
    <w:p w14:paraId="22801461" w14:textId="5F205500" w:rsidR="00782FB5" w:rsidRDefault="00782FB5" w:rsidP="00782FB5">
      <w:r>
        <w:t xml:space="preserve"> A   tábor   alatt   kép-   és   hanganyag   készül   majd,   amely   fel   lesz   használva  TV-ben,   social   médiában   és   egyéb   reklám   anyagokban.  A   tábori   szabályzat   aláírásával   ezeket   a   szülő   és   a   táborban   résztvevő  minden   személy   elfogadja. </w:t>
      </w:r>
    </w:p>
    <w:p w14:paraId="269A96E5" w14:textId="77777777" w:rsidR="00782FB5" w:rsidRPr="00782FB5" w:rsidRDefault="00782FB5" w:rsidP="00782FB5">
      <w:pPr>
        <w:rPr>
          <w:b/>
          <w:bCs/>
          <w:u w:val="single"/>
        </w:rPr>
      </w:pPr>
      <w:r w:rsidRPr="00782FB5">
        <w:rPr>
          <w:b/>
          <w:bCs/>
          <w:u w:val="single"/>
        </w:rPr>
        <w:t xml:space="preserve">Adatvédelem </w:t>
      </w:r>
    </w:p>
    <w:p w14:paraId="139B97E0" w14:textId="61967183" w:rsidR="00782FB5" w:rsidRDefault="00782FB5" w:rsidP="00782FB5">
      <w:r>
        <w:t xml:space="preserve"> A   megadott   adatokat   a   hatályos   GDPR   jogszabályoknak   megfelelően,  bizalmasan   kezeljük,   kizárólag   a   tábor   szervezéséhez   és lebonyolításához,   harmadik   félnek   semmilyen   körülmények   között   nem adjuk   ki.   Az   adatok   a   Magyar   Iskola    privát   előfizetésű,   zárt Google   Apps   rendszerében   tároljuk,   amelyhez   kizárólag   a   tábor szervezői   férnek   hozzá.   </w:t>
      </w:r>
    </w:p>
    <w:p w14:paraId="638D8ECC" w14:textId="48AC161B" w:rsidR="009721D8" w:rsidRDefault="009721D8" w:rsidP="00782FB5"/>
    <w:p w14:paraId="0CD8D62A" w14:textId="759CC041" w:rsidR="009721D8" w:rsidRDefault="009721D8" w:rsidP="00782FB5"/>
    <w:p w14:paraId="198863E5" w14:textId="206CF96C" w:rsidR="009721D8" w:rsidRDefault="009721D8" w:rsidP="00782FB5"/>
    <w:p w14:paraId="4DD32BFE" w14:textId="77777777" w:rsidR="009721D8" w:rsidRDefault="009721D8" w:rsidP="00782FB5">
      <w:r>
        <w:t>Alulirott szülő a fenti szabályokat megértettem és azokat elfogadom, gyermekemmel ezt megértettem.</w:t>
      </w:r>
    </w:p>
    <w:p w14:paraId="21CC6FBA" w14:textId="43471300" w:rsidR="009721D8" w:rsidRDefault="009721D8" w:rsidP="00782FB5"/>
    <w:p w14:paraId="18B0B5FA" w14:textId="77777777" w:rsidR="009721D8" w:rsidRDefault="009721D8" w:rsidP="00782FB5"/>
    <w:p w14:paraId="0FA964AD" w14:textId="09195B95" w:rsidR="009721D8" w:rsidRPr="009721D8" w:rsidRDefault="009721D8" w:rsidP="00782FB5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21D8">
        <w:rPr>
          <w:u w:val="single"/>
        </w:rP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721D8">
        <w:rPr>
          <w:u w:val="single"/>
        </w:rPr>
        <w:t xml:space="preserve">                                </w:t>
      </w:r>
    </w:p>
    <w:p w14:paraId="4B8E32D3" w14:textId="58B5F0D2" w:rsidR="009721D8" w:rsidRDefault="009721D8" w:rsidP="00782FB5">
      <w:r>
        <w:t>Dátum, helyszin: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Aláirás</w:t>
      </w:r>
    </w:p>
    <w:p w14:paraId="531E2731" w14:textId="77777777" w:rsidR="00782FB5" w:rsidRDefault="00782FB5" w:rsidP="00782FB5"/>
    <w:p w14:paraId="1DEEFF0F" w14:textId="55A4F912" w:rsidR="006A6103" w:rsidRDefault="006A6103" w:rsidP="00782FB5">
      <w:pPr>
        <w:spacing w:after="0" w:line="360" w:lineRule="auto"/>
        <w:jc w:val="center"/>
      </w:pPr>
    </w:p>
    <w:sectPr w:rsidR="006A6103" w:rsidSect="00531A7C">
      <w:headerReference w:type="default" r:id="rId7"/>
      <w:pgSz w:w="11906" w:h="16838"/>
      <w:pgMar w:top="-450" w:right="1417" w:bottom="141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6B45D" w14:textId="77777777" w:rsidR="00B66DE7" w:rsidRDefault="00B66DE7" w:rsidP="006A6103">
      <w:pPr>
        <w:spacing w:after="0" w:line="240" w:lineRule="auto"/>
      </w:pPr>
      <w:r>
        <w:separator/>
      </w:r>
    </w:p>
  </w:endnote>
  <w:endnote w:type="continuationSeparator" w:id="0">
    <w:p w14:paraId="2E22EEF1" w14:textId="77777777" w:rsidR="00B66DE7" w:rsidRDefault="00B66DE7" w:rsidP="006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EE5E3" w14:textId="77777777" w:rsidR="00B66DE7" w:rsidRDefault="00B66DE7" w:rsidP="006A6103">
      <w:pPr>
        <w:spacing w:after="0" w:line="240" w:lineRule="auto"/>
      </w:pPr>
      <w:r>
        <w:separator/>
      </w:r>
    </w:p>
  </w:footnote>
  <w:footnote w:type="continuationSeparator" w:id="0">
    <w:p w14:paraId="062CEFBA" w14:textId="77777777" w:rsidR="00B66DE7" w:rsidRDefault="00B66DE7" w:rsidP="006A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2720F" w14:textId="77777777" w:rsidR="006A6103" w:rsidRDefault="006A6103" w:rsidP="006A6103">
    <w:pPr>
      <w:pStyle w:val="Header"/>
      <w:jc w:val="center"/>
      <w:rPr>
        <w:noProof/>
        <w:lang w:eastAsia="hu-HU"/>
      </w:rPr>
    </w:pPr>
  </w:p>
  <w:p w14:paraId="77DE6850" w14:textId="77777777" w:rsidR="006A6103" w:rsidRDefault="006A6103" w:rsidP="006A610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86"/>
    <w:rsid w:val="00046D70"/>
    <w:rsid w:val="0007392D"/>
    <w:rsid w:val="00090AB0"/>
    <w:rsid w:val="00095667"/>
    <w:rsid w:val="001F4027"/>
    <w:rsid w:val="00206478"/>
    <w:rsid w:val="0028615B"/>
    <w:rsid w:val="003B44CE"/>
    <w:rsid w:val="004E53CE"/>
    <w:rsid w:val="00531A7C"/>
    <w:rsid w:val="006A6103"/>
    <w:rsid w:val="00724846"/>
    <w:rsid w:val="007704B5"/>
    <w:rsid w:val="00782FB5"/>
    <w:rsid w:val="007C0B98"/>
    <w:rsid w:val="009072EE"/>
    <w:rsid w:val="009721D8"/>
    <w:rsid w:val="00B66DE7"/>
    <w:rsid w:val="00E55986"/>
    <w:rsid w:val="00F71BF7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E3B0F"/>
  <w15:chartTrackingRefBased/>
  <w15:docId w15:val="{549948BB-0B3C-4DF5-B239-0C7B8339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103"/>
  </w:style>
  <w:style w:type="paragraph" w:styleId="Footer">
    <w:name w:val="footer"/>
    <w:basedOn w:val="Normal"/>
    <w:link w:val="FooterChar"/>
    <w:uiPriority w:val="99"/>
    <w:unhideWhenUsed/>
    <w:rsid w:val="006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103"/>
  </w:style>
  <w:style w:type="character" w:styleId="Hyperlink">
    <w:name w:val="Hyperlink"/>
    <w:basedOn w:val="DefaultParagraphFont"/>
    <w:uiPriority w:val="99"/>
    <w:semiHidden/>
    <w:unhideWhenUsed/>
    <w:rsid w:val="00531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Török Dancsó</dc:creator>
  <cp:keywords/>
  <dc:description/>
  <cp:lastModifiedBy>gabor sorad</cp:lastModifiedBy>
  <cp:revision>5</cp:revision>
  <cp:lastPrinted>2019-10-17T20:43:00Z</cp:lastPrinted>
  <dcterms:created xsi:type="dcterms:W3CDTF">2019-12-18T12:45:00Z</dcterms:created>
  <dcterms:modified xsi:type="dcterms:W3CDTF">2021-03-12T10:10:00Z</dcterms:modified>
</cp:coreProperties>
</file>