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F2BE" w14:textId="77777777" w:rsidR="00EF2790" w:rsidRDefault="00EF2790" w:rsidP="00B725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721CD5D" w14:textId="4B64F222" w:rsidR="00B72568" w:rsidRPr="00EF2790" w:rsidRDefault="00B72568" w:rsidP="00B725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en-CA"/>
        </w:rPr>
      </w:pPr>
      <w:r w:rsidRPr="00B7256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EF279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7256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proofErr w:type="spellStart"/>
      <w:r w:rsidR="00AA63CE"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>Diaszpóra</w:t>
      </w:r>
      <w:proofErr w:type="spellEnd"/>
      <w:r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 xml:space="preserve"> </w:t>
      </w:r>
      <w:proofErr w:type="spellStart"/>
      <w:r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>Iskolatabor</w:t>
      </w:r>
      <w:proofErr w:type="spellEnd"/>
      <w:r w:rsidR="00AA63CE"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 xml:space="preserve"> 5 </w:t>
      </w:r>
      <w:proofErr w:type="spellStart"/>
      <w:r w:rsidR="00AA63CE"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>napos</w:t>
      </w:r>
      <w:proofErr w:type="spellEnd"/>
      <w:r w:rsidR="00AA63CE"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 xml:space="preserve"> </w:t>
      </w:r>
      <w:proofErr w:type="spellStart"/>
      <w:r w:rsidR="00AA63CE"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>tábor</w:t>
      </w:r>
      <w:proofErr w:type="spellEnd"/>
      <w:r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ab/>
      </w:r>
      <w:proofErr w:type="spellStart"/>
      <w:r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>Napirend</w:t>
      </w:r>
      <w:proofErr w:type="spellEnd"/>
      <w:r w:rsidRPr="00EF2790">
        <w:rPr>
          <w:rFonts w:ascii="Times New Roman" w:hAnsi="Times New Roman" w:cs="Times New Roman"/>
          <w:b/>
          <w:bCs/>
          <w:sz w:val="30"/>
          <w:szCs w:val="30"/>
          <w:lang w:val="en-CA"/>
        </w:rPr>
        <w:t xml:space="preserve"> </w:t>
      </w:r>
    </w:p>
    <w:p w14:paraId="16D0695D" w14:textId="77777777" w:rsidR="00B72568" w:rsidRPr="00EF2790" w:rsidRDefault="00B72568" w:rsidP="00B7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en-CA"/>
        </w:rPr>
      </w:pPr>
      <w:r w:rsidRPr="00EF2790">
        <w:rPr>
          <w:rFonts w:ascii="Times New Roman" w:hAnsi="Times New Roman" w:cs="Times New Roman"/>
          <w:sz w:val="26"/>
          <w:szCs w:val="26"/>
          <w:lang w:val="en-CA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en-CA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en-CA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en-CA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en-CA"/>
        </w:rPr>
        <w:tab/>
      </w:r>
    </w:p>
    <w:p w14:paraId="5466E2EF" w14:textId="75989C1C" w:rsidR="00B72568" w:rsidRPr="00AA63CE" w:rsidRDefault="00356AFA" w:rsidP="00EF2790">
      <w:pPr>
        <w:pStyle w:val="ListParagraph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proofErr w:type="spellStart"/>
      <w:r w:rsidRPr="00AA63CE">
        <w:rPr>
          <w:rFonts w:ascii="Times New Roman" w:hAnsi="Times New Roman" w:cs="Times New Roman"/>
          <w:b/>
          <w:bCs/>
          <w:sz w:val="24"/>
          <w:szCs w:val="24"/>
          <w:lang w:val="pt-PT"/>
        </w:rPr>
        <w:t>nap</w:t>
      </w:r>
      <w:proofErr w:type="spellEnd"/>
      <w:r w:rsidR="00B72568" w:rsidRPr="00AA63CE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</w:p>
    <w:p w14:paraId="0A1CD5FA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F49818F" w14:textId="2127CFFE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56AFA">
        <w:rPr>
          <w:rFonts w:ascii="Times New Roman" w:hAnsi="Times New Roman" w:cs="Times New Roman"/>
          <w:sz w:val="24"/>
          <w:szCs w:val="24"/>
          <w:lang w:val="pt-PT"/>
        </w:rPr>
        <w:t>10:00</w:t>
      </w:r>
      <w:r w:rsidRPr="00356AFA">
        <w:rPr>
          <w:rFonts w:ascii="Times New Roman" w:hAnsi="Times New Roman" w:cs="Times New Roman"/>
          <w:sz w:val="24"/>
          <w:szCs w:val="24"/>
          <w:lang w:val="pt-PT"/>
        </w:rPr>
        <w:tab/>
      </w:r>
      <w:proofErr w:type="spellStart"/>
      <w:r w:rsidRPr="00356AFA">
        <w:rPr>
          <w:rFonts w:ascii="Times New Roman" w:hAnsi="Times New Roman" w:cs="Times New Roman"/>
          <w:sz w:val="24"/>
          <w:szCs w:val="24"/>
          <w:lang w:val="pt-PT"/>
        </w:rPr>
        <w:t>Be</w:t>
      </w:r>
      <w:r w:rsidR="00AA63CE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356AFA">
        <w:rPr>
          <w:rFonts w:ascii="Times New Roman" w:hAnsi="Times New Roman" w:cs="Times New Roman"/>
          <w:sz w:val="24"/>
          <w:szCs w:val="24"/>
          <w:lang w:val="pt-PT"/>
        </w:rPr>
        <w:t>rkez</w:t>
      </w:r>
      <w:r w:rsidR="00AA63CE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356AFA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spellEnd"/>
      <w:r w:rsidRPr="00356AF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4"/>
          <w:szCs w:val="24"/>
          <w:lang w:val="pt-PT"/>
        </w:rPr>
        <w:t>Regisztr</w:t>
      </w:r>
      <w:r w:rsidR="00AA63CE">
        <w:rPr>
          <w:rFonts w:ascii="Times New Roman" w:hAnsi="Times New Roman" w:cs="Times New Roman"/>
          <w:sz w:val="24"/>
          <w:szCs w:val="24"/>
          <w:lang w:val="pt-PT"/>
        </w:rPr>
        <w:t>á</w:t>
      </w:r>
      <w:r w:rsidRPr="00356AFA">
        <w:rPr>
          <w:rFonts w:ascii="Times New Roman" w:hAnsi="Times New Roman" w:cs="Times New Roman"/>
          <w:sz w:val="24"/>
          <w:szCs w:val="24"/>
          <w:lang w:val="pt-PT"/>
        </w:rPr>
        <w:t>ci</w:t>
      </w:r>
      <w:r w:rsidR="00AA63CE">
        <w:rPr>
          <w:rFonts w:ascii="Times New Roman" w:hAnsi="Times New Roman" w:cs="Times New Roman"/>
          <w:sz w:val="24"/>
          <w:szCs w:val="24"/>
          <w:lang w:val="pt-PT"/>
        </w:rPr>
        <w:t>ó</w:t>
      </w:r>
      <w:proofErr w:type="spellEnd"/>
    </w:p>
    <w:p w14:paraId="11FC0519" w14:textId="20B918FF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56AFA">
        <w:rPr>
          <w:rFonts w:ascii="Times New Roman" w:hAnsi="Times New Roman" w:cs="Times New Roman"/>
          <w:sz w:val="24"/>
          <w:szCs w:val="24"/>
          <w:lang w:val="pt-PT"/>
        </w:rPr>
        <w:tab/>
      </w:r>
      <w:proofErr w:type="spellStart"/>
      <w:r w:rsidR="00356AFA" w:rsidRPr="00AA63CE">
        <w:rPr>
          <w:rFonts w:ascii="Times New Roman" w:hAnsi="Times New Roman" w:cs="Times New Roman"/>
          <w:sz w:val="24"/>
          <w:szCs w:val="24"/>
          <w:lang w:val="pt-PT"/>
        </w:rPr>
        <w:t>Adminisztr</w:t>
      </w:r>
      <w:proofErr w:type="spellEnd"/>
      <w:r w:rsidR="00356AFA">
        <w:rPr>
          <w:rFonts w:ascii="Times New Roman" w:hAnsi="Times New Roman" w:cs="Times New Roman"/>
          <w:sz w:val="24"/>
          <w:szCs w:val="24"/>
          <w:lang w:val="hu-HU"/>
        </w:rPr>
        <w:t>áció</w:t>
      </w:r>
    </w:p>
    <w:p w14:paraId="0C5C41C3" w14:textId="1078732C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Vezet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 -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gyermekeket fogadj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k/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tveszik 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 elviszik lepakolni a cuccukat</w:t>
      </w:r>
    </w:p>
    <w:p w14:paraId="4A5399B9" w14:textId="0D1F78CC" w:rsidR="00B72568" w:rsidRPr="00EF2790" w:rsidRDefault="00B72568" w:rsidP="00EF2790">
      <w:pPr>
        <w:tabs>
          <w:tab w:val="left" w:pos="720"/>
          <w:tab w:val="left" w:pos="1440"/>
        </w:tabs>
        <w:autoSpaceDE w:val="0"/>
        <w:autoSpaceDN w:val="0"/>
        <w:adjustRightInd w:val="0"/>
        <w:spacing w:after="12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K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zben besz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lgetnek vel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 (esetleg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rd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sek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re válaszolnak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043D3DC7" w14:textId="25707F15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K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zben - Olyan j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k amibe folyamatosan betudnak 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llni az 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rkez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3C77C087" w14:textId="63190DF2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11:00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Z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szl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felvon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s, szab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lyok, t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koztat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 a t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borr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l</w:t>
      </w:r>
    </w:p>
    <w:p w14:paraId="5921CE96" w14:textId="3D140CB0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11:30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Keretmese (1. Jel</w:t>
      </w:r>
      <w:r w:rsidR="00AA63CE" w:rsidRPr="00EF2790">
        <w:rPr>
          <w:rFonts w:ascii="Times New Roman" w:hAnsi="Times New Roman" w:cs="Times New Roman"/>
          <w:sz w:val="24"/>
          <w:szCs w:val="24"/>
          <w:lang w:val="hu-HU"/>
        </w:rPr>
        <w:t>enet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00FF3EA4" w14:textId="4F54DCA4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11:45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 xml:space="preserve">Gyerekek 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gy beoszt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sukat 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rangyalukat megkapj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</w:t>
      </w:r>
    </w:p>
    <w:p w14:paraId="5B12CD81" w14:textId="00C6D51B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12:00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gy foglal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 berendezked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</w:t>
      </w:r>
    </w:p>
    <w:p w14:paraId="7B62A2FB" w14:textId="4DCD8368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12:30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Ismerked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si j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kok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121369AD" w14:textId="6AFAB59C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13:00 Eb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d / Keretmese ( 2. Jel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enet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0DC9DA4F" w14:textId="7468C9DA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>13:45 Foglalkoz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 xml:space="preserve">sok 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 J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kok</w:t>
      </w:r>
    </w:p>
    <w:p w14:paraId="13C8AE9E" w14:textId="01AE45EA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  <w:t>30 p - Tarisznya k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szit</w:t>
      </w:r>
      <w:r w:rsidR="003F64EB" w:rsidRPr="00EF279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F2790">
        <w:rPr>
          <w:rFonts w:ascii="Times New Roman" w:hAnsi="Times New Roman" w:cs="Times New Roman"/>
          <w:sz w:val="24"/>
          <w:szCs w:val="24"/>
          <w:lang w:val="hu-HU"/>
        </w:rPr>
        <w:t>s (mindenki)</w:t>
      </w:r>
    </w:p>
    <w:p w14:paraId="14DF936E" w14:textId="1FA8661C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30 p - Magyarorsz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g, Himnusz, 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szl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, cimer (mindenki)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</w:p>
    <w:p w14:paraId="6027A6FF" w14:textId="2358A492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 xml:space="preserve">30 p -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kiscsoportos foglalkozás 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- ismerked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</w:t>
      </w:r>
    </w:p>
    <w:p w14:paraId="6C3E5BC7" w14:textId="33378185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 xml:space="preserve">30 p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–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kiscsoportos foglalkozás - c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imer k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szit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 (ez felker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l a sz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oba ajtajára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)</w:t>
      </w:r>
    </w:p>
    <w:p w14:paraId="2F53C4A6" w14:textId="59761080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 xml:space="preserve">30 p -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kiscsoportos foglalkozás -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gyess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gi verseny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</w:p>
    <w:p w14:paraId="3BABE8C0" w14:textId="1CF0326C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kan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l/labda,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sszek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tve fuss</w:t>
      </w:r>
    </w:p>
    <w:p w14:paraId="4D0CDC6D" w14:textId="686665F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zs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kban ugr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l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s, hula hoop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tm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</w:t>
      </w:r>
    </w:p>
    <w:p w14:paraId="017110CD" w14:textId="4DC73603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ny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rok a foly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n, ponyva hajtogat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</w:t>
      </w:r>
    </w:p>
    <w:p w14:paraId="699E3BB9" w14:textId="568B04A5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emberi csom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, lufival fuss</w:t>
      </w:r>
    </w:p>
    <w:p w14:paraId="76660B56" w14:textId="7776CCBA" w:rsidR="00B72568" w:rsidRPr="00EF2790" w:rsidRDefault="00B72568" w:rsidP="00EF2790">
      <w:pPr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k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l h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ú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</w:p>
    <w:p w14:paraId="43CDD375" w14:textId="483E18A5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 xml:space="preserve">15 p -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nek tani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tá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 xml:space="preserve"> </w:t>
      </w:r>
    </w:p>
    <w:p w14:paraId="4A361B07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16:30 Uzsonna </w:t>
      </w:r>
    </w:p>
    <w:p w14:paraId="18B7A81F" w14:textId="255DC768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>16:45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Szabad foglalkoz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 / pihen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ő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 (t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rsas j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kok, stb)</w:t>
      </w:r>
    </w:p>
    <w:p w14:paraId="58B9792A" w14:textId="3E4E334B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>17:15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Foglalkoz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sok (logikai j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kok)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</w:p>
    <w:p w14:paraId="5E6A1A2C" w14:textId="55EC2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K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zben 30 p. 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nek tanit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</w:t>
      </w:r>
    </w:p>
    <w:p w14:paraId="277AE2A0" w14:textId="0E5F1C0F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lastRenderedPageBreak/>
        <w:t>19:00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Vacsora / Keretmese (3. Jel</w:t>
      </w:r>
      <w:r w:rsidR="003F64EB" w:rsidRPr="00EF2790">
        <w:rPr>
          <w:rFonts w:ascii="Times New Roman" w:hAnsi="Times New Roman" w:cs="Times New Roman"/>
          <w:sz w:val="26"/>
          <w:szCs w:val="26"/>
          <w:lang w:val="hu-HU"/>
        </w:rPr>
        <w:t>enet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)</w:t>
      </w:r>
    </w:p>
    <w:p w14:paraId="3054E965" w14:textId="40DFEE9B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>20:00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N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pmes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k jellemz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ő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i 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 visszat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r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ő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 xml:space="preserve"> elemek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</w:p>
    <w:p w14:paraId="448A964B" w14:textId="0E143ACD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>20:15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Keretmese t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bort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ű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z kezdete (4. Jel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enet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)</w:t>
      </w:r>
    </w:p>
    <w:p w14:paraId="13B4837B" w14:textId="630537D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hu-HU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  <w:t>Milyen t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bort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zi szok</w:t>
      </w:r>
      <w:r w:rsidR="0017482D" w:rsidRPr="00EF2790">
        <w:rPr>
          <w:rFonts w:ascii="Times New Roman" w:hAnsi="Times New Roman" w:cs="Times New Roman"/>
          <w:sz w:val="26"/>
          <w:szCs w:val="26"/>
          <w:lang w:val="hu-HU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>saink vannak:</w:t>
      </w:r>
    </w:p>
    <w:p w14:paraId="0F24BD0F" w14:textId="0349CACD" w:rsidR="00B72568" w:rsidRPr="0017482D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hu-HU"/>
        </w:rPr>
        <w:tab/>
      </w:r>
      <w:proofErr w:type="spellStart"/>
      <w:r w:rsidRPr="0017482D">
        <w:rPr>
          <w:rFonts w:ascii="Times New Roman" w:hAnsi="Times New Roman" w:cs="Times New Roman"/>
          <w:sz w:val="26"/>
          <w:szCs w:val="26"/>
          <w:lang w:val="sv-SE"/>
        </w:rPr>
        <w:t>Megrakj</w:t>
      </w:r>
      <w:r w:rsidR="0017482D" w:rsidRP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17482D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  <w:r w:rsidRPr="0017482D">
        <w:rPr>
          <w:rFonts w:ascii="Times New Roman" w:hAnsi="Times New Roman" w:cs="Times New Roman"/>
          <w:sz w:val="26"/>
          <w:szCs w:val="26"/>
          <w:lang w:val="sv-SE"/>
        </w:rPr>
        <w:t xml:space="preserve"> a </w:t>
      </w:r>
      <w:proofErr w:type="spellStart"/>
      <w:r w:rsidRPr="0017482D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7482D" w:rsidRPr="0017482D">
        <w:rPr>
          <w:rFonts w:ascii="Times New Roman" w:hAnsi="Times New Roman" w:cs="Times New Roman"/>
          <w:sz w:val="26"/>
          <w:szCs w:val="26"/>
          <w:lang w:val="sv-SE"/>
        </w:rPr>
        <w:t>ü</w:t>
      </w:r>
      <w:r w:rsidRPr="0017482D">
        <w:rPr>
          <w:rFonts w:ascii="Times New Roman" w:hAnsi="Times New Roman" w:cs="Times New Roman"/>
          <w:sz w:val="26"/>
          <w:szCs w:val="26"/>
          <w:lang w:val="sv-SE"/>
        </w:rPr>
        <w:t>zet</w:t>
      </w:r>
      <w:proofErr w:type="spellEnd"/>
    </w:p>
    <w:p w14:paraId="0F75A4D8" w14:textId="62395A97" w:rsidR="00B72568" w:rsidRPr="0017482D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17482D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17482D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17482D">
        <w:rPr>
          <w:rFonts w:ascii="Times New Roman" w:hAnsi="Times New Roman" w:cs="Times New Roman"/>
          <w:sz w:val="26"/>
          <w:szCs w:val="26"/>
          <w:lang w:val="sv-SE"/>
        </w:rPr>
        <w:t>Szeretet</w:t>
      </w:r>
      <w:proofErr w:type="spellEnd"/>
      <w:r w:rsidRPr="0017482D">
        <w:rPr>
          <w:rFonts w:ascii="Times New Roman" w:hAnsi="Times New Roman" w:cs="Times New Roman"/>
          <w:sz w:val="26"/>
          <w:szCs w:val="26"/>
          <w:lang w:val="sv-SE"/>
        </w:rPr>
        <w:t xml:space="preserve"> k</w:t>
      </w:r>
      <w:r w:rsidR="0017482D" w:rsidRPr="0017482D">
        <w:rPr>
          <w:rFonts w:ascii="Times New Roman" w:hAnsi="Times New Roman" w:cs="Times New Roman"/>
          <w:sz w:val="26"/>
          <w:szCs w:val="26"/>
          <w:lang w:val="sv-SE"/>
        </w:rPr>
        <w:t>ö</w:t>
      </w:r>
      <w:r w:rsidRPr="0017482D">
        <w:rPr>
          <w:rFonts w:ascii="Times New Roman" w:hAnsi="Times New Roman" w:cs="Times New Roman"/>
          <w:sz w:val="26"/>
          <w:szCs w:val="26"/>
          <w:lang w:val="sv-SE"/>
        </w:rPr>
        <w:t xml:space="preserve">r, </w:t>
      </w:r>
      <w:proofErr w:type="spellStart"/>
      <w:r w:rsidRPr="0017482D">
        <w:rPr>
          <w:rFonts w:ascii="Times New Roman" w:hAnsi="Times New Roman" w:cs="Times New Roman"/>
          <w:sz w:val="26"/>
          <w:szCs w:val="26"/>
          <w:lang w:val="sv-SE"/>
        </w:rPr>
        <w:t>stb</w:t>
      </w:r>
      <w:proofErr w:type="spellEnd"/>
      <w:r w:rsidRPr="0017482D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2F41B562" w14:textId="7530AD4B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17482D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17482D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Esetleg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r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el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lehet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="0017482D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nekelni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a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z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nap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tanult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dal(oka)t</w:t>
      </w:r>
    </w:p>
    <w:p w14:paraId="06D82BF3" w14:textId="1B683465" w:rsidR="00B72568" w:rsidRPr="00842E43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Esti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mese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olvas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842E43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 xml:space="preserve">  - </w:t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842E43">
        <w:rPr>
          <w:rFonts w:ascii="Times New Roman" w:hAnsi="Times New Roman" w:cs="Times New Roman"/>
          <w:sz w:val="26"/>
          <w:szCs w:val="26"/>
          <w:lang w:val="sv-SE"/>
        </w:rPr>
        <w:t>bort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ű</w:t>
      </w:r>
      <w:r w:rsidRPr="00842E43">
        <w:rPr>
          <w:rFonts w:ascii="Times New Roman" w:hAnsi="Times New Roman" w:cs="Times New Roman"/>
          <w:sz w:val="26"/>
          <w:szCs w:val="26"/>
          <w:lang w:val="sv-SE"/>
        </w:rPr>
        <w:t>z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 xml:space="preserve"> 2. </w:t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fel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842E43">
        <w:rPr>
          <w:rFonts w:ascii="Times New Roman" w:hAnsi="Times New Roman" w:cs="Times New Roman"/>
          <w:sz w:val="26"/>
          <w:szCs w:val="26"/>
          <w:lang w:val="sv-SE"/>
        </w:rPr>
        <w:t>ben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lenyugtatni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 xml:space="preserve"> a </w:t>
      </w:r>
      <w:proofErr w:type="spellStart"/>
      <w:r w:rsidRPr="00842E43">
        <w:rPr>
          <w:rFonts w:ascii="Times New Roman" w:hAnsi="Times New Roman" w:cs="Times New Roman"/>
          <w:sz w:val="26"/>
          <w:szCs w:val="26"/>
          <w:lang w:val="sv-SE"/>
        </w:rPr>
        <w:t>gyerekeket</w:t>
      </w:r>
      <w:proofErr w:type="spellEnd"/>
      <w:r w:rsidRPr="00842E43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2E1AB75C" w14:textId="5B3EF513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842E43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Keretmese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Gyerekek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megkapj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="0017482D">
        <w:rPr>
          <w:rFonts w:ascii="Times New Roman" w:hAnsi="Times New Roman" w:cs="Times New Roman"/>
          <w:sz w:val="26"/>
          <w:szCs w:val="26"/>
          <w:lang w:val="sv-SE"/>
        </w:rPr>
        <w:t>az</w:t>
      </w:r>
      <w:proofErr w:type="spellEnd"/>
      <w:r w:rsidR="0017482D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="0017482D">
        <w:rPr>
          <w:rFonts w:ascii="Times New Roman" w:hAnsi="Times New Roman" w:cs="Times New Roman"/>
          <w:sz w:val="26"/>
          <w:szCs w:val="26"/>
          <w:lang w:val="sv-SE"/>
        </w:rPr>
        <w:t>első</w:t>
      </w:r>
      <w:proofErr w:type="spellEnd"/>
      <w:r w:rsidR="0017482D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puzzle </w:t>
      </w:r>
      <w:proofErr w:type="spellStart"/>
      <w:r w:rsidR="00842E43">
        <w:rPr>
          <w:rFonts w:ascii="Times New Roman" w:hAnsi="Times New Roman" w:cs="Times New Roman"/>
          <w:sz w:val="26"/>
          <w:szCs w:val="26"/>
          <w:lang w:val="sv-SE"/>
        </w:rPr>
        <w:t>darabot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Macskacic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</w:t>
      </w:r>
      <w:proofErr w:type="spellEnd"/>
    </w:p>
    <w:p w14:paraId="51F91319" w14:textId="4B3BA572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Mese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megbesz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se</w:t>
      </w:r>
      <w:proofErr w:type="spellEnd"/>
    </w:p>
    <w:p w14:paraId="5B5E7548" w14:textId="243C780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21:15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Z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szl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levon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</w:p>
    <w:p w14:paraId="51C624C5" w14:textId="5FD0B8F2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21:30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Lefekv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el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k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sz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letek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(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mosakod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fogmos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>)</w:t>
      </w:r>
    </w:p>
    <w:p w14:paraId="397D7CB2" w14:textId="61BCD6A3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22:00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Takarod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ó</w:t>
      </w:r>
      <w:proofErr w:type="spellEnd"/>
    </w:p>
    <w:p w14:paraId="243B3BF9" w14:textId="14DA29B9" w:rsidR="00B72568" w:rsidRPr="00356AFA" w:rsidRDefault="00EF2790" w:rsidP="00EF2790">
      <w:pPr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br w:type="page"/>
      </w:r>
    </w:p>
    <w:p w14:paraId="217894B0" w14:textId="5C7A9B84" w:rsidR="00B72568" w:rsidRPr="00EF2790" w:rsidRDefault="00842E43" w:rsidP="00EF2790">
      <w:pPr>
        <w:pStyle w:val="ListParagraph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</w:pPr>
      <w:proofErr w:type="spellStart"/>
      <w:r w:rsidRPr="00EF2790">
        <w:rPr>
          <w:rFonts w:ascii="Times New Roman" w:hAnsi="Times New Roman" w:cs="Times New Roman"/>
          <w:b/>
          <w:bCs/>
          <w:sz w:val="26"/>
          <w:szCs w:val="26"/>
          <w:lang w:val="sv-SE"/>
        </w:rPr>
        <w:lastRenderedPageBreak/>
        <w:t>nap</w:t>
      </w:r>
      <w:proofErr w:type="spellEnd"/>
      <w:r w:rsidR="00B72568" w:rsidRPr="00EF2790">
        <w:rPr>
          <w:rFonts w:ascii="Times New Roman" w:hAnsi="Times New Roman" w:cs="Times New Roman"/>
          <w:b/>
          <w:bCs/>
          <w:sz w:val="26"/>
          <w:szCs w:val="26"/>
          <w:lang w:val="sv-SE"/>
        </w:rPr>
        <w:tab/>
      </w:r>
    </w:p>
    <w:p w14:paraId="29ECE08E" w14:textId="7E30F836" w:rsidR="00B72568" w:rsidRPr="00356AFA" w:rsidRDefault="00B72568" w:rsidP="00EF2790">
      <w:pP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Nap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mes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je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: 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</w:t>
      </w:r>
      <w:r w:rsidR="0017482D">
        <w:rPr>
          <w:rFonts w:ascii="Times New Roman" w:hAnsi="Times New Roman" w:cs="Times New Roman"/>
          <w:sz w:val="26"/>
          <w:szCs w:val="26"/>
          <w:lang w:val="sv-SE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leves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7F6F7F66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</w:p>
    <w:p w14:paraId="737767C2" w14:textId="4942FAF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bookmarkStart w:id="0" w:name="_Hlk98837031"/>
      <w:r w:rsidRPr="00356AFA">
        <w:rPr>
          <w:rFonts w:ascii="Times New Roman" w:hAnsi="Times New Roman" w:cs="Times New Roman"/>
          <w:sz w:val="26"/>
          <w:szCs w:val="26"/>
          <w:lang w:val="sv-SE"/>
        </w:rPr>
        <w:t>8:00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breszt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ő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reggeli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torna</w:t>
      </w:r>
    </w:p>
    <w:p w14:paraId="46D4797C" w14:textId="01BD3E35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="00135507">
        <w:rPr>
          <w:rFonts w:ascii="Times New Roman" w:hAnsi="Times New Roman" w:cs="Times New Roman"/>
          <w:sz w:val="26"/>
          <w:szCs w:val="26"/>
          <w:lang w:val="sv-SE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zk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d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mosakod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szoba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rendbet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tel</w:t>
      </w:r>
      <w:proofErr w:type="spellEnd"/>
    </w:p>
    <w:p w14:paraId="60455533" w14:textId="40F34F6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8:30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Z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szl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felvon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napi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program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j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koztat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ó</w:t>
      </w:r>
      <w:proofErr w:type="spellEnd"/>
    </w:p>
    <w:p w14:paraId="5EE2667C" w14:textId="0AD4F35E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8:45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Reggeli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- 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Keretmese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(5.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Jel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enet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>)</w:t>
      </w:r>
    </w:p>
    <w:bookmarkEnd w:id="0"/>
    <w:p w14:paraId="2E827E89" w14:textId="10D3788E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ind w:right="-180"/>
        <w:rPr>
          <w:rFonts w:ascii="Times New Roman" w:hAnsi="Times New Roman" w:cs="Times New Roman"/>
          <w:sz w:val="26"/>
          <w:szCs w:val="26"/>
          <w:lang w:val="sv-SE"/>
        </w:rPr>
      </w:pP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Reggeli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v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g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n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gyerekek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lev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form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j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ban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kapj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meg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tanit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beoszt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(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szink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dolva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is)</w:t>
      </w:r>
    </w:p>
    <w:p w14:paraId="5F3D1F4A" w14:textId="44979A42" w:rsidR="00B72568" w:rsidRPr="00356AFA" w:rsidRDefault="00B72568" w:rsidP="00EF2790">
      <w:pP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9:30   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Mese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felolvas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46E64BB3" w14:textId="4904E4A4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Tanitas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1. (A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leves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>)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0BF2E880" w14:textId="414F95E5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10:45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Sz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net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tiz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rai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/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J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</w:p>
    <w:p w14:paraId="00CE1B25" w14:textId="2EF01901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11:00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Tanit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2.  (ABC)</w:t>
      </w:r>
    </w:p>
    <w:p w14:paraId="7DF40718" w14:textId="5D3686F4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13:15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Eb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d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Keretmese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(6.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Jel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enet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>)</w:t>
      </w:r>
    </w:p>
    <w:p w14:paraId="15C12DD1" w14:textId="1270F033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14:00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Foglalkoz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sok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forg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szinpad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2 </w:t>
      </w:r>
      <w:proofErr w:type="spellStart"/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llom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</w:p>
    <w:p w14:paraId="2F0760F3" w14:textId="7C95A4DA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  <w:t xml:space="preserve">30 p - </w:t>
      </w:r>
      <w:proofErr w:type="spellStart"/>
      <w:r w:rsidR="00135507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nek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nc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tanit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491F22B1" w14:textId="34E9B7C3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  <w:t xml:space="preserve">30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Fon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kicsik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3x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fon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nagyo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4x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fon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4A82C707" w14:textId="549DED16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15:00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Istentisztelet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(</w:t>
      </w:r>
      <w:proofErr w:type="spellStart"/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hitat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>)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161A3282" w14:textId="31A295FD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>15:30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Foglalkoz</w:t>
      </w:r>
      <w:r w:rsidR="00135507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zuhany</w:t>
      </w:r>
      <w:proofErr w:type="spellEnd"/>
    </w:p>
    <w:p w14:paraId="06106C56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  <w:t xml:space="preserve">30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sv-SE"/>
        </w:rPr>
        <w:t>zuhany</w:t>
      </w:r>
      <w:proofErr w:type="spellEnd"/>
    </w:p>
    <w:p w14:paraId="3F18E12E" w14:textId="0EE9491E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56AFA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30 p - ABC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kerti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mem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ria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j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</w:p>
    <w:p w14:paraId="3883758E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16:30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Uzsonna</w:t>
      </w:r>
      <w:proofErr w:type="spellEnd"/>
    </w:p>
    <w:p w14:paraId="2641AC3E" w14:textId="6F02CC29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16:45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Szabad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foglalkoz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pihen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ő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(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rsasj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kok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stb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>.)</w:t>
      </w:r>
    </w:p>
    <w:p w14:paraId="40799054" w14:textId="052280BF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17:15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Foglalkoz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/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zuhany</w:t>
      </w:r>
      <w:proofErr w:type="spellEnd"/>
    </w:p>
    <w:p w14:paraId="12A2BD23" w14:textId="78717935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  <w:t xml:space="preserve">15 p 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–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k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z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j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083E9A4C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  <w:t xml:space="preserve">30 p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zuhany</w:t>
      </w:r>
      <w:proofErr w:type="spellEnd"/>
    </w:p>
    <w:p w14:paraId="64B1FA06" w14:textId="7EDF21BD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  <w:t xml:space="preserve">30 p - Magyar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tal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lm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nyok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bemutat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ja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kimj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k</w:t>
      </w:r>
      <w:proofErr w:type="spellEnd"/>
    </w:p>
    <w:p w14:paraId="1AD19CA9" w14:textId="140FD5D8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  <w:t xml:space="preserve">30 p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Rohamp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lya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7673C91F" w14:textId="7DA7B06D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gycsap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ABC</w:t>
      </w:r>
    </w:p>
    <w:p w14:paraId="52F7A046" w14:textId="216A6B93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Kenu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csavar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, </w:t>
      </w:r>
      <w:proofErr w:type="spellStart"/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stb</w:t>
      </w:r>
      <w:proofErr w:type="spellEnd"/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00CC7A92" w14:textId="7A9A152B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19:00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Vacsora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Keretmese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(7.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Jel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enet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>)</w:t>
      </w:r>
    </w:p>
    <w:p w14:paraId="731C1D82" w14:textId="77777777" w:rsidR="00EF2790" w:rsidRDefault="00EF2790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</w:p>
    <w:p w14:paraId="3F86DE0C" w14:textId="64D24E8B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20:00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bort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zi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el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ő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k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sz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letek</w:t>
      </w:r>
      <w:proofErr w:type="spellEnd"/>
    </w:p>
    <w:p w14:paraId="3401563E" w14:textId="5F2B9107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20:30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bort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ű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z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keretmese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(8.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Jel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enet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>)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</w:p>
    <w:p w14:paraId="32564C56" w14:textId="08B349FC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21:30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Z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szl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levon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</w:t>
      </w:r>
      <w:proofErr w:type="spellEnd"/>
    </w:p>
    <w:p w14:paraId="33BB417B" w14:textId="731966F9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21:45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Lefekv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proofErr w:type="spellStart"/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e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l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ő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k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sz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>letek</w:t>
      </w:r>
      <w:proofErr w:type="spellEnd"/>
    </w:p>
    <w:p w14:paraId="31CBD50A" w14:textId="298CF92F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EF2790">
        <w:rPr>
          <w:rFonts w:ascii="Times New Roman" w:hAnsi="Times New Roman" w:cs="Times New Roman"/>
          <w:sz w:val="26"/>
          <w:szCs w:val="26"/>
          <w:lang w:val="sv-SE"/>
        </w:rPr>
        <w:t>22:00</w:t>
      </w:r>
      <w:r w:rsidRPr="00EF2790">
        <w:rPr>
          <w:rFonts w:ascii="Times New Roman" w:hAnsi="Times New Roman" w:cs="Times New Roman"/>
          <w:sz w:val="26"/>
          <w:szCs w:val="26"/>
          <w:lang w:val="sv-SE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sv-SE"/>
        </w:rPr>
        <w:t>Takarod</w:t>
      </w:r>
      <w:r w:rsidR="00135507" w:rsidRPr="00EF2790">
        <w:rPr>
          <w:rFonts w:ascii="Times New Roman" w:hAnsi="Times New Roman" w:cs="Times New Roman"/>
          <w:sz w:val="26"/>
          <w:szCs w:val="26"/>
          <w:lang w:val="sv-SE"/>
        </w:rPr>
        <w:t>ó</w:t>
      </w:r>
      <w:proofErr w:type="spellEnd"/>
    </w:p>
    <w:p w14:paraId="271BB4E6" w14:textId="2B215441" w:rsidR="00B72568" w:rsidRPr="00EF2790" w:rsidRDefault="00EF2790" w:rsidP="00EF2790">
      <w:pPr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br w:type="page"/>
      </w:r>
    </w:p>
    <w:p w14:paraId="7631D4DC" w14:textId="37D07696" w:rsidR="00B72568" w:rsidRPr="00EF2790" w:rsidRDefault="00842E43" w:rsidP="00EF27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proofErr w:type="spellStart"/>
      <w:r w:rsidRPr="00EF2790"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  <w:lastRenderedPageBreak/>
        <w:t>nap</w:t>
      </w:r>
      <w:proofErr w:type="spellEnd"/>
      <w:r w:rsidRPr="00EF2790">
        <w:rPr>
          <w:rFonts w:ascii="Times New Roman" w:hAnsi="Times New Roman" w:cs="Times New Roman"/>
          <w:b/>
          <w:bCs/>
          <w:sz w:val="26"/>
          <w:szCs w:val="26"/>
          <w:u w:val="single"/>
          <w:lang w:val="sv-SE"/>
        </w:rPr>
        <w:t xml:space="preserve"> </w:t>
      </w:r>
    </w:p>
    <w:p w14:paraId="70BFF24E" w14:textId="6F489AEB" w:rsidR="00B72568" w:rsidRPr="005257EA" w:rsidRDefault="00B72568" w:rsidP="00EF2790">
      <w:pP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Nap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meseje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>: A S</w:t>
      </w:r>
      <w:r w:rsidR="00135507" w:rsidRPr="005257EA">
        <w:rPr>
          <w:rFonts w:ascii="Times New Roman" w:hAnsi="Times New Roman" w:cs="Times New Roman"/>
          <w:sz w:val="26"/>
          <w:szCs w:val="26"/>
          <w:lang w:val="pt-PT"/>
        </w:rPr>
        <w:t>ó</w:t>
      </w:r>
      <w:r w:rsidRPr="005257EA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0EBF9A3E" w14:textId="77777777" w:rsidR="00B72568" w:rsidRPr="005257E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</w:p>
    <w:p w14:paraId="3BB9C9C7" w14:textId="77777777" w:rsidR="005257EA" w:rsidRPr="005257EA" w:rsidRDefault="005257EA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5257EA">
        <w:rPr>
          <w:rFonts w:ascii="Times New Roman" w:hAnsi="Times New Roman" w:cs="Times New Roman"/>
          <w:sz w:val="26"/>
          <w:szCs w:val="26"/>
          <w:lang w:val="pt-PT"/>
        </w:rPr>
        <w:t>8:00</w:t>
      </w:r>
      <w:r w:rsidRPr="005257EA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Ébresztő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reggeli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torna</w:t>
      </w:r>
    </w:p>
    <w:p w14:paraId="617E9FF9" w14:textId="77777777" w:rsidR="005257EA" w:rsidRPr="005257EA" w:rsidRDefault="005257EA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5257EA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öltözködés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mosakodás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szoba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rendbetétel</w:t>
      </w:r>
      <w:proofErr w:type="spellEnd"/>
    </w:p>
    <w:p w14:paraId="51CBF4A3" w14:textId="77777777" w:rsidR="005257EA" w:rsidRPr="005257EA" w:rsidRDefault="005257EA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5257EA">
        <w:rPr>
          <w:rFonts w:ascii="Times New Roman" w:hAnsi="Times New Roman" w:cs="Times New Roman"/>
          <w:sz w:val="26"/>
          <w:szCs w:val="26"/>
          <w:lang w:val="pt-PT"/>
        </w:rPr>
        <w:t>8:30</w:t>
      </w:r>
      <w:r w:rsidRPr="005257EA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Zászlófelvonás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/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napi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program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tájékoztató</w:t>
      </w:r>
      <w:proofErr w:type="spellEnd"/>
    </w:p>
    <w:p w14:paraId="1875019C" w14:textId="2966F1F5" w:rsidR="005257EA" w:rsidRPr="005257EA" w:rsidRDefault="005257EA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5257EA">
        <w:rPr>
          <w:rFonts w:ascii="Times New Roman" w:hAnsi="Times New Roman" w:cs="Times New Roman"/>
          <w:sz w:val="26"/>
          <w:szCs w:val="26"/>
          <w:lang w:val="nb-NO"/>
        </w:rPr>
        <w:t>8:45</w:t>
      </w:r>
      <w:r w:rsidRPr="005257EA">
        <w:rPr>
          <w:rFonts w:ascii="Times New Roman" w:hAnsi="Times New Roman" w:cs="Times New Roman"/>
          <w:sz w:val="26"/>
          <w:szCs w:val="26"/>
          <w:lang w:val="nb-NO"/>
        </w:rPr>
        <w:tab/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nb-NO"/>
        </w:rPr>
        <w:t>Reggeli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nb-NO"/>
        </w:rPr>
        <w:t xml:space="preserve"> - 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nb-NO"/>
        </w:rPr>
        <w:t>Keretmese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nb-NO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nb-NO"/>
        </w:rPr>
        <w:t>9</w:t>
      </w:r>
      <w:r w:rsidRPr="005257EA">
        <w:rPr>
          <w:rFonts w:ascii="Times New Roman" w:hAnsi="Times New Roman" w:cs="Times New Roman"/>
          <w:sz w:val="26"/>
          <w:szCs w:val="26"/>
          <w:lang w:val="nb-NO"/>
        </w:rPr>
        <w:t xml:space="preserve">. </w:t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nb-NO"/>
        </w:rPr>
        <w:t>Jelenet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nb-NO"/>
        </w:rPr>
        <w:t>)</w:t>
      </w:r>
    </w:p>
    <w:p w14:paraId="330F2A82" w14:textId="26381132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EF2790">
        <w:rPr>
          <w:rFonts w:ascii="Times New Roman" w:hAnsi="Times New Roman" w:cs="Times New Roman"/>
          <w:sz w:val="26"/>
          <w:szCs w:val="26"/>
          <w:lang w:val="nb-NO"/>
        </w:rPr>
        <w:t>9:30</w:t>
      </w:r>
      <w:r w:rsidRPr="00EF2790">
        <w:rPr>
          <w:rFonts w:ascii="Times New Roman" w:hAnsi="Times New Roman" w:cs="Times New Roman"/>
          <w:sz w:val="26"/>
          <w:szCs w:val="26"/>
          <w:lang w:val="nb-NO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nb-NO"/>
        </w:rPr>
        <w:t>Mese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nb-NO"/>
        </w:rPr>
        <w:t>felolvas</w:t>
      </w:r>
      <w:r w:rsidR="005257EA" w:rsidRPr="00EF2790">
        <w:rPr>
          <w:rFonts w:ascii="Times New Roman" w:hAnsi="Times New Roman" w:cs="Times New Roman"/>
          <w:sz w:val="26"/>
          <w:szCs w:val="26"/>
          <w:lang w:val="nb-NO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nb-NO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nb-NO"/>
        </w:rPr>
        <w:tab/>
      </w:r>
    </w:p>
    <w:p w14:paraId="67DE8202" w14:textId="04FE9961" w:rsidR="00B72568" w:rsidRPr="005257E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nb-NO"/>
        </w:rPr>
        <w:tab/>
      </w:r>
      <w:proofErr w:type="spellStart"/>
      <w:r w:rsidRPr="005257EA">
        <w:rPr>
          <w:rFonts w:ascii="Times New Roman" w:hAnsi="Times New Roman" w:cs="Times New Roman"/>
          <w:sz w:val="26"/>
          <w:szCs w:val="26"/>
          <w:lang w:val="pt-PT"/>
        </w:rPr>
        <w:t>Tanit</w:t>
      </w:r>
      <w:r w:rsidR="005257EA" w:rsidRPr="005257EA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5257EA">
        <w:rPr>
          <w:rFonts w:ascii="Times New Roman" w:hAnsi="Times New Roman" w:cs="Times New Roman"/>
          <w:sz w:val="26"/>
          <w:szCs w:val="26"/>
          <w:lang w:val="pt-PT"/>
        </w:rPr>
        <w:t>s</w:t>
      </w:r>
      <w:proofErr w:type="spellEnd"/>
      <w:r w:rsidRPr="005257EA">
        <w:rPr>
          <w:rFonts w:ascii="Times New Roman" w:hAnsi="Times New Roman" w:cs="Times New Roman"/>
          <w:sz w:val="26"/>
          <w:szCs w:val="26"/>
          <w:lang w:val="pt-PT"/>
        </w:rPr>
        <w:t xml:space="preserve"> 1 (A S</w:t>
      </w:r>
      <w:r w:rsidR="005257EA" w:rsidRPr="005257EA">
        <w:rPr>
          <w:rFonts w:ascii="Times New Roman" w:hAnsi="Times New Roman" w:cs="Times New Roman"/>
          <w:sz w:val="26"/>
          <w:szCs w:val="26"/>
          <w:lang w:val="pt-PT"/>
        </w:rPr>
        <w:t>ó</w:t>
      </w:r>
      <w:r w:rsidRPr="005257EA">
        <w:rPr>
          <w:rFonts w:ascii="Times New Roman" w:hAnsi="Times New Roman" w:cs="Times New Roman"/>
          <w:sz w:val="26"/>
          <w:szCs w:val="26"/>
          <w:lang w:val="pt-PT"/>
        </w:rPr>
        <w:t>)</w:t>
      </w:r>
      <w:r w:rsidRPr="005257EA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5E2E7D30" w14:textId="0A11630B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10:45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Sz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net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tiz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rai</w:t>
      </w:r>
      <w:proofErr w:type="spellEnd"/>
    </w:p>
    <w:p w14:paraId="38857AF2" w14:textId="4A537661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11:00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Tanitas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2. (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Term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szet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ismeret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s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Magyarorsz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g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fö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ldrajz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>)</w:t>
      </w:r>
    </w:p>
    <w:p w14:paraId="73CA6DF4" w14:textId="4D3A23C1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13:15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Eb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d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Keretmese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(10.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Je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lenet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>)</w:t>
      </w:r>
    </w:p>
    <w:p w14:paraId="37E913E4" w14:textId="57C961D5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14:00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Foglalkoz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zuhany</w:t>
      </w:r>
      <w:proofErr w:type="spellEnd"/>
    </w:p>
    <w:p w14:paraId="03ACDB30" w14:textId="561D47D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Csoportk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p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(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kiscsoportos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s 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teljes</w:t>
      </w:r>
      <w:proofErr w:type="spellEnd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tábor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>)</w:t>
      </w:r>
    </w:p>
    <w:p w14:paraId="19616D3F" w14:textId="21C8A32A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  <w:t xml:space="preserve">Mini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portya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(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fagyiz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ó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kisállatkert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s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j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tsz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r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>)</w:t>
      </w:r>
    </w:p>
    <w:p w14:paraId="49A8D530" w14:textId="1CE7E95F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J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tsz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r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utolj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ra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nagyobbak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kor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bban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visszamennek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zuhanyozni</w:t>
      </w:r>
      <w:proofErr w:type="spellEnd"/>
    </w:p>
    <w:p w14:paraId="6D078154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16:30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Uzsonna</w:t>
      </w:r>
      <w:proofErr w:type="spellEnd"/>
    </w:p>
    <w:p w14:paraId="53F96D20" w14:textId="74182F29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16:45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Szabad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foglalkoz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pihen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ő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(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tarsasjatekok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stb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>.)</w:t>
      </w:r>
    </w:p>
    <w:p w14:paraId="22DC36F9" w14:textId="14449D2A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17:15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Foglalkoz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Forg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ó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szinpad</w:t>
      </w:r>
      <w:proofErr w:type="spellEnd"/>
    </w:p>
    <w:p w14:paraId="7535B9D5" w14:textId="6F0E9708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  <w:t xml:space="preserve">15 p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Fest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tá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j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koztat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ó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p w14:paraId="2927163E" w14:textId="27710B53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  <w:t xml:space="preserve">30 p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Csempe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fest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5B8D17B9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  <w:t xml:space="preserve">30 p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zuhany</w:t>
      </w:r>
      <w:proofErr w:type="spellEnd"/>
    </w:p>
    <w:p w14:paraId="4ED3EDD2" w14:textId="54379609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  <w:t xml:space="preserve">30 p - </w:t>
      </w:r>
      <w:proofErr w:type="spellStart"/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nek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tanit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3357746C" w14:textId="16FE0E58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19:00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Vacsora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Keretmese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(11.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Jel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enet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>)</w:t>
      </w:r>
    </w:p>
    <w:p w14:paraId="3D1A12A0" w14:textId="7DD1EEF3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20:00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nch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zi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el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k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sz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letek</w:t>
      </w:r>
      <w:proofErr w:type="spellEnd"/>
    </w:p>
    <w:p w14:paraId="2C49513A" w14:textId="45D0795F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EF2790">
        <w:rPr>
          <w:rFonts w:ascii="Times New Roman" w:hAnsi="Times New Roman" w:cs="Times New Roman"/>
          <w:sz w:val="26"/>
          <w:szCs w:val="26"/>
          <w:lang w:val="pt-PT"/>
        </w:rPr>
        <w:t>20:15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pt-PT"/>
        </w:rPr>
        <w:t>T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nch</w:t>
      </w:r>
      <w:r w:rsidR="005257EA" w:rsidRPr="00EF2790">
        <w:rPr>
          <w:rFonts w:ascii="Times New Roman" w:hAnsi="Times New Roman" w:cs="Times New Roman"/>
          <w:sz w:val="26"/>
          <w:szCs w:val="26"/>
          <w:lang w:val="pt-PT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pt-PT"/>
        </w:rPr>
        <w:t>z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pt-PT"/>
        </w:rPr>
        <w:t xml:space="preserve"> (12.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it-IT"/>
        </w:rPr>
        <w:t>Jel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enet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it-IT"/>
        </w:rPr>
        <w:t>)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13BDF464" w14:textId="778EFA74" w:rsidR="00B72568" w:rsidRPr="00356AFA" w:rsidRDefault="00B72568" w:rsidP="00EF2790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120" w:line="240" w:lineRule="auto"/>
        <w:ind w:left="2160" w:hanging="2160"/>
        <w:rPr>
          <w:rFonts w:ascii="Times New Roman" w:hAnsi="Times New Roman" w:cs="Times New Roman"/>
          <w:sz w:val="26"/>
          <w:szCs w:val="26"/>
          <w:lang w:val="it-IT"/>
        </w:rPr>
      </w:pPr>
      <w:r w:rsidRPr="00356AFA">
        <w:rPr>
          <w:rFonts w:ascii="Times New Roman" w:hAnsi="Times New Roman" w:cs="Times New Roman"/>
          <w:sz w:val="26"/>
          <w:szCs w:val="26"/>
          <w:lang w:val="it-IT"/>
        </w:rPr>
        <w:t>21:30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it-IT"/>
        </w:rPr>
        <w:t>Z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szl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levon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79555D64" w14:textId="43CAD88C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356AFA">
        <w:rPr>
          <w:rFonts w:ascii="Times New Roman" w:hAnsi="Times New Roman" w:cs="Times New Roman"/>
          <w:sz w:val="26"/>
          <w:szCs w:val="26"/>
          <w:lang w:val="it-IT"/>
        </w:rPr>
        <w:t>21:45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it-IT"/>
        </w:rPr>
        <w:t>Lefekv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si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proofErr w:type="spellStart"/>
      <w:r w:rsidR="005257EA">
        <w:rPr>
          <w:rFonts w:ascii="Times New Roman" w:hAnsi="Times New Roman" w:cs="Times New Roman"/>
          <w:sz w:val="26"/>
          <w:szCs w:val="26"/>
          <w:lang w:val="it-IT"/>
        </w:rPr>
        <w:t>e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l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k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s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zü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>letek</w:t>
      </w:r>
      <w:proofErr w:type="spellEnd"/>
    </w:p>
    <w:p w14:paraId="5AECC6F4" w14:textId="1D9A183D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356AFA">
        <w:rPr>
          <w:rFonts w:ascii="Times New Roman" w:hAnsi="Times New Roman" w:cs="Times New Roman"/>
          <w:sz w:val="26"/>
          <w:szCs w:val="26"/>
          <w:lang w:val="it-IT"/>
        </w:rPr>
        <w:t>22:00</w:t>
      </w:r>
      <w:r w:rsidRPr="00356AFA">
        <w:rPr>
          <w:rFonts w:ascii="Times New Roman" w:hAnsi="Times New Roman" w:cs="Times New Roman"/>
          <w:sz w:val="26"/>
          <w:szCs w:val="26"/>
          <w:lang w:val="it-IT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it-IT"/>
        </w:rPr>
        <w:t>Takarod</w:t>
      </w:r>
      <w:r w:rsidR="005257EA">
        <w:rPr>
          <w:rFonts w:ascii="Times New Roman" w:hAnsi="Times New Roman" w:cs="Times New Roman"/>
          <w:sz w:val="26"/>
          <w:szCs w:val="26"/>
          <w:lang w:val="it-IT"/>
        </w:rPr>
        <w:t>ó</w:t>
      </w:r>
      <w:proofErr w:type="spellEnd"/>
    </w:p>
    <w:p w14:paraId="489961C5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14:paraId="7E93D3F6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14:paraId="53E2F26D" w14:textId="1C7248BE" w:rsidR="00B72568" w:rsidRPr="005257EA" w:rsidRDefault="00842E43" w:rsidP="00EF2790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</w:pPr>
      <w:proofErr w:type="spellStart"/>
      <w:r w:rsidRPr="005257EA">
        <w:rPr>
          <w:rFonts w:ascii="Times New Roman" w:hAnsi="Times New Roman" w:cs="Times New Roman"/>
          <w:b/>
          <w:bCs/>
          <w:sz w:val="26"/>
          <w:szCs w:val="26"/>
          <w:lang w:val="it-IT"/>
        </w:rPr>
        <w:t>nap</w:t>
      </w:r>
      <w:proofErr w:type="spellEnd"/>
      <w:r w:rsidR="00B72568" w:rsidRPr="005257EA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</w:p>
    <w:p w14:paraId="447B1338" w14:textId="14FC42E8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Nap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mes</w:t>
      </w:r>
      <w:r w:rsidR="005257EA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je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>: P</w:t>
      </w:r>
      <w:r w:rsidR="005257EA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ter </w:t>
      </w:r>
      <w:proofErr w:type="spellStart"/>
      <w:r w:rsidR="005257EA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P</w:t>
      </w:r>
      <w:r w:rsidR="005257EA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l</w:t>
      </w:r>
      <w:proofErr w:type="spellEnd"/>
    </w:p>
    <w:p w14:paraId="409D1A18" w14:textId="77777777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12047E4A" w14:textId="77777777" w:rsidR="000215E6" w:rsidRPr="000215E6" w:rsidRDefault="000215E6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8:00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Ébresztő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reggeli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torna</w:t>
      </w:r>
      <w:proofErr w:type="spellEnd"/>
    </w:p>
    <w:p w14:paraId="516D947B" w14:textId="77777777" w:rsidR="000215E6" w:rsidRPr="000215E6" w:rsidRDefault="000215E6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öltözködés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mosakodás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szoba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rendbetétel</w:t>
      </w:r>
      <w:proofErr w:type="spellEnd"/>
    </w:p>
    <w:p w14:paraId="73E603FA" w14:textId="77777777" w:rsidR="000215E6" w:rsidRPr="000215E6" w:rsidRDefault="000215E6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8:30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Zászlófelvonás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/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napi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program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tájékoztató</w:t>
      </w:r>
      <w:proofErr w:type="spellEnd"/>
    </w:p>
    <w:p w14:paraId="5A339118" w14:textId="3E4E8A08" w:rsidR="000215E6" w:rsidRPr="000215E6" w:rsidRDefault="000215E6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8:45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Reggeli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- 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Keretmese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fr-FR"/>
        </w:rPr>
        <w:t>13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Jelenet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6FF9375C" w14:textId="61DA6F98" w:rsidR="00B72568" w:rsidRPr="000215E6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9:30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  <w:t xml:space="preserve">Mese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olvas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6CDC320" w14:textId="2A8AD8A3" w:rsidR="00B72568" w:rsidRPr="000215E6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Tanit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1 (P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ter </w:t>
      </w:r>
      <w:proofErr w:type="spellStart"/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P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l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EC38275" w14:textId="48377012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10:45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Sz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ü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net</w:t>
      </w:r>
      <w:proofErr w:type="spellEnd"/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/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fr-FR"/>
        </w:rPr>
        <w:t>tizórai</w:t>
      </w:r>
      <w:proofErr w:type="spellEnd"/>
    </w:p>
    <w:p w14:paraId="0D70A88F" w14:textId="7A7389EC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11:00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Tanit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2. (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ö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rt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nelem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35FF3890" w14:textId="4B5A021F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Tanit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k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ö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zben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ö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rt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nelmi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esem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nyek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megelevenit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se</w:t>
      </w:r>
      <w:proofErr w:type="spellEnd"/>
    </w:p>
    <w:p w14:paraId="1B29B226" w14:textId="4AFBE216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Honfoglal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V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rszerz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ő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29A41A5F" w14:textId="628D8CE6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Istv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n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koron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sa</w:t>
      </w:r>
      <w:proofErr w:type="spellEnd"/>
    </w:p>
    <w:p w14:paraId="17947BB1" w14:textId="00E9A4A0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rcius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15 </w:t>
      </w:r>
    </w:p>
    <w:p w14:paraId="3659EC39" w14:textId="0479D701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13:15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Eb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d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/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Keretmese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14.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Jel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enet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32C82604" w14:textId="359E22DC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>14:00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Foglalkoz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sok</w:t>
      </w:r>
      <w:proofErr w:type="spellEnd"/>
    </w:p>
    <w:p w14:paraId="43674317" w14:textId="6D34F28B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  <w:t xml:space="preserve">30 p - A mi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mes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nk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ir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sa</w:t>
      </w:r>
      <w:proofErr w:type="spellEnd"/>
    </w:p>
    <w:p w14:paraId="6B85A8D0" w14:textId="59E2892A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  <w:t xml:space="preserve">30 p -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Sz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mh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á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bor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ú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1AA1D24" w14:textId="3D897F77" w:rsidR="00B72568" w:rsidRPr="000215E6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  <w:t xml:space="preserve">30 p -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K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ö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ö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215E6">
        <w:rPr>
          <w:rFonts w:ascii="Times New Roman" w:hAnsi="Times New Roman" w:cs="Times New Roman"/>
          <w:sz w:val="26"/>
          <w:szCs w:val="26"/>
          <w:lang w:val="fr-FR"/>
        </w:rPr>
        <w:t>F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ő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z</w:t>
      </w:r>
      <w:r w:rsidR="000215E6" w:rsidRPr="000215E6">
        <w:rPr>
          <w:rFonts w:ascii="Times New Roman" w:hAnsi="Times New Roman" w:cs="Times New Roman"/>
          <w:sz w:val="26"/>
          <w:szCs w:val="26"/>
          <w:lang w:val="fr-FR"/>
        </w:rPr>
        <w:t>é</w:t>
      </w:r>
      <w:r w:rsidRPr="000215E6">
        <w:rPr>
          <w:rFonts w:ascii="Times New Roman" w:hAnsi="Times New Roman" w:cs="Times New Roman"/>
          <w:sz w:val="26"/>
          <w:szCs w:val="26"/>
          <w:lang w:val="fr-FR"/>
        </w:rPr>
        <w:t>s</w:t>
      </w:r>
      <w:proofErr w:type="spellEnd"/>
      <w:r w:rsidRPr="000215E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fr-FR"/>
        </w:rPr>
        <w:t>csoportokban</w:t>
      </w:r>
      <w:proofErr w:type="spellEnd"/>
    </w:p>
    <w:p w14:paraId="762C9F01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0215E6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30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Zuhany</w:t>
      </w:r>
      <w:proofErr w:type="spellEnd"/>
    </w:p>
    <w:p w14:paraId="28DCDAA8" w14:textId="6DDE7D0A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  <w:t xml:space="preserve">30 p -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n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pij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3BBD369F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16:30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Uzsonna</w:t>
      </w:r>
      <w:proofErr w:type="spellEnd"/>
    </w:p>
    <w:p w14:paraId="64E55890" w14:textId="7101E4F2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nelmi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esem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nyek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megelevenit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- Trianon</w:t>
      </w:r>
    </w:p>
    <w:p w14:paraId="4D836E3E" w14:textId="107E3831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16:45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Szabad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foglalkoz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pihen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ő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tarsasjatekok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stb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>.)</w:t>
      </w:r>
    </w:p>
    <w:p w14:paraId="462929DF" w14:textId="58420C22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17:15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Foglalkoz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sok</w:t>
      </w:r>
      <w:proofErr w:type="spellEnd"/>
    </w:p>
    <w:p w14:paraId="343838B0" w14:textId="35C86A39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nelmi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esem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nyek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megelevenit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- 1956</w:t>
      </w:r>
    </w:p>
    <w:p w14:paraId="6BE38842" w14:textId="62692F6E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  <w:t xml:space="preserve">15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j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koztat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ó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togat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sr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12EF4164" w14:textId="77777777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  <w:t xml:space="preserve">30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zuhany</w:t>
      </w:r>
      <w:proofErr w:type="spellEnd"/>
    </w:p>
    <w:p w14:paraId="0C9C6DD0" w14:textId="77777777" w:rsidR="00EF2790" w:rsidRDefault="00EF2790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</w:p>
    <w:p w14:paraId="7FAC6514" w14:textId="18A4FD77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  <w:t xml:space="preserve">30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Szalonnalop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nelmi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esem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nyekkel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13AEA29C" w14:textId="2242FB70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  <w:t xml:space="preserve">30 p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bort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zi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mok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elk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szit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2DA0F558" w14:textId="760FDD3C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19:00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Vacsora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Keretmese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(15.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Jel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enet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utols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ó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puzzle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darabo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magkapj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>)</w:t>
      </w:r>
    </w:p>
    <w:p w14:paraId="322BD3CC" w14:textId="32BF25A3" w:rsidR="000215E6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19:45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  <w:t>“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bori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eml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”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kioszt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sa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/ polo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aláirása</w:t>
      </w:r>
      <w:proofErr w:type="spellEnd"/>
    </w:p>
    <w:p w14:paraId="3FC34C37" w14:textId="09FEF4B9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20:00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bort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zi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e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letek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/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rkez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se</w:t>
      </w:r>
      <w:proofErr w:type="spellEnd"/>
    </w:p>
    <w:p w14:paraId="424FA5CF" w14:textId="2F5AEE32" w:rsidR="00B72568" w:rsidRPr="00356AFA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20:30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bort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ű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z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ű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kkel</w:t>
      </w:r>
      <w:proofErr w:type="spellEnd"/>
      <w:r w:rsidR="000215E6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0215E6">
        <w:rPr>
          <w:rFonts w:ascii="Times New Roman" w:hAnsi="Times New Roman" w:cs="Times New Roman"/>
          <w:sz w:val="26"/>
          <w:szCs w:val="26"/>
          <w:lang w:val="es-ES"/>
        </w:rPr>
        <w:t>k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erett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rt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nettel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(16.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Jel</w:t>
      </w:r>
      <w:r w:rsidR="000215E6">
        <w:rPr>
          <w:rFonts w:ascii="Times New Roman" w:hAnsi="Times New Roman" w:cs="Times New Roman"/>
          <w:sz w:val="26"/>
          <w:szCs w:val="26"/>
          <w:lang w:val="es-ES"/>
        </w:rPr>
        <w:t>enet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>)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0498C926" w14:textId="5C35AB2C" w:rsidR="00B72568" w:rsidRPr="00356AFA" w:rsidRDefault="00B72568" w:rsidP="00EF2790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120" w:line="240" w:lineRule="auto"/>
        <w:ind w:left="2880" w:hanging="2880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21:30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Elk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n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ű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kt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74696D33" w14:textId="59C9F7FF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21:45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Z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szl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ó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levon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</w:p>
    <w:p w14:paraId="0B8F38CA" w14:textId="6722CDCE" w:rsidR="00B72568" w:rsidRPr="00356AFA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356AFA">
        <w:rPr>
          <w:rFonts w:ascii="Times New Roman" w:hAnsi="Times New Roman" w:cs="Times New Roman"/>
          <w:sz w:val="26"/>
          <w:szCs w:val="26"/>
          <w:lang w:val="es-ES"/>
        </w:rPr>
        <w:t>22:00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356AFA">
        <w:rPr>
          <w:rFonts w:ascii="Times New Roman" w:hAnsi="Times New Roman" w:cs="Times New Roman"/>
          <w:sz w:val="26"/>
          <w:szCs w:val="26"/>
          <w:lang w:val="es-ES"/>
        </w:rPr>
        <w:t>Lefekv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si</w:t>
      </w:r>
      <w:proofErr w:type="spellEnd"/>
      <w:r w:rsidRPr="00356A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92589">
        <w:rPr>
          <w:rFonts w:ascii="Times New Roman" w:hAnsi="Times New Roman" w:cs="Times New Roman"/>
          <w:sz w:val="26"/>
          <w:szCs w:val="26"/>
          <w:lang w:val="es-ES"/>
        </w:rPr>
        <w:t>e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k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92589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356AFA">
        <w:rPr>
          <w:rFonts w:ascii="Times New Roman" w:hAnsi="Times New Roman" w:cs="Times New Roman"/>
          <w:sz w:val="26"/>
          <w:szCs w:val="26"/>
          <w:lang w:val="es-ES"/>
        </w:rPr>
        <w:t>letek</w:t>
      </w:r>
      <w:proofErr w:type="spellEnd"/>
    </w:p>
    <w:p w14:paraId="10824938" w14:textId="16778659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22:15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Takarod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ó</w:t>
      </w:r>
      <w:proofErr w:type="spellEnd"/>
    </w:p>
    <w:p w14:paraId="042C35A1" w14:textId="69ADC40B" w:rsidR="00842E43" w:rsidRPr="00EF2790" w:rsidRDefault="00EF2790" w:rsidP="00EF2790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br w:type="page"/>
      </w:r>
    </w:p>
    <w:p w14:paraId="69BA97A1" w14:textId="379014EE" w:rsidR="00B72568" w:rsidRPr="00EF2790" w:rsidRDefault="00842E43" w:rsidP="00EF2790">
      <w:pPr>
        <w:pStyle w:val="ListParagraph"/>
        <w:numPr>
          <w:ilvl w:val="0"/>
          <w:numId w:val="2"/>
        </w:numPr>
        <w:tabs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proofErr w:type="spellStart"/>
      <w:r w:rsidRPr="00EF2790">
        <w:rPr>
          <w:rFonts w:ascii="Times New Roman" w:hAnsi="Times New Roman" w:cs="Times New Roman"/>
          <w:b/>
          <w:bCs/>
          <w:sz w:val="26"/>
          <w:szCs w:val="26"/>
          <w:lang w:val="es-ES"/>
        </w:rPr>
        <w:lastRenderedPageBreak/>
        <w:t>nap</w:t>
      </w:r>
      <w:proofErr w:type="spellEnd"/>
      <w:r w:rsidR="00B72568" w:rsidRPr="00EF2790">
        <w:rPr>
          <w:rFonts w:ascii="Times New Roman" w:hAnsi="Times New Roman" w:cs="Times New Roman"/>
          <w:b/>
          <w:bCs/>
          <w:sz w:val="26"/>
          <w:szCs w:val="26"/>
          <w:lang w:val="es-ES"/>
        </w:rPr>
        <w:tab/>
      </w:r>
    </w:p>
    <w:p w14:paraId="3657E942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</w:p>
    <w:p w14:paraId="73591EB2" w14:textId="77777777" w:rsidR="00092589" w:rsidRPr="00EF2790" w:rsidRDefault="00092589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8:00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Ébresztő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reggeli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torna</w:t>
      </w:r>
    </w:p>
    <w:p w14:paraId="3CFB896D" w14:textId="77777777" w:rsidR="00092589" w:rsidRPr="00EF2790" w:rsidRDefault="00092589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öltözködés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mosakodás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szoba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rendbetétel</w:t>
      </w:r>
      <w:proofErr w:type="spellEnd"/>
    </w:p>
    <w:p w14:paraId="15C584D4" w14:textId="7522FCB4" w:rsidR="00092589" w:rsidRPr="00EF2790" w:rsidRDefault="00092589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8:30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Zászlófelvonás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napi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program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tájékoztató</w:t>
      </w:r>
      <w:proofErr w:type="spellEnd"/>
    </w:p>
    <w:p w14:paraId="6C7E0C6D" w14:textId="7777777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9:15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Reggeli</w:t>
      </w:r>
      <w:proofErr w:type="spellEnd"/>
    </w:p>
    <w:p w14:paraId="3AAFA8E2" w14:textId="4F0F78AC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10:00   </w:t>
      </w:r>
      <w:proofErr w:type="spellStart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sszepakol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/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kik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lt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ö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z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</w:p>
    <w:p w14:paraId="7FEEC688" w14:textId="41D63ECF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10:45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Foglalkoz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M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j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>)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064346D9" w14:textId="69CED1B7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nek</w:t>
      </w:r>
      <w:proofErr w:type="spellEnd"/>
    </w:p>
    <w:p w14:paraId="5E0194A0" w14:textId="7CB2A4DC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11:45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net</w:t>
      </w:r>
      <w:proofErr w:type="spellEnd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/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Tizórai</w:t>
      </w:r>
      <w:proofErr w:type="spellEnd"/>
    </w:p>
    <w:p w14:paraId="7DAF94E3" w14:textId="460D14D8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12:00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Ism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tl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53EFD5B4" w14:textId="173A6E56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Ism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tl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/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visszatekint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32E6435E" w14:textId="18BA943D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T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bori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v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et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lked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ő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46B332FB" w14:textId="45C64DA1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13:00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Eb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d</w:t>
      </w:r>
      <w:proofErr w:type="spellEnd"/>
    </w:p>
    <w:p w14:paraId="63B7AC1C" w14:textId="15E23E31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>14:00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Foglalkoz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1852A1B7" w14:textId="65FF44B8" w:rsidR="00B72568" w:rsidRPr="00EF2790" w:rsidRDefault="00B72568" w:rsidP="00EF2790">
      <w:pPr>
        <w:tabs>
          <w:tab w:val="left" w:pos="720"/>
          <w:tab w:val="right" w:pos="93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  <w:t xml:space="preserve">15 p. - </w:t>
      </w:r>
      <w:proofErr w:type="spellStart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nek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</w:r>
    </w:p>
    <w:p w14:paraId="3512A067" w14:textId="34B517C3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  <w:t xml:space="preserve">30 p.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B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bszinh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zi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el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ő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k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sz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letek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gyerekek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>)</w:t>
      </w:r>
    </w:p>
    <w:p w14:paraId="26A06EBB" w14:textId="37A86238" w:rsidR="00B72568" w:rsidRPr="00EF2790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EF2790">
        <w:rPr>
          <w:rFonts w:ascii="Times New Roman" w:hAnsi="Times New Roman" w:cs="Times New Roman"/>
          <w:sz w:val="26"/>
          <w:szCs w:val="26"/>
          <w:lang w:val="es-ES"/>
        </w:rPr>
        <w:tab/>
        <w:t xml:space="preserve">30 p. -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Gyerekcsoportok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adj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k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el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ő</w:t>
      </w:r>
      <w:proofErr w:type="spellEnd"/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saj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mes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é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j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ü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ket</w:t>
      </w:r>
      <w:proofErr w:type="spellEnd"/>
      <w:r w:rsidRPr="00EF279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EF2790">
        <w:rPr>
          <w:rFonts w:ascii="Times New Roman" w:hAnsi="Times New Roman" w:cs="Times New Roman"/>
          <w:sz w:val="26"/>
          <w:szCs w:val="26"/>
          <w:lang w:val="es-ES"/>
        </w:rPr>
        <w:t>b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bszinh</w:t>
      </w:r>
      <w:r w:rsidR="00092589" w:rsidRPr="00EF2790">
        <w:rPr>
          <w:rFonts w:ascii="Times New Roman" w:hAnsi="Times New Roman" w:cs="Times New Roman"/>
          <w:sz w:val="26"/>
          <w:szCs w:val="26"/>
          <w:lang w:val="es-ES"/>
        </w:rPr>
        <w:t>á</w:t>
      </w:r>
      <w:r w:rsidRPr="00EF2790">
        <w:rPr>
          <w:rFonts w:ascii="Times New Roman" w:hAnsi="Times New Roman" w:cs="Times New Roman"/>
          <w:sz w:val="26"/>
          <w:szCs w:val="26"/>
          <w:lang w:val="es-ES"/>
        </w:rPr>
        <w:t>zzal</w:t>
      </w:r>
      <w:proofErr w:type="spellEnd"/>
    </w:p>
    <w:p w14:paraId="73C4B134" w14:textId="3FCFE5D3" w:rsidR="00B72568" w:rsidRPr="00B72568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72568">
        <w:rPr>
          <w:rFonts w:ascii="Times New Roman" w:hAnsi="Times New Roman" w:cs="Times New Roman"/>
          <w:sz w:val="26"/>
          <w:szCs w:val="26"/>
        </w:rPr>
        <w:t>15:45</w:t>
      </w:r>
      <w:r w:rsidRPr="00B725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72568">
        <w:rPr>
          <w:rFonts w:ascii="Times New Roman" w:hAnsi="Times New Roman" w:cs="Times New Roman"/>
          <w:sz w:val="26"/>
          <w:szCs w:val="26"/>
        </w:rPr>
        <w:t>Z</w:t>
      </w:r>
      <w:r w:rsidR="00092589">
        <w:rPr>
          <w:rFonts w:ascii="Times New Roman" w:hAnsi="Times New Roman" w:cs="Times New Roman"/>
          <w:sz w:val="26"/>
          <w:szCs w:val="26"/>
        </w:rPr>
        <w:t>á</w:t>
      </w:r>
      <w:r w:rsidRPr="00B72568">
        <w:rPr>
          <w:rFonts w:ascii="Times New Roman" w:hAnsi="Times New Roman" w:cs="Times New Roman"/>
          <w:sz w:val="26"/>
          <w:szCs w:val="26"/>
        </w:rPr>
        <w:t>szl</w:t>
      </w:r>
      <w:r w:rsidR="00092589">
        <w:rPr>
          <w:rFonts w:ascii="Times New Roman" w:hAnsi="Times New Roman" w:cs="Times New Roman"/>
          <w:sz w:val="26"/>
          <w:szCs w:val="26"/>
        </w:rPr>
        <w:t>ó</w:t>
      </w:r>
      <w:r w:rsidRPr="00B72568">
        <w:rPr>
          <w:rFonts w:ascii="Times New Roman" w:hAnsi="Times New Roman" w:cs="Times New Roman"/>
          <w:sz w:val="26"/>
          <w:szCs w:val="26"/>
        </w:rPr>
        <w:t>levon</w:t>
      </w:r>
      <w:r w:rsidR="00092589">
        <w:rPr>
          <w:rFonts w:ascii="Times New Roman" w:hAnsi="Times New Roman" w:cs="Times New Roman"/>
          <w:sz w:val="26"/>
          <w:szCs w:val="26"/>
        </w:rPr>
        <w:t>á</w:t>
      </w:r>
      <w:r w:rsidRPr="00B72568">
        <w:rPr>
          <w:rFonts w:ascii="Times New Roman" w:hAnsi="Times New Roman" w:cs="Times New Roman"/>
          <w:sz w:val="26"/>
          <w:szCs w:val="26"/>
        </w:rPr>
        <w:t>s</w:t>
      </w:r>
      <w:proofErr w:type="spellEnd"/>
    </w:p>
    <w:p w14:paraId="5BCF1DB6" w14:textId="1BFE066C" w:rsidR="00B72568" w:rsidRPr="00B72568" w:rsidRDefault="00B72568" w:rsidP="00EF27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72568">
        <w:rPr>
          <w:rFonts w:ascii="Times New Roman" w:hAnsi="Times New Roman" w:cs="Times New Roman"/>
          <w:sz w:val="26"/>
          <w:szCs w:val="26"/>
        </w:rPr>
        <w:t>16:00</w:t>
      </w:r>
      <w:r w:rsidRPr="00B7256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72568">
        <w:rPr>
          <w:rFonts w:ascii="Times New Roman" w:hAnsi="Times New Roman" w:cs="Times New Roman"/>
          <w:sz w:val="26"/>
          <w:szCs w:val="26"/>
        </w:rPr>
        <w:t>T</w:t>
      </w:r>
      <w:r w:rsidR="00092589">
        <w:rPr>
          <w:rFonts w:ascii="Times New Roman" w:hAnsi="Times New Roman" w:cs="Times New Roman"/>
          <w:sz w:val="26"/>
          <w:szCs w:val="26"/>
        </w:rPr>
        <w:t>á</w:t>
      </w:r>
      <w:r w:rsidRPr="00B72568">
        <w:rPr>
          <w:rFonts w:ascii="Times New Roman" w:hAnsi="Times New Roman" w:cs="Times New Roman"/>
          <w:sz w:val="26"/>
          <w:szCs w:val="26"/>
        </w:rPr>
        <w:t>borz</w:t>
      </w:r>
      <w:r w:rsidR="00092589">
        <w:rPr>
          <w:rFonts w:ascii="Times New Roman" w:hAnsi="Times New Roman" w:cs="Times New Roman"/>
          <w:sz w:val="26"/>
          <w:szCs w:val="26"/>
        </w:rPr>
        <w:t>á</w:t>
      </w:r>
      <w:r w:rsidRPr="00B72568">
        <w:rPr>
          <w:rFonts w:ascii="Times New Roman" w:hAnsi="Times New Roman" w:cs="Times New Roman"/>
          <w:sz w:val="26"/>
          <w:szCs w:val="26"/>
        </w:rPr>
        <w:t>r</w:t>
      </w:r>
      <w:r w:rsidR="00092589">
        <w:rPr>
          <w:rFonts w:ascii="Times New Roman" w:hAnsi="Times New Roman" w:cs="Times New Roman"/>
          <w:sz w:val="26"/>
          <w:szCs w:val="26"/>
        </w:rPr>
        <w:t>á</w:t>
      </w:r>
      <w:r w:rsidRPr="00B7256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092589">
        <w:rPr>
          <w:rFonts w:ascii="Times New Roman" w:hAnsi="Times New Roman" w:cs="Times New Roman"/>
          <w:sz w:val="26"/>
          <w:szCs w:val="26"/>
        </w:rPr>
        <w:t xml:space="preserve"> </w:t>
      </w:r>
      <w:r w:rsidRPr="00B72568">
        <w:rPr>
          <w:rFonts w:ascii="Times New Roman" w:hAnsi="Times New Roman" w:cs="Times New Roman"/>
          <w:sz w:val="26"/>
          <w:szCs w:val="26"/>
        </w:rPr>
        <w:t>/</w:t>
      </w:r>
      <w:r w:rsidR="000925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568">
        <w:rPr>
          <w:rFonts w:ascii="Times New Roman" w:hAnsi="Times New Roman" w:cs="Times New Roman"/>
          <w:sz w:val="26"/>
          <w:szCs w:val="26"/>
        </w:rPr>
        <w:t>elk</w:t>
      </w:r>
      <w:r w:rsidR="00092589">
        <w:rPr>
          <w:rFonts w:ascii="Times New Roman" w:hAnsi="Times New Roman" w:cs="Times New Roman"/>
          <w:sz w:val="26"/>
          <w:szCs w:val="26"/>
        </w:rPr>
        <w:t>ö</w:t>
      </w:r>
      <w:r w:rsidRPr="00B72568">
        <w:rPr>
          <w:rFonts w:ascii="Times New Roman" w:hAnsi="Times New Roman" w:cs="Times New Roman"/>
          <w:sz w:val="26"/>
          <w:szCs w:val="26"/>
        </w:rPr>
        <w:t>sz</w:t>
      </w:r>
      <w:r w:rsidR="00092589">
        <w:rPr>
          <w:rFonts w:ascii="Times New Roman" w:hAnsi="Times New Roman" w:cs="Times New Roman"/>
          <w:sz w:val="26"/>
          <w:szCs w:val="26"/>
        </w:rPr>
        <w:t>ö</w:t>
      </w:r>
      <w:r w:rsidRPr="00B72568">
        <w:rPr>
          <w:rFonts w:ascii="Times New Roman" w:hAnsi="Times New Roman" w:cs="Times New Roman"/>
          <w:sz w:val="26"/>
          <w:szCs w:val="26"/>
        </w:rPr>
        <w:t>n</w:t>
      </w:r>
      <w:r w:rsidR="00092589">
        <w:rPr>
          <w:rFonts w:ascii="Times New Roman" w:hAnsi="Times New Roman" w:cs="Times New Roman"/>
          <w:sz w:val="26"/>
          <w:szCs w:val="26"/>
        </w:rPr>
        <w:t>é</w:t>
      </w:r>
      <w:r w:rsidRPr="00B72568">
        <w:rPr>
          <w:rFonts w:ascii="Times New Roman" w:hAnsi="Times New Roman" w:cs="Times New Roman"/>
          <w:sz w:val="26"/>
          <w:szCs w:val="26"/>
        </w:rPr>
        <w:t>s</w:t>
      </w:r>
      <w:proofErr w:type="spellEnd"/>
    </w:p>
    <w:p w14:paraId="4F2C68CD" w14:textId="0E214A06" w:rsidR="001C7A78" w:rsidRPr="00B72568" w:rsidRDefault="001C7A78" w:rsidP="00B7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A7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1C7A7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1C7A7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</w:p>
    <w:sectPr w:rsidR="001C7A78" w:rsidRPr="00B72568" w:rsidSect="001C7A78">
      <w:head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B461" w14:textId="77777777" w:rsidR="00F1524E" w:rsidRDefault="00F1524E" w:rsidP="00EF2790">
      <w:pPr>
        <w:spacing w:after="0" w:line="240" w:lineRule="auto"/>
      </w:pPr>
      <w:r>
        <w:separator/>
      </w:r>
    </w:p>
  </w:endnote>
  <w:endnote w:type="continuationSeparator" w:id="0">
    <w:p w14:paraId="0D542994" w14:textId="77777777" w:rsidR="00F1524E" w:rsidRDefault="00F1524E" w:rsidP="00E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3C54" w14:textId="77777777" w:rsidR="00F1524E" w:rsidRDefault="00F1524E" w:rsidP="00EF2790">
      <w:pPr>
        <w:spacing w:after="0" w:line="240" w:lineRule="auto"/>
      </w:pPr>
      <w:r>
        <w:separator/>
      </w:r>
    </w:p>
  </w:footnote>
  <w:footnote w:type="continuationSeparator" w:id="0">
    <w:p w14:paraId="572D3339" w14:textId="77777777" w:rsidR="00F1524E" w:rsidRDefault="00F1524E" w:rsidP="00EF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B7A5" w14:textId="7463FA3F" w:rsidR="00EF2790" w:rsidRDefault="00EF27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43501" wp14:editId="294FEF59">
          <wp:simplePos x="0" y="0"/>
          <wp:positionH relativeFrom="margin">
            <wp:posOffset>2110105</wp:posOffset>
          </wp:positionH>
          <wp:positionV relativeFrom="page">
            <wp:align>top</wp:align>
          </wp:positionV>
          <wp:extent cx="1781175" cy="1255386"/>
          <wp:effectExtent l="0" t="0" r="0" b="254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1255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335"/>
    <w:multiLevelType w:val="hybridMultilevel"/>
    <w:tmpl w:val="35045530"/>
    <w:lvl w:ilvl="0" w:tplc="8F1A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B7851"/>
    <w:multiLevelType w:val="hybridMultilevel"/>
    <w:tmpl w:val="2EE42BA2"/>
    <w:lvl w:ilvl="0" w:tplc="494EA18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78"/>
    <w:rsid w:val="000215E6"/>
    <w:rsid w:val="00092589"/>
    <w:rsid w:val="00135507"/>
    <w:rsid w:val="0017482D"/>
    <w:rsid w:val="001C7A78"/>
    <w:rsid w:val="00356AFA"/>
    <w:rsid w:val="003F64EB"/>
    <w:rsid w:val="005257EA"/>
    <w:rsid w:val="00842E43"/>
    <w:rsid w:val="00AA63CE"/>
    <w:rsid w:val="00B72568"/>
    <w:rsid w:val="00EF2790"/>
    <w:rsid w:val="00F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BAD7"/>
  <w15:chartTrackingRefBased/>
  <w15:docId w15:val="{413D616E-FDC9-41AD-9232-3542DFBE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90"/>
  </w:style>
  <w:style w:type="paragraph" w:styleId="Footer">
    <w:name w:val="footer"/>
    <w:basedOn w:val="Normal"/>
    <w:link w:val="FooterChar"/>
    <w:uiPriority w:val="99"/>
    <w:unhideWhenUsed/>
    <w:rsid w:val="00EF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Szilagyi, Peter</dc:creator>
  <cp:keywords/>
  <dc:description/>
  <cp:lastModifiedBy>gabor sorad</cp:lastModifiedBy>
  <cp:revision>4</cp:revision>
  <dcterms:created xsi:type="dcterms:W3CDTF">2022-03-21T21:15:00Z</dcterms:created>
  <dcterms:modified xsi:type="dcterms:W3CDTF">2022-03-22T18:49:00Z</dcterms:modified>
</cp:coreProperties>
</file>