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0A0" w:firstRow="1" w:lastRow="0" w:firstColumn="1" w:lastColumn="0" w:noHBand="0" w:noVBand="0"/>
      </w:tblPr>
      <w:tblGrid>
        <w:gridCol w:w="2942"/>
        <w:gridCol w:w="6380"/>
      </w:tblGrid>
      <w:tr w:rsidR="00F95D61" w14:paraId="6E11FD13" w14:textId="7777777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64191EE" w14:textId="77777777" w:rsidR="00F95D61" w:rsidRDefault="003A7E83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hu-HU"/>
              </w:rPr>
              <w:t>Támogatott szervezet neve: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2576" w14:textId="77EE5E8E" w:rsidR="00F95D61" w:rsidRDefault="00F95D61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F95D61" w14:paraId="68387D21" w14:textId="7777777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26C09B" w14:textId="77777777" w:rsidR="00F95D61" w:rsidRDefault="003A7E83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hu-HU"/>
              </w:rPr>
              <w:t>Támogatás címe: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DA24" w14:textId="0B3E812D" w:rsidR="00F95D61" w:rsidRDefault="003A7E83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Diaszpóra Iskolatábor</w:t>
            </w:r>
          </w:p>
        </w:tc>
      </w:tr>
    </w:tbl>
    <w:p w14:paraId="5A2543F6" w14:textId="77777777" w:rsidR="00F95D61" w:rsidRDefault="00F95D61">
      <w:pPr>
        <w:ind w:right="-142"/>
        <w:rPr>
          <w:rFonts w:ascii="Times New Roman" w:hAnsi="Times New Roman"/>
        </w:rPr>
      </w:pPr>
    </w:p>
    <w:p w14:paraId="62AD2090" w14:textId="77777777" w:rsidR="00F95D61" w:rsidRDefault="003A7E83">
      <w:pPr>
        <w:ind w:right="-1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Kérjük, szíveskedjenek kitölteni az alábbi adatlapot. 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9212"/>
      </w:tblGrid>
      <w:tr w:rsidR="00F95D61" w14:paraId="3F202CB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193E" w14:textId="77777777" w:rsidR="00F95D61" w:rsidRDefault="003A7E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Kérjük, ismertesse röviden, hogyan valósult meg a támogatott cél (ismertesse a megvalósított feladat célját, megvalósult program konkrét időpontját, helyszínét; rendezvény esetén a megvalósult napi programtervet stb. Kérjük csatolja a programtervezetet az </w:t>
            </w:r>
            <w:r>
              <w:rPr>
                <w:rFonts w:ascii="Times New Roman" w:hAnsi="Times New Roman"/>
              </w:rPr>
              <w:t xml:space="preserve">iskolatáborra vonatkozóan) : </w:t>
            </w:r>
          </w:p>
        </w:tc>
      </w:tr>
      <w:tr w:rsidR="00F95D61" w14:paraId="13589F5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AC50" w14:textId="77777777" w:rsidR="00F95D61" w:rsidRDefault="00F95D61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14:paraId="01625860" w14:textId="77777777" w:rsidR="00F95D61" w:rsidRDefault="00F95D61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14:paraId="34E51026" w14:textId="77777777" w:rsidR="00F95D61" w:rsidRDefault="003A7E83">
            <w:pPr>
              <w:numPr>
                <w:ilvl w:val="0"/>
                <w:numId w:val="2"/>
              </w:numPr>
              <w:spacing w:after="0" w:line="360" w:lineRule="auto"/>
              <w:ind w:left="1440" w:hanging="540"/>
              <w:rPr>
                <w:rFonts w:cs="Calibri"/>
                <w:b/>
                <w:bCs/>
                <w:i/>
                <w:iCs/>
                <w:color w:val="FF0000"/>
              </w:rPr>
            </w:pPr>
            <w:r>
              <w:rPr>
                <w:rFonts w:cs="Calibri"/>
                <w:b/>
                <w:bCs/>
                <w:i/>
                <w:iCs/>
              </w:rPr>
              <w:t>A tábor fő célkitűzései a következők voltak:</w:t>
            </w:r>
          </w:p>
          <w:p w14:paraId="52A96144" w14:textId="77777777" w:rsidR="00F95D61" w:rsidRDefault="003A7E83">
            <w:pPr>
              <w:numPr>
                <w:ilvl w:val="0"/>
                <w:numId w:val="3"/>
              </w:numPr>
              <w:spacing w:after="0" w:line="360" w:lineRule="auto"/>
              <w:ind w:left="1350" w:right="-142" w:hanging="450"/>
              <w:jc w:val="both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A célok megvalósulása:  </w:t>
            </w:r>
          </w:p>
          <w:p w14:paraId="47053C6A" w14:textId="77777777" w:rsidR="00F95D61" w:rsidRDefault="003A7E83">
            <w:pPr>
              <w:numPr>
                <w:ilvl w:val="0"/>
                <w:numId w:val="2"/>
              </w:numPr>
              <w:spacing w:after="0" w:line="360" w:lineRule="auto"/>
              <w:ind w:left="1350" w:hanging="450"/>
              <w:jc w:val="both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Előretekintés a jövőre és konklúziók:</w:t>
            </w:r>
            <w:bookmarkStart w:id="0" w:name="_Hlk101615463"/>
            <w:bookmarkEnd w:id="0"/>
          </w:p>
          <w:p w14:paraId="621BE826" w14:textId="2EF1BF23" w:rsidR="00F95D61" w:rsidRDefault="003A7E83">
            <w:pPr>
              <w:spacing w:after="0" w:line="240" w:lineRule="auto"/>
              <w:ind w:right="-142"/>
            </w:pPr>
            <w:r>
              <w:rPr>
                <w:rFonts w:ascii="Times New Roman" w:hAnsi="Times New Roman"/>
              </w:rPr>
              <w:t xml:space="preserve">. </w:t>
            </w:r>
          </w:p>
          <w:p w14:paraId="63A5DDFB" w14:textId="77777777" w:rsidR="00F95D61" w:rsidRDefault="00F95D61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14:paraId="6D41E0C4" w14:textId="77777777" w:rsidR="00F95D61" w:rsidRDefault="00F95D61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</w:tbl>
    <w:p w14:paraId="49E581E1" w14:textId="77777777" w:rsidR="00F95D61" w:rsidRDefault="00F95D61">
      <w:pPr>
        <w:ind w:right="-142"/>
        <w:rPr>
          <w:rFonts w:ascii="Times New Roman" w:hAnsi="Times New Roman"/>
        </w:r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9212"/>
      </w:tblGrid>
      <w:tr w:rsidR="00F95D61" w14:paraId="6F6E83B2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7433" w14:textId="77777777" w:rsidR="00F95D61" w:rsidRDefault="003A7E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Kérjük, mutassa be a konkrét tevékenységek és a becsatolt bizonylatok közötti összefüggést </w:t>
            </w:r>
          </w:p>
          <w:p w14:paraId="19DA8BBE" w14:textId="77777777" w:rsidR="00F95D61" w:rsidRDefault="003A7E83">
            <w:pPr>
              <w:pStyle w:val="ListParagraph"/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(milyen költségekre került felhasználásra a támogatás):</w:t>
            </w:r>
          </w:p>
          <w:p w14:paraId="702FA8E0" w14:textId="77777777" w:rsidR="00F95D61" w:rsidRDefault="00F95D61">
            <w:pPr>
              <w:pStyle w:val="ListParagraph"/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F95D61" w14:paraId="49A20F6E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8514" w14:textId="77777777" w:rsidR="00F95D61" w:rsidRDefault="00F95D61" w:rsidP="003A7E83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</w:tbl>
    <w:p w14:paraId="6936CD85" w14:textId="77777777" w:rsidR="00F95D61" w:rsidRDefault="00F95D61">
      <w:pPr>
        <w:ind w:right="-142"/>
        <w:rPr>
          <w:rFonts w:ascii="Times New Roman" w:hAnsi="Times New Roman"/>
        </w:r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9212"/>
      </w:tblGrid>
      <w:tr w:rsidR="00F95D61" w14:paraId="595E9DF1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49FE" w14:textId="77777777" w:rsidR="00F95D61" w:rsidRDefault="003A7E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Kérjük, becsülje meg a program kapcsán közvetlen vagy közvetett támogatásban részesült szervezetek, személyek számát:</w:t>
            </w:r>
          </w:p>
        </w:tc>
      </w:tr>
      <w:tr w:rsidR="00F95D61" w14:paraId="47C14A98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7761" w14:textId="77777777" w:rsidR="00F95D61" w:rsidRDefault="00F95D61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  <w:p w14:paraId="740D92AF" w14:textId="77777777" w:rsidR="00F95D61" w:rsidRDefault="00F95D61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</w:tbl>
    <w:p w14:paraId="5D578F58" w14:textId="77777777" w:rsidR="00F95D61" w:rsidRDefault="00F95D61">
      <w:pPr>
        <w:rPr>
          <w:rFonts w:ascii="Times New Roman" w:hAnsi="Times New Roman"/>
        </w:r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9212"/>
      </w:tblGrid>
      <w:tr w:rsidR="00F95D61" w14:paraId="74A8845D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12EA" w14:textId="77777777" w:rsidR="00F95D61" w:rsidRDefault="003A7E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Kérjük, tájékoztasson egyéb f</w:t>
            </w:r>
            <w:r>
              <w:rPr>
                <w:rFonts w:ascii="Times New Roman" w:hAnsi="Times New Roman"/>
              </w:rPr>
              <w:t>ontosnak érzett észrevételeiről (befejeződött-e a program, milyen nehézségek merültek fel, tervezik-e a program folytatását, egyéb észrevételek):</w:t>
            </w:r>
          </w:p>
          <w:p w14:paraId="73995CB8" w14:textId="77777777" w:rsidR="00F95D61" w:rsidRDefault="00F95D61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  <w:p w14:paraId="53C982B7" w14:textId="77777777" w:rsidR="00F95D61" w:rsidRDefault="00F95D61" w:rsidP="003A7E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7FEAD479" w14:textId="77777777" w:rsidR="00F95D61" w:rsidRDefault="00F95D61">
      <w:pPr>
        <w:rPr>
          <w:rFonts w:ascii="Times New Roman" w:hAnsi="Times New Roman"/>
        </w:rPr>
      </w:pPr>
    </w:p>
    <w:p w14:paraId="6EE62D5A" w14:textId="77777777" w:rsidR="00F95D61" w:rsidRDefault="00F95D61"/>
    <w:sectPr w:rsidR="00F95D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634C" w14:textId="77777777" w:rsidR="003A7E83" w:rsidRDefault="003A7E83">
      <w:pPr>
        <w:spacing w:after="0" w:line="240" w:lineRule="auto"/>
      </w:pPr>
      <w:r>
        <w:separator/>
      </w:r>
    </w:p>
  </w:endnote>
  <w:endnote w:type="continuationSeparator" w:id="0">
    <w:p w14:paraId="0E0C71DB" w14:textId="77777777" w:rsidR="003A7E83" w:rsidRDefault="003A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C194" w14:textId="77777777" w:rsidR="00F95D61" w:rsidRDefault="003A7E83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B9A33E3" w14:textId="77777777" w:rsidR="00F95D61" w:rsidRDefault="00F95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B83B" w14:textId="77777777" w:rsidR="003A7E83" w:rsidRDefault="003A7E83">
      <w:pPr>
        <w:spacing w:after="0" w:line="240" w:lineRule="auto"/>
      </w:pPr>
      <w:r>
        <w:separator/>
      </w:r>
    </w:p>
  </w:footnote>
  <w:footnote w:type="continuationSeparator" w:id="0">
    <w:p w14:paraId="592E5FA0" w14:textId="77777777" w:rsidR="003A7E83" w:rsidRDefault="003A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14DE" w14:textId="77777777" w:rsidR="00F95D61" w:rsidRDefault="003A7E83">
    <w:pPr>
      <w:pStyle w:val="Header"/>
      <w:tabs>
        <w:tab w:val="left" w:pos="5955"/>
      </w:tabs>
    </w:pPr>
    <w:r>
      <w:rPr>
        <w:lang w:eastAsia="hu-HU"/>
      </w:rPr>
      <w:tab/>
    </w:r>
    <w:r>
      <w:rPr>
        <w:lang w:eastAsia="hu-HU"/>
      </w:rPr>
      <w:tab/>
    </w:r>
  </w:p>
  <w:p w14:paraId="2C3D6FD4" w14:textId="77777777" w:rsidR="00F95D61" w:rsidRDefault="00F95D61">
    <w:pPr>
      <w:pStyle w:val="Header"/>
    </w:pPr>
  </w:p>
  <w:p w14:paraId="4BF7D010" w14:textId="77777777" w:rsidR="00F95D61" w:rsidRDefault="003A7E83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SZAKMAI BESZÁMOLÓ</w:t>
    </w:r>
  </w:p>
  <w:p w14:paraId="7CF5CA8E" w14:textId="77777777" w:rsidR="00F95D61" w:rsidRDefault="00F95D61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7146"/>
    <w:multiLevelType w:val="multilevel"/>
    <w:tmpl w:val="9CA881B8"/>
    <w:lvl w:ilvl="0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7D7E0B"/>
    <w:multiLevelType w:val="multilevel"/>
    <w:tmpl w:val="8D72F5F2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537B32"/>
    <w:multiLevelType w:val="multilevel"/>
    <w:tmpl w:val="0C940EA8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7C24B7"/>
    <w:multiLevelType w:val="multilevel"/>
    <w:tmpl w:val="61F43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8561729">
    <w:abstractNumId w:val="0"/>
  </w:num>
  <w:num w:numId="2" w16cid:durableId="354618493">
    <w:abstractNumId w:val="1"/>
  </w:num>
  <w:num w:numId="3" w16cid:durableId="186915597">
    <w:abstractNumId w:val="2"/>
  </w:num>
  <w:num w:numId="4" w16cid:durableId="1790197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D61"/>
    <w:rsid w:val="003A7E83"/>
    <w:rsid w:val="00F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014D"/>
  <w15:docId w15:val="{141207B3-4253-4122-AD9D-4FCC9013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0F"/>
    <w:pPr>
      <w:spacing w:after="200" w:line="276" w:lineRule="auto"/>
    </w:pPr>
    <w:rPr>
      <w:sz w:val="22"/>
      <w:szCs w:val="22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locked/>
    <w:rsid w:val="002B3D2B"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sid w:val="002B3D2B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2B3D2B"/>
    <w:rPr>
      <w:rFonts w:ascii="Tahoma" w:hAnsi="Tahoma"/>
      <w:sz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17084D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2B3D2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2B3D2B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qFormat/>
    <w:rsid w:val="002B3D2B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table" w:styleId="TableGrid">
    <w:name w:val="Table Grid"/>
    <w:basedOn w:val="TableNormal"/>
    <w:uiPriority w:val="99"/>
    <w:rsid w:val="0017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KSZF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Petras-BenedekZs</dc:creator>
  <dc:description/>
  <cp:lastModifiedBy>gabor sorad</cp:lastModifiedBy>
  <cp:revision>2</cp:revision>
  <cp:lastPrinted>2014-03-10T14:40:00Z</cp:lastPrinted>
  <dcterms:created xsi:type="dcterms:W3CDTF">2023-09-28T11:28:00Z</dcterms:created>
  <dcterms:modified xsi:type="dcterms:W3CDTF">2023-09-28T11:28:00Z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KSZF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