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42C3" w14:textId="77777777" w:rsidR="00556628" w:rsidRDefault="00556628" w:rsidP="00556628">
      <w:pPr>
        <w:ind w:right="-80"/>
        <w:rPr>
          <w:rFonts w:ascii="Times New Roman" w:hAnsi="Times New Roman"/>
          <w:b w:val="0"/>
          <w:sz w:val="20"/>
        </w:rPr>
      </w:pPr>
    </w:p>
    <w:p w14:paraId="07991680" w14:textId="77777777" w:rsidR="00556628" w:rsidRPr="000C46E2" w:rsidRDefault="00556628" w:rsidP="00556628">
      <w:pPr>
        <w:ind w:right="-220"/>
        <w:jc w:val="center"/>
        <w:rPr>
          <w:rFonts w:ascii="Times New Roman" w:hAnsi="Times New Roman"/>
          <w:bCs/>
          <w:sz w:val="40"/>
          <w:szCs w:val="40"/>
        </w:rPr>
      </w:pPr>
      <w:r w:rsidRPr="000C46E2">
        <w:rPr>
          <w:rFonts w:ascii="Times New Roman" w:hAnsi="Times New Roman"/>
          <w:bCs/>
          <w:sz w:val="40"/>
          <w:szCs w:val="40"/>
        </w:rPr>
        <w:t>FÖLDRAJZ</w:t>
      </w:r>
    </w:p>
    <w:p w14:paraId="1700CFF2" w14:textId="77777777" w:rsidR="00556628" w:rsidRDefault="00556628" w:rsidP="00556628">
      <w:pPr>
        <w:ind w:right="-220"/>
        <w:jc w:val="center"/>
        <w:rPr>
          <w:rFonts w:ascii="Times New Roman" w:hAnsi="Times New Roman"/>
          <w:b w:val="0"/>
          <w:sz w:val="20"/>
        </w:rPr>
      </w:pPr>
    </w:p>
    <w:p w14:paraId="1536272C" w14:textId="77777777" w:rsidR="00556628" w:rsidRDefault="00556628" w:rsidP="00556628">
      <w:pPr>
        <w:ind w:right="-220"/>
        <w:rPr>
          <w:rFonts w:ascii="Times New Roman" w:hAnsi="Times New Roman"/>
          <w:b w:val="0"/>
          <w:sz w:val="20"/>
        </w:rPr>
      </w:pPr>
    </w:p>
    <w:p w14:paraId="5989758F" w14:textId="77777777" w:rsidR="00556628" w:rsidRDefault="00556628" w:rsidP="00556628">
      <w:pPr>
        <w:tabs>
          <w:tab w:val="left" w:pos="380"/>
        </w:tabs>
        <w:ind w:right="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1.  A KÁRPÁT-MEDENCE FELOSZTÁSA,  A KÁRPÁT-MEDENCE  </w:t>
      </w:r>
      <w:r>
        <w:rPr>
          <w:rFonts w:ascii="Times New Roman" w:hAnsi="Times New Roman"/>
          <w:b w:val="0"/>
          <w:sz w:val="20"/>
        </w:rPr>
        <w:tab/>
        <w:t>VÍZRENDSZERE,  A MAI MAGYARORSZÁG RÉSZEI</w:t>
      </w:r>
    </w:p>
    <w:p w14:paraId="096FE018" w14:textId="77777777" w:rsidR="00556628" w:rsidRDefault="00556628" w:rsidP="00556628">
      <w:pPr>
        <w:ind w:right="20"/>
        <w:rPr>
          <w:rFonts w:ascii="Times New Roman" w:hAnsi="Times New Roman"/>
          <w:b w:val="0"/>
          <w:sz w:val="20"/>
        </w:rPr>
      </w:pPr>
    </w:p>
    <w:p w14:paraId="23F4B6D6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Kárpát-medence összefüggő földrajzi terület.  Ide jöttek be a honfoglaló magyarok 896-ban.  Az eg;sz Kárpát-medence alkotta  a történelmi Magyarországot 1920-ig.</w:t>
      </w:r>
    </w:p>
    <w:p w14:paraId="7E16F978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Kárpát-medence határai:  északon, keleten és délkeleten, a Dunától a Dunáig, a Kárpátok; délen a Duna és a Száva; nyugaton az Alpok előhegyei.</w:t>
      </w:r>
    </w:p>
    <w:p w14:paraId="526D669B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Kárpát-medence földrajzi tájegységei a következők: Északnyugati és Északkeleti Felvidék, Erdély, Kisalföld, Dunántúl, Nagyalföld.  A Felvidék és Erdély hegyvidék, a Dunántúl dombos, míg az Alföld és a Kisalföld síkság.</w:t>
      </w:r>
    </w:p>
    <w:p w14:paraId="4A062572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</w:rPr>
        <w:t xml:space="preserve">A Kárpát-medence vízrajzi egység.  Folyói (négy kivétellel) a Duna vízgyűjtő rendszeréhez tartoznak.  A Duna átfolyik a Kisalföldön és a Nagyalföldön.  Több szigetet alkot:  Budapesttől északra van a Szentendrei és a Margit-sziget, Budapesttől délre a Csepel-sziget.  Legfontosabb mellékfolyója a Tisza.  A Tiszát a legmagyarabb folyónak nevezik, mert a Kárpát-medencében ered és ott is van a torkolata.  A Máramarosi Kárpátokban ered két ágból (Fekete Tisza és Fehér Tisza).  </w:t>
      </w:r>
      <w:r w:rsidRPr="000C46E2">
        <w:rPr>
          <w:rFonts w:ascii="Times New Roman" w:hAnsi="Times New Roman"/>
          <w:sz w:val="20"/>
          <w:lang w:val="pt-PT"/>
        </w:rPr>
        <w:t xml:space="preserve">Fontos mellékfolyói a Szamos, a Maros és a Hármas Körös. </w:t>
      </w:r>
    </w:p>
    <w:p w14:paraId="68D757C9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 w:rsidRPr="000C46E2">
        <w:rPr>
          <w:rFonts w:ascii="Times New Roman" w:hAnsi="Times New Roman"/>
          <w:sz w:val="20"/>
          <w:lang w:val="pt-PT"/>
        </w:rPr>
        <w:t xml:space="preserve">Az állóvizek között legfontosabb a Balaton.  </w:t>
      </w:r>
      <w:r>
        <w:rPr>
          <w:rFonts w:ascii="Times New Roman" w:hAnsi="Times New Roman"/>
          <w:sz w:val="20"/>
        </w:rPr>
        <w:t>A Bakony hegység lábánál fekszik.  Északi partja meredek, sziklás, déli partja sekély, fürdőzésre jobban alkalmas.  Van egy félszigete:  Tihany.  Itt épült a Tihanyi apátság.  Fontos állóvizek a Fertő tó a Kisalföldön és a Velencei tó a Dunántúlon.  Mindkettő sekély, nádas.</w:t>
      </w:r>
    </w:p>
    <w:p w14:paraId="284F9DE7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mai Magyarországot négy földrajzi tájegységre osztjuk:  Kisalföld, Nagyalföld, Dunántúl, Északi hegyvidék.  A jelenlegi terület a régi Kárpát-medence 1#3-a.  A trianoni békeszerződés (1920) Magyarország területének 71%-át vette el.  A megmaradt csonka terület sehol sem éri el a régi határvonalat. A Felvidéket Csehszlovákiához csatolták, az Alföld déli részét Jugoszláviához, Erdélyt Románia kapta és a Dunántúl nyugati részét Ausztria.  A II. világháború után Kárpátalját, a Felvidék keleti részét, Csehszlovákiától a Szovjetúnió vette el.  Ma Ukrajna része.</w:t>
      </w:r>
    </w:p>
    <w:p w14:paraId="11695F44" w14:textId="77777777" w:rsidR="00556628" w:rsidRDefault="00556628" w:rsidP="00556628">
      <w:pPr>
        <w:ind w:right="20"/>
        <w:rPr>
          <w:rFonts w:ascii="Times New Roman" w:hAnsi="Times New Roman"/>
          <w:b w:val="0"/>
          <w:sz w:val="20"/>
        </w:rPr>
      </w:pPr>
    </w:p>
    <w:p w14:paraId="12787DF6" w14:textId="77777777" w:rsidR="00556628" w:rsidRDefault="00556628" w:rsidP="00556628">
      <w:pPr>
        <w:ind w:right="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2.-3.  ALFÖLD</w:t>
      </w:r>
    </w:p>
    <w:p w14:paraId="3384FA12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 Alföld a Kárpát-medence közepén fekszik.  Nyugati határa a Duna, amely elválasztja a Dunántúltól, keleti határa Erdély, északi határa a Felvidék.  Elcsatolt déli részét ma Vajdaságnak vagy Délvidéknek nevezzük.</w:t>
      </w:r>
    </w:p>
    <w:p w14:paraId="0F7A44C2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Az Alföld síkság.  Két nagy részre osztjuk: Duna-Tisza köze és Tiszántúl.  A Tiszántúlon van a Nyírség meg a Hortobágy.  </w:t>
      </w:r>
    </w:p>
    <w:p w14:paraId="60AC6D23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Két nagy homokos táj van: a Duna-Tisza köze és a Nyírség.  A Tisza bal partján, a Maros és a Körösök között lősztáblák vannak (a lősz jó termőföld).</w:t>
      </w:r>
    </w:p>
    <w:p w14:paraId="51E3CD6D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Az Alföld legfontosabb folyója a Tisza. </w:t>
      </w:r>
    </w:p>
    <w:p w14:paraId="2B4CB626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Az Alföldön búza és kukorica, rozs, burgonya és dohány terem.  Azonkívül paprika (Kalocsa, Szeged), hagyma (Makó), káposzta (Nyírség), sárgabarack (Kecskemét környékén).  Szőlőt, szilvát és almát is termelnek.  </w:t>
      </w:r>
    </w:p>
    <w:p w14:paraId="38F4AAB2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Fontos a baromfi-tenyésztés.  Mezőgazdasági terméseit Budapestre szállítják.  Ásványai nincsenek.  Erdőben nagyon szegény táj.  </w:t>
      </w:r>
    </w:p>
    <w:p w14:paraId="1D452ECE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Települések:  Az Alföldön sok volt a tanya.  A tanya egymagában álló parasztgazdaság.  Lakóházakból, istállóból, magtárból áll.  Az alföldi városok általában nagy kiterjedésű települések.  Fontosabb városok:  </w:t>
      </w:r>
      <w:r>
        <w:rPr>
          <w:rFonts w:ascii="Times New Roman" w:hAnsi="Times New Roman"/>
          <w:b w:val="0"/>
          <w:sz w:val="20"/>
        </w:rPr>
        <w:t>Szeged</w:t>
      </w:r>
      <w:r>
        <w:rPr>
          <w:rFonts w:ascii="Times New Roman" w:hAnsi="Times New Roman"/>
          <w:sz w:val="20"/>
        </w:rPr>
        <w:t xml:space="preserve"> – a Tisza és a Maros találkozásánál fekszik.  Ipari város.  Nevezetes a paprikáról, papucsról, szabadtéri színjátékokról is.  </w:t>
      </w:r>
      <w:r>
        <w:rPr>
          <w:rFonts w:ascii="Times New Roman" w:hAnsi="Times New Roman"/>
          <w:b w:val="0"/>
          <w:sz w:val="20"/>
        </w:rPr>
        <w:t xml:space="preserve">Debrecen </w:t>
      </w:r>
      <w:r>
        <w:rPr>
          <w:rFonts w:ascii="Times New Roman" w:hAnsi="Times New Roman"/>
          <w:sz w:val="20"/>
        </w:rPr>
        <w:t xml:space="preserve">– a magyar reformátusok központja.  Közismert a református temploma és az egyetem.  Régen híres vásárokat tartottak itt.  </w:t>
      </w:r>
      <w:r>
        <w:rPr>
          <w:rFonts w:ascii="Times New Roman" w:hAnsi="Times New Roman"/>
          <w:b w:val="0"/>
          <w:sz w:val="20"/>
        </w:rPr>
        <w:t xml:space="preserve">Kecskemét </w:t>
      </w:r>
      <w:r>
        <w:rPr>
          <w:rFonts w:ascii="Times New Roman" w:hAnsi="Times New Roman"/>
          <w:sz w:val="20"/>
        </w:rPr>
        <w:t xml:space="preserve">– környékén terem a híres kecskeméti sárgabarack, amiből konzerveket és a barackpálinkát készítik.  </w:t>
      </w:r>
      <w:r>
        <w:rPr>
          <w:rFonts w:ascii="Times New Roman" w:hAnsi="Times New Roman"/>
          <w:b w:val="0"/>
          <w:sz w:val="20"/>
        </w:rPr>
        <w:t xml:space="preserve"> Kalocsa </w:t>
      </w:r>
      <w:r>
        <w:rPr>
          <w:rFonts w:ascii="Times New Roman" w:hAnsi="Times New Roman"/>
          <w:sz w:val="20"/>
        </w:rPr>
        <w:t xml:space="preserve">– paprika.  Itt találjuk Magyarország egyik legszebb népviseletét.  </w:t>
      </w:r>
      <w:r>
        <w:rPr>
          <w:rFonts w:ascii="Times New Roman" w:hAnsi="Times New Roman"/>
          <w:b w:val="0"/>
          <w:sz w:val="20"/>
        </w:rPr>
        <w:t xml:space="preserve">Szolnok </w:t>
      </w:r>
      <w:r>
        <w:rPr>
          <w:rFonts w:ascii="Times New Roman" w:hAnsi="Times New Roman"/>
          <w:sz w:val="20"/>
        </w:rPr>
        <w:t xml:space="preserve"> – forgalmi gócpont.  </w:t>
      </w:r>
      <w:r>
        <w:rPr>
          <w:rFonts w:ascii="Times New Roman" w:hAnsi="Times New Roman"/>
          <w:b w:val="0"/>
          <w:sz w:val="20"/>
        </w:rPr>
        <w:t xml:space="preserve">Üjvidék </w:t>
      </w:r>
      <w:r>
        <w:rPr>
          <w:rFonts w:ascii="Times New Roman" w:hAnsi="Times New Roman"/>
          <w:sz w:val="20"/>
        </w:rPr>
        <w:t xml:space="preserve">(Novi Sad) – a vajdasági magyarság kulturális központja.   </w:t>
      </w:r>
      <w:r>
        <w:rPr>
          <w:rFonts w:ascii="Times New Roman" w:hAnsi="Times New Roman"/>
          <w:b w:val="0"/>
          <w:sz w:val="20"/>
        </w:rPr>
        <w:t>Temesvár</w:t>
      </w:r>
      <w:r>
        <w:rPr>
          <w:rFonts w:ascii="Times New Roman" w:hAnsi="Times New Roman"/>
          <w:sz w:val="20"/>
        </w:rPr>
        <w:t xml:space="preserve"> (Timisoara) – nagy iparvárós.</w:t>
      </w:r>
    </w:p>
    <w:p w14:paraId="02215AE6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</w:p>
    <w:p w14:paraId="54A8D6A9" w14:textId="77777777" w:rsidR="00556628" w:rsidRDefault="00556628" w:rsidP="00556628">
      <w:pPr>
        <w:ind w:right="20" w:firstLine="300"/>
        <w:rPr>
          <w:rFonts w:ascii="Times New Roman" w:hAnsi="Times New Roman"/>
          <w:i/>
          <w:sz w:val="20"/>
        </w:rPr>
      </w:pPr>
    </w:p>
    <w:p w14:paraId="6C3FF892" w14:textId="77777777" w:rsidR="00556628" w:rsidRDefault="00556628" w:rsidP="00556628">
      <w:pPr>
        <w:ind w:right="20" w:firstLine="30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4. - 5.  DUNÁNTÜL,  KISALFÖLD</w:t>
      </w:r>
    </w:p>
    <w:p w14:paraId="6D2FEE73" w14:textId="77777777" w:rsidR="00556628" w:rsidRDefault="00556628" w:rsidP="00556628">
      <w:pPr>
        <w:tabs>
          <w:tab w:val="left" w:pos="580"/>
        </w:tabs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</w:t>
      </w:r>
      <w:r>
        <w:rPr>
          <w:rFonts w:ascii="Times New Roman" w:hAnsi="Times New Roman"/>
          <w:b w:val="0"/>
          <w:sz w:val="20"/>
        </w:rPr>
        <w:t>Dunántúl</w:t>
      </w:r>
      <w:r>
        <w:rPr>
          <w:rFonts w:ascii="Times New Roman" w:hAnsi="Times New Roman"/>
          <w:sz w:val="20"/>
        </w:rPr>
        <w:t xml:space="preserve"> a Kárpát-medence nyugati vidéke.  Határai nyugaton az Alpok nyúlványai, északon a Kisalföld és a Duna, keleten a Duna, délen a Dráva.  Négy tája van: </w:t>
      </w:r>
    </w:p>
    <w:p w14:paraId="62DBA3E4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sz w:val="20"/>
        </w:rPr>
        <w:tab/>
        <w:t xml:space="preserve">A Duna és a Dráva ártere.  </w:t>
      </w:r>
    </w:p>
    <w:p w14:paraId="1F2B543F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>
        <w:rPr>
          <w:rFonts w:ascii="Times New Roman" w:hAnsi="Times New Roman"/>
          <w:sz w:val="20"/>
        </w:rPr>
        <w:tab/>
        <w:t xml:space="preserve">Dombvidék:  ennek része a somogyi dombvidék a Balatontól délre.  </w:t>
      </w:r>
    </w:p>
    <w:p w14:paraId="5C4BB65F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 </w:t>
      </w:r>
      <w:r>
        <w:rPr>
          <w:rFonts w:ascii="Times New Roman" w:hAnsi="Times New Roman"/>
          <w:sz w:val="20"/>
        </w:rPr>
        <w:tab/>
        <w:t>A Dunántúli Középhegység.  Fő részei a Bakony, Vértes és Pilis.</w:t>
      </w:r>
    </w:p>
    <w:p w14:paraId="5FA05145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 </w:t>
      </w:r>
      <w:r>
        <w:rPr>
          <w:rFonts w:ascii="Times New Roman" w:hAnsi="Times New Roman"/>
          <w:sz w:val="20"/>
        </w:rPr>
        <w:tab/>
        <w:t>Délkelet Dunántúlon a Mecsek hegység.</w:t>
      </w:r>
    </w:p>
    <w:p w14:paraId="245AC073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Dunántúlon van Középeurópa legnagyobb tava, a Balaton.  A Sió folyó köti össze a Dunával.  </w:t>
      </w:r>
    </w:p>
    <w:p w14:paraId="4895C355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Dunántúlon gabona (kukorica, búza, rozs), burgonya és dohány terem.  Gyümölcsök közül az alma, szilva, őszibarack.  A Badacsony vulkánikus lejtőin kitűnő szőlőt termelnek.  A Bakonyban és a Vértes hegységben bauxitot (aluminium-érc) bányásznak, a Mecsekben szenet és uránércet.</w:t>
      </w:r>
    </w:p>
    <w:p w14:paraId="34737FA0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Jellegzetesebb néprajzi tájegységei: Sárköz (a Duna mentén), Ormánság (a Dráva mentén).</w:t>
      </w:r>
    </w:p>
    <w:p w14:paraId="4DF3FE9B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Települések:  </w:t>
      </w:r>
      <w:r>
        <w:rPr>
          <w:rFonts w:ascii="Times New Roman" w:hAnsi="Times New Roman"/>
          <w:b w:val="0"/>
          <w:sz w:val="20"/>
        </w:rPr>
        <w:t>Siófok</w:t>
      </w:r>
      <w:r>
        <w:rPr>
          <w:rFonts w:ascii="Times New Roman" w:hAnsi="Times New Roman"/>
          <w:sz w:val="20"/>
        </w:rPr>
        <w:t xml:space="preserve"> – (ahol a Sió kifolyik a Balatonból) nyaralóhely.  </w:t>
      </w:r>
      <w:r>
        <w:rPr>
          <w:rFonts w:ascii="Times New Roman" w:hAnsi="Times New Roman"/>
          <w:b w:val="0"/>
          <w:sz w:val="20"/>
        </w:rPr>
        <w:t>Esztergom</w:t>
      </w:r>
      <w:r>
        <w:rPr>
          <w:rFonts w:ascii="Times New Roman" w:hAnsi="Times New Roman"/>
          <w:sz w:val="20"/>
        </w:rPr>
        <w:t xml:space="preserve"> – régen az árpádházi királyok székhelye volt.  Esztergom Magyarország hercegprímásának a székhelye.  </w:t>
      </w:r>
      <w:r>
        <w:rPr>
          <w:rFonts w:ascii="Times New Roman" w:hAnsi="Times New Roman"/>
          <w:b w:val="0"/>
          <w:sz w:val="20"/>
        </w:rPr>
        <w:t xml:space="preserve"> Székesfehérvár</w:t>
      </w:r>
      <w:r>
        <w:rPr>
          <w:rFonts w:ascii="Times New Roman" w:hAnsi="Times New Roman"/>
          <w:sz w:val="20"/>
        </w:rPr>
        <w:t xml:space="preserve"> – itt van eltemetve Szent István és több magyar árpádházi király.  </w:t>
      </w:r>
      <w:r>
        <w:rPr>
          <w:rFonts w:ascii="Times New Roman" w:hAnsi="Times New Roman"/>
          <w:b w:val="0"/>
          <w:sz w:val="20"/>
        </w:rPr>
        <w:t xml:space="preserve"> Pécs </w:t>
      </w:r>
      <w:r>
        <w:rPr>
          <w:rFonts w:ascii="Times New Roman" w:hAnsi="Times New Roman"/>
          <w:sz w:val="20"/>
        </w:rPr>
        <w:t xml:space="preserve"> – a Mecsekben van.  Egyik legrégibb városunk.  Egyetemei közismertek.  Ipara fejlett.  A középkorból és a török hódoltság idejéből több épület és templom maradt fenn.  </w:t>
      </w:r>
      <w:r>
        <w:rPr>
          <w:rFonts w:ascii="Times New Roman" w:hAnsi="Times New Roman"/>
          <w:b w:val="0"/>
          <w:sz w:val="20"/>
        </w:rPr>
        <w:t xml:space="preserve"> Kőszeg</w:t>
      </w:r>
      <w:r>
        <w:rPr>
          <w:rFonts w:ascii="Times New Roman" w:hAnsi="Times New Roman"/>
          <w:sz w:val="20"/>
        </w:rPr>
        <w:t xml:space="preserve"> – a török hódoltság idején hősiesen védték a magyarok.</w:t>
      </w:r>
    </w:p>
    <w:p w14:paraId="247B6637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Dunántúlt a rómaiak idejében Pannoniának hívták.</w:t>
      </w:r>
    </w:p>
    <w:p w14:paraId="2D0D00A8" w14:textId="77777777" w:rsidR="00556628" w:rsidRDefault="00556628" w:rsidP="00556628">
      <w:pPr>
        <w:ind w:right="20" w:firstLine="300"/>
        <w:rPr>
          <w:rFonts w:ascii="Times New Roman" w:hAnsi="Times New Roman"/>
          <w:sz w:val="20"/>
        </w:rPr>
      </w:pPr>
    </w:p>
    <w:p w14:paraId="66DEFB1B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 xml:space="preserve">A </w:t>
      </w:r>
      <w:r w:rsidRPr="000C46E2">
        <w:rPr>
          <w:rFonts w:ascii="Times New Roman" w:hAnsi="Times New Roman"/>
          <w:b w:val="0"/>
          <w:sz w:val="20"/>
          <w:lang w:val="es-ES"/>
        </w:rPr>
        <w:t>Kisalföld</w:t>
      </w:r>
      <w:r w:rsidRPr="000C46E2">
        <w:rPr>
          <w:rFonts w:ascii="Times New Roman" w:hAnsi="Times New Roman"/>
          <w:sz w:val="20"/>
          <w:lang w:val="es-ES"/>
        </w:rPr>
        <w:t xml:space="preserve"> a Dunántúltól északnyugatra terül el.  Sík vidék.</w:t>
      </w:r>
    </w:p>
    <w:p w14:paraId="13541EFE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 xml:space="preserve">A Duna Pozsonynál három ágra szakad:  Kis Duna, Öreg Duna és Mosoni Duna.  A Kis Duna és az Öreg Duna között van Csallóköz, az Öreg Duna és a Mosoni Duna között pedig Szigetköz.  Fontos kisalföldi folyó a Rába.  A Rába és a Duna között lévő területet Rábaköznek nevezzük.  A Kisalföld legfontosabb tava a Fertő tó.  </w:t>
      </w:r>
    </w:p>
    <w:p w14:paraId="1D35A422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lastRenderedPageBreak/>
        <w:t xml:space="preserve">A Kisalföldön gabona (búza, árpa, rozs, kukorica), cukorrépa és takarmányrépa terem.  Az ország egyik legfontosabb szarvasmarha tenyésztő vidéke.  Ásványokban szegény.  Iparilag nagyon fejlett.  Vannak cukorgyárai és dohánygyárai.  Virágzik a textil- és malomipar.  </w:t>
      </w:r>
      <w:r w:rsidRPr="000C46E2">
        <w:rPr>
          <w:rFonts w:ascii="Times New Roman" w:hAnsi="Times New Roman"/>
          <w:b w:val="0"/>
          <w:sz w:val="20"/>
          <w:lang w:val="es-ES"/>
        </w:rPr>
        <w:t>Győr</w:t>
      </w:r>
      <w:r w:rsidRPr="000C46E2">
        <w:rPr>
          <w:rFonts w:ascii="Times New Roman" w:hAnsi="Times New Roman"/>
          <w:sz w:val="20"/>
          <w:lang w:val="es-ES"/>
        </w:rPr>
        <w:t xml:space="preserve"> fontos vasúti gócpont és gyárváros.  </w:t>
      </w:r>
      <w:r w:rsidRPr="000C46E2">
        <w:rPr>
          <w:rFonts w:ascii="Times New Roman" w:hAnsi="Times New Roman"/>
          <w:b w:val="0"/>
          <w:sz w:val="20"/>
          <w:lang w:val="es-ES"/>
        </w:rPr>
        <w:t>Sopron</w:t>
      </w:r>
      <w:r w:rsidRPr="000C46E2">
        <w:rPr>
          <w:rFonts w:ascii="Times New Roman" w:hAnsi="Times New Roman"/>
          <w:sz w:val="20"/>
          <w:lang w:val="es-ES"/>
        </w:rPr>
        <w:t xml:space="preserve">-t a hűség városának nevezik.  Az 1921-es népszavazás alkalmából a város lakossága a magyarság mellett tett hitet.  Középkori belvárosa ma is megmaradt. </w:t>
      </w:r>
      <w:r w:rsidRPr="000C46E2">
        <w:rPr>
          <w:rFonts w:ascii="Times New Roman" w:hAnsi="Times New Roman"/>
          <w:b w:val="0"/>
          <w:sz w:val="20"/>
          <w:lang w:val="es-ES"/>
        </w:rPr>
        <w:t xml:space="preserve"> Komárom</w:t>
      </w:r>
      <w:r w:rsidRPr="000C46E2">
        <w:rPr>
          <w:rFonts w:ascii="Times New Roman" w:hAnsi="Times New Roman"/>
          <w:sz w:val="20"/>
          <w:lang w:val="es-ES"/>
        </w:rPr>
        <w:t xml:space="preserve"> dunamenti város, hajógyárral.  </w:t>
      </w:r>
      <w:r w:rsidRPr="000C46E2">
        <w:rPr>
          <w:rFonts w:ascii="Times New Roman" w:hAnsi="Times New Roman"/>
          <w:b w:val="0"/>
          <w:sz w:val="20"/>
          <w:lang w:val="es-ES"/>
        </w:rPr>
        <w:t>Pozsony</w:t>
      </w:r>
      <w:r w:rsidRPr="000C46E2">
        <w:rPr>
          <w:rFonts w:ascii="Times New Roman" w:hAnsi="Times New Roman"/>
          <w:sz w:val="20"/>
          <w:lang w:val="es-ES"/>
        </w:rPr>
        <w:t>-ban (Bratislava) koronázták a magyar királyokat 1848-ig.</w:t>
      </w:r>
    </w:p>
    <w:p w14:paraId="2DE6661F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</w:p>
    <w:p w14:paraId="7AE88ED2" w14:textId="77777777" w:rsidR="00556628" w:rsidRPr="000C46E2" w:rsidRDefault="00556628" w:rsidP="00556628">
      <w:pPr>
        <w:ind w:right="20" w:firstLine="300"/>
        <w:rPr>
          <w:rFonts w:ascii="Times New Roman" w:hAnsi="Times New Roman"/>
          <w:b w:val="0"/>
          <w:sz w:val="20"/>
          <w:lang w:val="es-ES"/>
        </w:rPr>
      </w:pPr>
      <w:r w:rsidRPr="000C46E2">
        <w:rPr>
          <w:rFonts w:ascii="Times New Roman" w:hAnsi="Times New Roman"/>
          <w:b w:val="0"/>
          <w:sz w:val="20"/>
          <w:lang w:val="es-ES"/>
        </w:rPr>
        <w:t>6. - 7.  ERDÉLY</w:t>
      </w:r>
    </w:p>
    <w:p w14:paraId="46BC0D25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 xml:space="preserve">Erdélynek nevezzük a Nagyalföldtől keletre fekvő medencét, környező hegyeivel együtt.    Középen fennsík terül el (Erdélyi medence).  Az erdélyi medencét régen tenger borította.  A víz eltűnése után a tenger sója visszamaradt.  Ezért sok a sóbánya.  A medence közepe a Mezőség, amely fátlan, vízben szegény, fűvel benőtt terület. </w:t>
      </w:r>
    </w:p>
    <w:p w14:paraId="37510BD9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>Erdély határai:  Nyugaton a Bihar hegység, keleten a Keleti Kárpátok, délen a Déli Kárpátok.</w:t>
      </w:r>
    </w:p>
    <w:p w14:paraId="3B4061A5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 w:rsidRPr="000C46E2">
        <w:rPr>
          <w:rFonts w:ascii="Times New Roman" w:hAnsi="Times New Roman"/>
          <w:sz w:val="20"/>
          <w:lang w:val="pt-PT"/>
        </w:rPr>
        <w:t xml:space="preserve">Legfontosabb folyói a Maros, Szamos és Olt.  </w:t>
      </w:r>
    </w:p>
    <w:p w14:paraId="2FEEBA4E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 w:rsidRPr="000C46E2">
        <w:rPr>
          <w:rFonts w:ascii="Times New Roman" w:hAnsi="Times New Roman"/>
          <w:sz w:val="20"/>
          <w:lang w:val="pt-PT"/>
        </w:rPr>
        <w:t>Ásványai: szén, vasérc, nemes ércek, bauxit.</w:t>
      </w:r>
    </w:p>
    <w:p w14:paraId="746E011F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 w:rsidRPr="000C46E2">
        <w:rPr>
          <w:rFonts w:ascii="Times New Roman" w:hAnsi="Times New Roman"/>
          <w:sz w:val="20"/>
          <w:lang w:val="pt-PT"/>
        </w:rPr>
        <w:t xml:space="preserve">Ipara:  fejlett a háziipar és a kisipar.  A vászon- és gyapjuszövés, posztókészítés, hímzés és a faragás sok embert foglalkoztat.  Számos fürésztelep működik.  A kátránygyártás is jelentős.  </w:t>
      </w:r>
    </w:p>
    <w:p w14:paraId="3B2E0AB5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 w:rsidRPr="000C46E2">
        <w:rPr>
          <w:rFonts w:ascii="Times New Roman" w:hAnsi="Times New Roman"/>
          <w:sz w:val="20"/>
          <w:lang w:val="pt-PT"/>
        </w:rPr>
        <w:t>Erdély nemzetiségei:  magyarok, románok, szászok (németek).</w:t>
      </w:r>
    </w:p>
    <w:p w14:paraId="705D92C0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 w:rsidRPr="000C46E2">
        <w:rPr>
          <w:rFonts w:ascii="Times New Roman" w:hAnsi="Times New Roman"/>
          <w:sz w:val="20"/>
          <w:lang w:val="pt-PT"/>
        </w:rPr>
        <w:t>Magyar néprajzi csoportok:  székelyek, kalotaszegiek, csángók.</w:t>
      </w:r>
    </w:p>
    <w:p w14:paraId="50D3B726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 w:rsidRPr="000C46E2">
        <w:rPr>
          <w:rFonts w:ascii="Times New Roman" w:hAnsi="Times New Roman"/>
          <w:sz w:val="20"/>
          <w:lang w:val="pt-PT"/>
        </w:rPr>
        <w:t xml:space="preserve">Települések:  </w:t>
      </w:r>
      <w:r w:rsidRPr="000C46E2">
        <w:rPr>
          <w:rFonts w:ascii="Times New Roman" w:hAnsi="Times New Roman"/>
          <w:b w:val="0"/>
          <w:sz w:val="20"/>
          <w:lang w:val="pt-PT"/>
        </w:rPr>
        <w:t>Kolozsvár</w:t>
      </w:r>
      <w:r w:rsidRPr="000C46E2">
        <w:rPr>
          <w:rFonts w:ascii="Times New Roman" w:hAnsi="Times New Roman"/>
          <w:sz w:val="20"/>
          <w:lang w:val="pt-PT"/>
        </w:rPr>
        <w:t xml:space="preserve"> (Cluj): itt született Mátyás király.  Erdély szellemi központja.  </w:t>
      </w:r>
      <w:r w:rsidRPr="000C46E2">
        <w:rPr>
          <w:rFonts w:ascii="Times New Roman" w:hAnsi="Times New Roman"/>
          <w:b w:val="0"/>
          <w:sz w:val="20"/>
          <w:lang w:val="pt-PT"/>
        </w:rPr>
        <w:t xml:space="preserve">Nagyvárad </w:t>
      </w:r>
      <w:r w:rsidRPr="000C46E2">
        <w:rPr>
          <w:rFonts w:ascii="Times New Roman" w:hAnsi="Times New Roman"/>
          <w:sz w:val="20"/>
          <w:lang w:val="pt-PT"/>
        </w:rPr>
        <w:t xml:space="preserve">(Oradea): Szent László városa.  </w:t>
      </w:r>
      <w:r w:rsidRPr="000C46E2">
        <w:rPr>
          <w:rFonts w:ascii="Times New Roman" w:hAnsi="Times New Roman"/>
          <w:b w:val="0"/>
          <w:sz w:val="20"/>
          <w:lang w:val="pt-PT"/>
        </w:rPr>
        <w:t>Segesvár</w:t>
      </w:r>
      <w:r w:rsidRPr="000C46E2">
        <w:rPr>
          <w:rFonts w:ascii="Times New Roman" w:hAnsi="Times New Roman"/>
          <w:sz w:val="20"/>
          <w:lang w:val="pt-PT"/>
        </w:rPr>
        <w:t xml:space="preserve"> (Sighisoara) közelében vívott ütközetben halt meg Petőfi Sándor.  </w:t>
      </w:r>
      <w:r w:rsidRPr="000C46E2">
        <w:rPr>
          <w:rFonts w:ascii="Times New Roman" w:hAnsi="Times New Roman"/>
          <w:b w:val="0"/>
          <w:sz w:val="20"/>
          <w:lang w:val="pt-PT"/>
        </w:rPr>
        <w:t>Brassó</w:t>
      </w:r>
      <w:r w:rsidRPr="000C46E2">
        <w:rPr>
          <w:rFonts w:ascii="Times New Roman" w:hAnsi="Times New Roman"/>
          <w:sz w:val="20"/>
          <w:lang w:val="pt-PT"/>
        </w:rPr>
        <w:t xml:space="preserve"> (Brasov) nagyon szép fekvésű város.  Híres a várszerűen épült Fekete templom.  </w:t>
      </w:r>
      <w:r w:rsidRPr="000C46E2">
        <w:rPr>
          <w:rFonts w:ascii="Times New Roman" w:hAnsi="Times New Roman"/>
          <w:b w:val="0"/>
          <w:sz w:val="20"/>
          <w:lang w:val="pt-PT"/>
        </w:rPr>
        <w:t>Marosvásárhely</w:t>
      </w:r>
      <w:r w:rsidRPr="000C46E2">
        <w:rPr>
          <w:rFonts w:ascii="Times New Roman" w:hAnsi="Times New Roman"/>
          <w:sz w:val="20"/>
          <w:lang w:val="pt-PT"/>
        </w:rPr>
        <w:t xml:space="preserve"> (Tirgu Mures) a Székelyföld fővárosa. </w:t>
      </w:r>
      <w:r w:rsidRPr="000C46E2">
        <w:rPr>
          <w:rFonts w:ascii="Times New Roman" w:hAnsi="Times New Roman"/>
          <w:b w:val="0"/>
          <w:sz w:val="20"/>
          <w:lang w:val="pt-PT"/>
        </w:rPr>
        <w:t xml:space="preserve">Sepsiszentgyörgy </w:t>
      </w:r>
      <w:r w:rsidRPr="000C46E2">
        <w:rPr>
          <w:rFonts w:ascii="Times New Roman" w:hAnsi="Times New Roman"/>
          <w:sz w:val="20"/>
          <w:lang w:val="pt-PT"/>
        </w:rPr>
        <w:t>(Sf–ntu Gheorge):  itt van a székely múzeum, s itt működött Gábor Áron ágyu-öntő műhelye.</w:t>
      </w:r>
    </w:p>
    <w:p w14:paraId="6526201E" w14:textId="77777777" w:rsidR="00556628" w:rsidRPr="000C46E2" w:rsidRDefault="00556628" w:rsidP="00556628">
      <w:pPr>
        <w:ind w:right="20" w:firstLine="300"/>
        <w:rPr>
          <w:rFonts w:ascii="Times New Roman" w:hAnsi="Times New Roman"/>
          <w:i/>
          <w:sz w:val="20"/>
          <w:lang w:val="pt-PT"/>
        </w:rPr>
      </w:pPr>
    </w:p>
    <w:p w14:paraId="02AB0DA6" w14:textId="77777777" w:rsidR="00556628" w:rsidRPr="000C46E2" w:rsidRDefault="00556628" w:rsidP="00556628">
      <w:pPr>
        <w:ind w:right="20" w:firstLine="300"/>
        <w:rPr>
          <w:rFonts w:ascii="Times New Roman" w:hAnsi="Times New Roman"/>
          <w:b w:val="0"/>
          <w:sz w:val="20"/>
          <w:lang w:val="pt-PT"/>
        </w:rPr>
      </w:pPr>
    </w:p>
    <w:p w14:paraId="7737383F" w14:textId="77777777" w:rsidR="00556628" w:rsidRPr="000C46E2" w:rsidRDefault="00556628" w:rsidP="00556628">
      <w:pPr>
        <w:ind w:right="20" w:firstLine="300"/>
        <w:rPr>
          <w:rFonts w:ascii="Times New Roman" w:hAnsi="Times New Roman"/>
          <w:b w:val="0"/>
          <w:sz w:val="20"/>
          <w:lang w:val="pt-PT"/>
        </w:rPr>
      </w:pPr>
      <w:r w:rsidRPr="000C46E2">
        <w:rPr>
          <w:rFonts w:ascii="Times New Roman" w:hAnsi="Times New Roman"/>
          <w:b w:val="0"/>
          <w:sz w:val="20"/>
          <w:lang w:val="pt-PT"/>
        </w:rPr>
        <w:t>8. - 9.  FELVIDÉK  (ÉSZAKNYUGATI- ÉS ÉSZAKKELETI FELVIDÉK)</w:t>
      </w:r>
    </w:p>
    <w:p w14:paraId="1C75C9C5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 w:rsidRPr="000C46E2">
        <w:rPr>
          <w:rFonts w:ascii="Times New Roman" w:hAnsi="Times New Roman"/>
          <w:sz w:val="20"/>
          <w:lang w:val="pt-PT"/>
        </w:rPr>
        <w:t>Magyarország északi része.  Déli határa a Kisalföld, Dunántúl és az Alföld.  Szerkezetileg két részre oszthatjuk:  északnyugati és északkeleti.</w:t>
      </w:r>
    </w:p>
    <w:p w14:paraId="6DCA3EF0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 w:rsidRPr="000C46E2">
        <w:rPr>
          <w:rFonts w:ascii="Times New Roman" w:hAnsi="Times New Roman"/>
          <w:sz w:val="20"/>
          <w:lang w:val="pt-PT"/>
        </w:rPr>
        <w:t>Az Északnyugati Felvidék néhány fontos hegysége a Magas Tátra, az Alacsony Tátra, a Nagy Fátra, a Nyugati Beszkidek.  A belső hegysorban van a Cserhát, Mátra és Bükk.  A Felvidéknek csak az utóbbi hegyei tartoznak a mai Magyarországhoz.  A Bükktől északra van az Aggteleki cseppkőbarlang.</w:t>
      </w:r>
    </w:p>
    <w:p w14:paraId="02DD7C1F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pt-PT"/>
        </w:rPr>
      </w:pPr>
      <w:r w:rsidRPr="000C46E2">
        <w:rPr>
          <w:rFonts w:ascii="Times New Roman" w:hAnsi="Times New Roman"/>
          <w:sz w:val="20"/>
          <w:lang w:val="pt-PT"/>
        </w:rPr>
        <w:t>Az Északkeleti Felvidék legfontosabb hegyei a Keleti Beszkidek és a Máramarosi havasok.  A két hegység között van a Vereckei hágó, ahol a honfoglaló magyarok zöme bejött 896-ban.</w:t>
      </w:r>
    </w:p>
    <w:p w14:paraId="05EF595A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pt-PT"/>
        </w:rPr>
        <w:t xml:space="preserve">Az Északnyugati Felvidék fontos folyói: a Vág, Ipoly, Hernád.  Az Északkeleti Felvidék fő folyói a Tisza és a Bodrog.  A hegyek között, a folyók völgyében településre alkalmas tágas medencék terülnek el.  </w:t>
      </w:r>
      <w:r w:rsidRPr="000C46E2">
        <w:rPr>
          <w:rFonts w:ascii="Times New Roman" w:hAnsi="Times New Roman"/>
          <w:sz w:val="20"/>
          <w:lang w:val="es-ES"/>
        </w:rPr>
        <w:t>A medencékben megteremnek a kenyérmagvak és a burgonya.  Jelentős a juhtenyésztés.</w:t>
      </w:r>
    </w:p>
    <w:p w14:paraId="4A438BFE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lastRenderedPageBreak/>
        <w:t>A Felvidék népe állattenyésztésből, erdészetből és bányászatból élt.  A csehszlovák állam újabban számtalan ipartelepet létesített.  Régebben havasi pásztorkodás folyt (az állatok tavasztól őszig az erdőhatár felett legelnek).  Mátraalján és a tokaji hegyoldalban jó minőségű szőlőt termelnek, s ebből bor készül.</w:t>
      </w:r>
    </w:p>
    <w:p w14:paraId="1C5E65E2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 xml:space="preserve">Fontos a bányászat.  Régen aranybányák is voltak itt, azonban már kimerültek.  Körmöcbányán volt több évszázadon át a pénzverde, ahol a körmöci aranyakat verték.  Jelenleg szenet és vasat bányásznak.  </w:t>
      </w:r>
    </w:p>
    <w:p w14:paraId="6C7758C1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>A Felvidéken magyarok, szlovákok, ruszinok és németek élnek.</w:t>
      </w:r>
    </w:p>
    <w:p w14:paraId="3994D328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>Jellegzetes népi csoportjai: a matyók és a palócok.</w:t>
      </w:r>
    </w:p>
    <w:p w14:paraId="1D7586DE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 xml:space="preserve">Városai:  </w:t>
      </w:r>
      <w:r w:rsidRPr="000C46E2">
        <w:rPr>
          <w:rFonts w:ascii="Times New Roman" w:hAnsi="Times New Roman"/>
          <w:b w:val="0"/>
          <w:sz w:val="20"/>
          <w:lang w:val="es-ES"/>
        </w:rPr>
        <w:t>Salgótarján:</w:t>
      </w:r>
      <w:r w:rsidRPr="000C46E2">
        <w:rPr>
          <w:rFonts w:ascii="Times New Roman" w:hAnsi="Times New Roman"/>
          <w:sz w:val="20"/>
          <w:lang w:val="es-ES"/>
        </w:rPr>
        <w:t xml:space="preserve"> szénipari központ.  </w:t>
      </w:r>
      <w:r w:rsidRPr="000C46E2">
        <w:rPr>
          <w:rFonts w:ascii="Times New Roman" w:hAnsi="Times New Roman"/>
          <w:b w:val="0"/>
          <w:sz w:val="20"/>
          <w:lang w:val="es-ES"/>
        </w:rPr>
        <w:t>Eger</w:t>
      </w:r>
      <w:r w:rsidRPr="000C46E2">
        <w:rPr>
          <w:rFonts w:ascii="Times New Roman" w:hAnsi="Times New Roman"/>
          <w:sz w:val="20"/>
          <w:lang w:val="es-ES"/>
        </w:rPr>
        <w:t xml:space="preserve">: régi várát 1552-ben egy maroknyi magyar védte sikeresen a nagy török túlerővel szemben.  Híres bortermő vidék.  </w:t>
      </w:r>
      <w:r w:rsidRPr="000C46E2">
        <w:rPr>
          <w:rFonts w:ascii="Times New Roman" w:hAnsi="Times New Roman"/>
          <w:b w:val="0"/>
          <w:sz w:val="20"/>
          <w:lang w:val="es-ES"/>
        </w:rPr>
        <w:t>Miskolc</w:t>
      </w:r>
      <w:r w:rsidRPr="000C46E2">
        <w:rPr>
          <w:rFonts w:ascii="Times New Roman" w:hAnsi="Times New Roman"/>
          <w:sz w:val="20"/>
          <w:lang w:val="es-ES"/>
        </w:rPr>
        <w:t xml:space="preserve">: ipari város.  A mai Magyarország második legnagyobb városa.  </w:t>
      </w:r>
      <w:r w:rsidRPr="000C46E2">
        <w:rPr>
          <w:rFonts w:ascii="Times New Roman" w:hAnsi="Times New Roman"/>
          <w:b w:val="0"/>
          <w:sz w:val="20"/>
          <w:lang w:val="es-ES"/>
        </w:rPr>
        <w:t xml:space="preserve"> Lillafüred</w:t>
      </w:r>
      <w:r w:rsidRPr="000C46E2">
        <w:rPr>
          <w:rFonts w:ascii="Times New Roman" w:hAnsi="Times New Roman"/>
          <w:sz w:val="20"/>
          <w:lang w:val="es-ES"/>
        </w:rPr>
        <w:t xml:space="preserve">:  üdülőhely.  </w:t>
      </w:r>
      <w:r w:rsidRPr="000C46E2">
        <w:rPr>
          <w:rFonts w:ascii="Times New Roman" w:hAnsi="Times New Roman"/>
          <w:b w:val="0"/>
          <w:sz w:val="20"/>
          <w:lang w:val="es-ES"/>
        </w:rPr>
        <w:t xml:space="preserve">Kassa </w:t>
      </w:r>
      <w:r w:rsidRPr="000C46E2">
        <w:rPr>
          <w:rFonts w:ascii="Times New Roman" w:hAnsi="Times New Roman"/>
          <w:sz w:val="20"/>
          <w:lang w:val="es-ES"/>
        </w:rPr>
        <w:t>(Kosice): A kassai dómban van eltemetve II. Rákóczi Ferenc.</w:t>
      </w:r>
    </w:p>
    <w:p w14:paraId="40C3A440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 xml:space="preserve">Kárpátalja jelentős városai:  </w:t>
      </w:r>
      <w:r w:rsidRPr="000C46E2">
        <w:rPr>
          <w:rFonts w:ascii="Times New Roman" w:hAnsi="Times New Roman"/>
          <w:b w:val="0"/>
          <w:sz w:val="20"/>
          <w:lang w:val="es-ES"/>
        </w:rPr>
        <w:t xml:space="preserve">Ungvár </w:t>
      </w:r>
      <w:r w:rsidRPr="000C46E2">
        <w:rPr>
          <w:rFonts w:ascii="Times New Roman" w:hAnsi="Times New Roman"/>
          <w:sz w:val="20"/>
          <w:lang w:val="es-ES"/>
        </w:rPr>
        <w:t xml:space="preserve">(Uzsgorod): kereskedelmi és politikai központ. </w:t>
      </w:r>
      <w:r w:rsidRPr="000C46E2">
        <w:rPr>
          <w:rFonts w:ascii="Times New Roman" w:hAnsi="Times New Roman"/>
          <w:b w:val="0"/>
          <w:sz w:val="20"/>
          <w:lang w:val="es-ES"/>
        </w:rPr>
        <w:t xml:space="preserve">Munkács </w:t>
      </w:r>
      <w:r w:rsidRPr="000C46E2">
        <w:rPr>
          <w:rFonts w:ascii="Times New Roman" w:hAnsi="Times New Roman"/>
          <w:sz w:val="20"/>
          <w:lang w:val="es-ES"/>
        </w:rPr>
        <w:t>(Mukacsevo): Zrínyi Ilona, II. Rákóczi Ferenc édesanyja, itt védte a várat az osztrák császári csapatok ellen.</w:t>
      </w:r>
    </w:p>
    <w:p w14:paraId="2C810E88" w14:textId="77777777" w:rsidR="00556628" w:rsidRPr="000C46E2" w:rsidRDefault="00556628" w:rsidP="00556628">
      <w:pPr>
        <w:ind w:right="20"/>
        <w:rPr>
          <w:rFonts w:ascii="Times New Roman" w:hAnsi="Times New Roman"/>
          <w:b w:val="0"/>
          <w:i/>
          <w:sz w:val="20"/>
          <w:lang w:val="es-ES"/>
        </w:rPr>
      </w:pPr>
    </w:p>
    <w:p w14:paraId="6E1744BB" w14:textId="77777777" w:rsidR="00556628" w:rsidRPr="000C46E2" w:rsidRDefault="00556628" w:rsidP="00556628">
      <w:pPr>
        <w:ind w:right="20" w:firstLine="300"/>
        <w:rPr>
          <w:rFonts w:ascii="Times New Roman" w:hAnsi="Times New Roman"/>
          <w:b w:val="0"/>
          <w:sz w:val="20"/>
          <w:lang w:val="es-ES"/>
        </w:rPr>
      </w:pPr>
      <w:r w:rsidRPr="000C46E2">
        <w:rPr>
          <w:rFonts w:ascii="Times New Roman" w:hAnsi="Times New Roman"/>
          <w:b w:val="0"/>
          <w:sz w:val="20"/>
          <w:lang w:val="es-ES"/>
        </w:rPr>
        <w:t>10.  BUDAPEST</w:t>
      </w:r>
    </w:p>
    <w:p w14:paraId="0DB4A529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 xml:space="preserve">Magyarország fővárosa. A Duna két partján fekszik.  Három önálló város egyesüléséből keletkezett: Óbuda, Buda és Pest.  Fejlődését elsősorban kitűnő földrajzi fekvésének köszönhette:  Budapestnél találkozik a földmívelő és állattenyésztő Alföld a változatos termésű Dunántúllal és az erdőgazdasággal és bányászattal foglalkozó Felvidékkel.  A budai oldal városrészei hegyes vidéken fekszenek.  A pesti oldalon Budapest földje teljesen sík, alföldi terület. </w:t>
      </w:r>
    </w:p>
    <w:p w14:paraId="6630C6AC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 xml:space="preserve">Budapesten lakik az ország népességének 1#4-e, kb. 2.5 millió ember.  </w:t>
      </w:r>
    </w:p>
    <w:p w14:paraId="784297D6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>Budapest fontos ipari város.  Az iparnegyed a Csepel-szigeten van.  Budapesten összpontosul az egész külkereskedelem és a belkereskedelem nagyrésze.  Innen indulnak a fő vasútvonalak (Nyugati, Keleti és Déli pályaudvar), itt van a hajózás, a légiforgalom és az autóbuszhálózat központja.  Ide fut be minden nemzetközi vonat és repülőgép.</w:t>
      </w:r>
    </w:p>
    <w:p w14:paraId="2DC7E767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 xml:space="preserve">Budapest a kulturális élet központja: nagy számban vannak itt egyetemek, főiskolák, kutatóintézetek, múzeumok, könyvtárak, színházak, stb.  A melegvízű gyógyfürdők a város hírességei közé tartoznak.  A legrégibb híd a Dunán a Lánchíd, Széchenyi István építtette 1849-ben.  Budapesten épült Európában a második földalatti vasút. </w:t>
      </w:r>
    </w:p>
    <w:p w14:paraId="69051B3B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>Budapest jellegzetes épületei a Várpalota, a Mátyás templom, a Halászbástya (budai oldalon), az Országház, Szent István Bazilika, Belvárosi templom, a Nemzeti Múzeum (pesti oldalon).  Legismertebb hidak: a Lánchíd, Margithíd és Erzsébethíd.</w:t>
      </w:r>
    </w:p>
    <w:p w14:paraId="03F284D9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>Pesten van a Városliget.  Itt találjuk Hunyadi János Vajdahunyad várának a másolatát.  Az eredeti Erdélyben van.</w:t>
      </w:r>
    </w:p>
    <w:p w14:paraId="09DF2737" w14:textId="77777777" w:rsidR="00556628" w:rsidRPr="000C46E2" w:rsidRDefault="00556628" w:rsidP="00556628">
      <w:pPr>
        <w:ind w:right="20" w:firstLine="300"/>
        <w:rPr>
          <w:rFonts w:ascii="Times New Roman" w:hAnsi="Times New Roman"/>
          <w:sz w:val="20"/>
          <w:lang w:val="es-ES"/>
        </w:rPr>
      </w:pPr>
      <w:r w:rsidRPr="000C46E2">
        <w:rPr>
          <w:rFonts w:ascii="Times New Roman" w:hAnsi="Times New Roman"/>
          <w:sz w:val="20"/>
          <w:lang w:val="es-ES"/>
        </w:rPr>
        <w:t>A város nevezetessége még a Margitsziget (park, kolostor, fürdők, szabadtéri színpad).</w:t>
      </w:r>
    </w:p>
    <w:p w14:paraId="5A915856" w14:textId="77777777" w:rsidR="00971742" w:rsidRPr="00556628" w:rsidRDefault="00971742">
      <w:pPr>
        <w:rPr>
          <w:lang w:val="es-ES"/>
        </w:rPr>
      </w:pPr>
    </w:p>
    <w:sectPr w:rsidR="00971742" w:rsidRPr="00556628" w:rsidSect="00A81E7F">
      <w:headerReference w:type="default" r:id="rId4"/>
      <w:headerReference w:type="first" r:id="rId5"/>
      <w:pgSz w:w="12240" w:h="15840"/>
      <w:pgMar w:top="1440" w:right="1195" w:bottom="864" w:left="1440" w:header="720" w:footer="720" w:gutter="0"/>
      <w:pgNumType w:start="3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439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2D2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835B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28"/>
    <w:rsid w:val="00556628"/>
    <w:rsid w:val="00971742"/>
    <w:rsid w:val="00A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94DD"/>
  <w15:chartTrackingRefBased/>
  <w15:docId w15:val="{6A86EA63-D86D-4469-B62F-59148774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28"/>
    <w:pPr>
      <w:suppressAutoHyphens/>
      <w:spacing w:after="0" w:line="360" w:lineRule="atLeast"/>
      <w:ind w:right="-206"/>
      <w:jc w:val="both"/>
    </w:pPr>
    <w:rPr>
      <w:rFonts w:ascii="Font2439" w:eastAsia="Times New Roman" w:hAnsi="Font2439" w:cs="Times New Roman"/>
      <w:b/>
      <w:kern w:val="0"/>
      <w:szCs w:val="20"/>
      <w:lang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28"/>
    <w:pPr>
      <w:keepNext/>
      <w:keepLines/>
      <w:suppressAutoHyphens w:val="0"/>
      <w:spacing w:before="360" w:after="80" w:line="278" w:lineRule="auto"/>
      <w:ind w:right="0"/>
      <w:jc w:val="left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628"/>
    <w:pPr>
      <w:keepNext/>
      <w:keepLines/>
      <w:suppressAutoHyphens w:val="0"/>
      <w:spacing w:before="160" w:after="80" w:line="278" w:lineRule="auto"/>
      <w:ind w:right="0"/>
      <w:jc w:val="left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628"/>
    <w:pPr>
      <w:keepNext/>
      <w:keepLines/>
      <w:suppressAutoHyphens w:val="0"/>
      <w:spacing w:before="160" w:after="80" w:line="278" w:lineRule="auto"/>
      <w:ind w:right="0"/>
      <w:jc w:val="left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628"/>
    <w:pPr>
      <w:keepNext/>
      <w:keepLines/>
      <w:suppressAutoHyphens w:val="0"/>
      <w:spacing w:before="80" w:after="40" w:line="278" w:lineRule="auto"/>
      <w:ind w:right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628"/>
    <w:pPr>
      <w:keepNext/>
      <w:keepLines/>
      <w:suppressAutoHyphens w:val="0"/>
      <w:spacing w:before="80" w:after="40" w:line="278" w:lineRule="auto"/>
      <w:ind w:right="0"/>
      <w:jc w:val="left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628"/>
    <w:pPr>
      <w:keepNext/>
      <w:keepLines/>
      <w:suppressAutoHyphens w:val="0"/>
      <w:spacing w:before="40" w:line="278" w:lineRule="auto"/>
      <w:ind w:right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628"/>
    <w:pPr>
      <w:keepNext/>
      <w:keepLines/>
      <w:suppressAutoHyphens w:val="0"/>
      <w:spacing w:before="40" w:line="278" w:lineRule="auto"/>
      <w:ind w:right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628"/>
    <w:pPr>
      <w:keepNext/>
      <w:keepLines/>
      <w:suppressAutoHyphens w:val="0"/>
      <w:spacing w:line="278" w:lineRule="auto"/>
      <w:ind w:right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628"/>
    <w:pPr>
      <w:keepNext/>
      <w:keepLines/>
      <w:suppressAutoHyphens w:val="0"/>
      <w:spacing w:line="278" w:lineRule="auto"/>
      <w:ind w:right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628"/>
    <w:pPr>
      <w:suppressAutoHyphens w:val="0"/>
      <w:spacing w:after="80" w:line="240" w:lineRule="auto"/>
      <w:ind w:right="0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628"/>
    <w:pPr>
      <w:numPr>
        <w:ilvl w:val="1"/>
      </w:numPr>
      <w:suppressAutoHyphens w:val="0"/>
      <w:spacing w:after="160" w:line="278" w:lineRule="auto"/>
      <w:ind w:right="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6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628"/>
    <w:pPr>
      <w:suppressAutoHyphens w:val="0"/>
      <w:spacing w:before="160" w:after="160" w:line="278" w:lineRule="auto"/>
      <w:ind w:right="0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6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628"/>
    <w:pPr>
      <w:suppressAutoHyphens w:val="0"/>
      <w:spacing w:after="160" w:line="278" w:lineRule="auto"/>
      <w:ind w:left="720" w:right="0"/>
      <w:contextualSpacing/>
      <w:jc w:val="left"/>
    </w:pPr>
    <w:rPr>
      <w:rFonts w:asciiTheme="minorHAnsi" w:eastAsiaTheme="minorEastAsia" w:hAnsiTheme="minorHAnsi" w:cstheme="minorBidi"/>
      <w:b w:val="0"/>
      <w:kern w:val="2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6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6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56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628"/>
    <w:rPr>
      <w:rFonts w:ascii="Font2439" w:eastAsia="Times New Roman" w:hAnsi="Font2439" w:cs="Times New Roman"/>
      <w:b/>
      <w:kern w:val="0"/>
      <w:szCs w:val="2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sorad</dc:creator>
  <cp:keywords/>
  <dc:description/>
  <cp:lastModifiedBy>gabor sorad</cp:lastModifiedBy>
  <cp:revision>1</cp:revision>
  <dcterms:created xsi:type="dcterms:W3CDTF">2024-01-19T18:43:00Z</dcterms:created>
  <dcterms:modified xsi:type="dcterms:W3CDTF">2024-01-19T18:44:00Z</dcterms:modified>
</cp:coreProperties>
</file>