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CA72" w14:textId="77777777" w:rsidR="006D4909" w:rsidRPr="000C46E2" w:rsidRDefault="006D4909" w:rsidP="006D4909">
      <w:pPr>
        <w:jc w:val="center"/>
        <w:rPr>
          <w:rFonts w:ascii="Times New Roman" w:hAnsi="Times New Roman"/>
          <w:sz w:val="40"/>
          <w:szCs w:val="40"/>
          <w:lang w:val="cs-CZ"/>
        </w:rPr>
      </w:pPr>
      <w:r w:rsidRPr="000C46E2">
        <w:rPr>
          <w:rFonts w:ascii="Times New Roman" w:hAnsi="Times New Roman"/>
          <w:sz w:val="40"/>
          <w:szCs w:val="40"/>
          <w:lang w:val="cs-CZ"/>
        </w:rPr>
        <w:t>IRODALOM</w:t>
      </w:r>
    </w:p>
    <w:p w14:paraId="73E45885" w14:textId="77777777" w:rsidR="006D4909" w:rsidRPr="000C46E2" w:rsidRDefault="006D4909" w:rsidP="006D4909">
      <w:pPr>
        <w:jc w:val="center"/>
        <w:rPr>
          <w:rFonts w:ascii="Times New Roman" w:hAnsi="Times New Roman"/>
          <w:b w:val="0"/>
          <w:sz w:val="20"/>
          <w:lang w:val="es-ES"/>
        </w:rPr>
      </w:pPr>
    </w:p>
    <w:p w14:paraId="1A24CFBE" w14:textId="77777777" w:rsidR="006D4909" w:rsidRPr="000C46E2" w:rsidRDefault="006D4909" w:rsidP="006D4909">
      <w:pPr>
        <w:jc w:val="center"/>
        <w:rPr>
          <w:rFonts w:ascii="Times New Roman" w:hAnsi="Times New Roman"/>
          <w:b w:val="0"/>
          <w:sz w:val="20"/>
          <w:lang w:val="es-ES"/>
        </w:rPr>
      </w:pPr>
    </w:p>
    <w:p w14:paraId="11427562" w14:textId="77777777" w:rsidR="006D4909" w:rsidRPr="000C46E2" w:rsidRDefault="006D4909" w:rsidP="006D4909">
      <w:pPr>
        <w:jc w:val="center"/>
        <w:rPr>
          <w:rFonts w:ascii="Times New Roman" w:hAnsi="Times New Roman"/>
          <w:b w:val="0"/>
          <w:sz w:val="20"/>
          <w:lang w:val="es-ES"/>
        </w:rPr>
      </w:pPr>
    </w:p>
    <w:p w14:paraId="3D9DDD69" w14:textId="77777777" w:rsidR="006D4909" w:rsidRDefault="006D4909" w:rsidP="006D4909">
      <w:pPr>
        <w:rPr>
          <w:rFonts w:ascii="Times New Roman" w:hAnsi="Times New Roman"/>
          <w:sz w:val="20"/>
          <w:lang w:val="cs-CZ"/>
        </w:rPr>
      </w:pPr>
      <w:r w:rsidRPr="000C46E2">
        <w:rPr>
          <w:rFonts w:ascii="Times New Roman" w:hAnsi="Times New Roman"/>
          <w:sz w:val="20"/>
          <w:lang w:val="es-ES"/>
        </w:rPr>
        <w:t>1.  PET</w:t>
      </w:r>
      <w:r>
        <w:rPr>
          <w:rFonts w:ascii="Times New Roman" w:hAnsi="Times New Roman"/>
          <w:sz w:val="20"/>
          <w:lang w:val="cs-CZ"/>
        </w:rPr>
        <w:t>ŐFI</w:t>
      </w:r>
      <w:r w:rsidRPr="000C46E2">
        <w:rPr>
          <w:rFonts w:ascii="Times New Roman" w:hAnsi="Times New Roman"/>
          <w:sz w:val="20"/>
          <w:lang w:val="es-ES"/>
        </w:rPr>
        <w:t xml:space="preserve"> </w:t>
      </w:r>
      <w:r>
        <w:rPr>
          <w:rFonts w:ascii="Times New Roman" w:hAnsi="Times New Roman"/>
          <w:sz w:val="20"/>
          <w:lang w:val="cs-CZ"/>
        </w:rPr>
        <w:t>SÁNDOR</w:t>
      </w:r>
    </w:p>
    <w:p w14:paraId="6C43D072" w14:textId="77777777" w:rsidR="006D4909" w:rsidRPr="000C46E2" w:rsidRDefault="006D4909" w:rsidP="006D4909">
      <w:pPr>
        <w:tabs>
          <w:tab w:val="left" w:pos="720"/>
          <w:tab w:val="left" w:pos="960"/>
          <w:tab w:val="left" w:pos="9040"/>
        </w:tabs>
        <w:ind w:firstLine="360"/>
        <w:rPr>
          <w:rFonts w:ascii="Times New Roman" w:hAnsi="Times New Roman"/>
          <w:b w:val="0"/>
          <w:sz w:val="20"/>
          <w:lang w:val="es-ES"/>
        </w:rPr>
      </w:pPr>
      <w:r w:rsidRPr="000C46E2">
        <w:rPr>
          <w:rFonts w:ascii="Times New Roman" w:hAnsi="Times New Roman"/>
          <w:b w:val="0"/>
          <w:sz w:val="20"/>
          <w:lang w:val="es-ES"/>
        </w:rPr>
        <w:t>A 19. század első felében élt.  Az Alföldön született és nőtt fel.  Nem fejezte be a gimnáziumot.  Katonának állt be, később vándorszínész, házitanító és újságíró lett.  21 éves korában már sikeres költő volt.  1848. március 15-én a pesti fiatalok egyik vezére volt.  Akkor írta a Nemzeti dal-t, amelyet maga szavalt el a Nemzeti Múzeum lépcsőjén.</w:t>
      </w:r>
    </w:p>
    <w:p w14:paraId="00A09450" w14:textId="77777777" w:rsidR="006D4909" w:rsidRPr="000C46E2" w:rsidRDefault="006D4909" w:rsidP="006D4909">
      <w:pPr>
        <w:tabs>
          <w:tab w:val="left" w:pos="720"/>
          <w:tab w:val="left" w:pos="960"/>
        </w:tabs>
        <w:ind w:firstLine="360"/>
        <w:rPr>
          <w:rFonts w:ascii="Times New Roman" w:hAnsi="Times New Roman"/>
          <w:b w:val="0"/>
          <w:sz w:val="20"/>
          <w:lang w:val="es-ES"/>
        </w:rPr>
      </w:pPr>
    </w:p>
    <w:p w14:paraId="2B666DF2" w14:textId="77777777" w:rsidR="006D4909" w:rsidRPr="000C46E2" w:rsidRDefault="006D4909" w:rsidP="006D4909">
      <w:pPr>
        <w:tabs>
          <w:tab w:val="left" w:pos="720"/>
          <w:tab w:val="left" w:pos="960"/>
        </w:tabs>
        <w:jc w:val="center"/>
        <w:rPr>
          <w:rFonts w:ascii="Times New Roman" w:hAnsi="Times New Roman"/>
          <w:i/>
          <w:sz w:val="20"/>
          <w:lang w:val="it-IT"/>
        </w:rPr>
      </w:pPr>
      <w:r w:rsidRPr="000C46E2">
        <w:rPr>
          <w:rFonts w:ascii="Times New Roman" w:hAnsi="Times New Roman"/>
          <w:i/>
          <w:sz w:val="20"/>
          <w:lang w:val="it-IT"/>
        </w:rPr>
        <w:t>Nemzeti dal</w:t>
      </w:r>
    </w:p>
    <w:p w14:paraId="1394AF31" w14:textId="77777777" w:rsidR="006D4909" w:rsidRPr="000C46E2" w:rsidRDefault="006D4909" w:rsidP="006D4909">
      <w:pPr>
        <w:tabs>
          <w:tab w:val="left" w:pos="720"/>
          <w:tab w:val="left" w:pos="960"/>
        </w:tabs>
        <w:ind w:firstLine="360"/>
        <w:jc w:val="center"/>
        <w:rPr>
          <w:rFonts w:ascii="Times New Roman" w:hAnsi="Times New Roman"/>
          <w:b w:val="0"/>
          <w:i/>
          <w:sz w:val="20"/>
          <w:lang w:val="it-IT"/>
        </w:rPr>
      </w:pPr>
    </w:p>
    <w:p w14:paraId="4A119459" w14:textId="77777777" w:rsidR="006D4909" w:rsidRPr="000C46E2" w:rsidRDefault="006D4909" w:rsidP="006D4909">
      <w:pPr>
        <w:rPr>
          <w:lang w:val="it-IT"/>
        </w:rPr>
        <w:sectPr w:rsidR="006D4909" w:rsidRPr="000C46E2" w:rsidSect="00391C91">
          <w:pgSz w:w="12240" w:h="15840"/>
          <w:pgMar w:top="1440" w:right="1195" w:bottom="864" w:left="1440" w:header="720" w:footer="720" w:gutter="0"/>
          <w:pgNumType w:start="33"/>
          <w:cols w:space="720"/>
          <w:docGrid w:linePitch="360"/>
        </w:sectPr>
      </w:pPr>
    </w:p>
    <w:p w14:paraId="1F74FC9A"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Talpra magyar, hí a haza!</w:t>
      </w:r>
    </w:p>
    <w:p w14:paraId="660B6F11"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Itt az idő, most vagy soha! </w:t>
      </w:r>
    </w:p>
    <w:p w14:paraId="5FB0D82F"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Rabok legyünk vagy szabadokÍ</w:t>
      </w:r>
    </w:p>
    <w:p w14:paraId="1E626A54"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Ez a kérdés, válasszatok! </w:t>
      </w:r>
    </w:p>
    <w:p w14:paraId="4095D788"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A magyarok Istenére </w:t>
      </w:r>
    </w:p>
    <w:p w14:paraId="4F7A4D07"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Esküszünk,</w:t>
      </w:r>
    </w:p>
    <w:p w14:paraId="21E9F078"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Esküszünk, hogy rabok tovább </w:t>
      </w:r>
    </w:p>
    <w:p w14:paraId="26BAE6CA"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Nem leszünk!</w:t>
      </w:r>
    </w:p>
    <w:p w14:paraId="6B3499E3" w14:textId="77777777" w:rsidR="006D4909" w:rsidRPr="000C46E2" w:rsidRDefault="006D4909" w:rsidP="006D4909">
      <w:pPr>
        <w:tabs>
          <w:tab w:val="left" w:pos="720"/>
          <w:tab w:val="left" w:pos="960"/>
        </w:tabs>
        <w:ind w:firstLine="360"/>
        <w:rPr>
          <w:rFonts w:ascii="Times New Roman" w:hAnsi="Times New Roman"/>
          <w:b w:val="0"/>
          <w:i/>
          <w:sz w:val="20"/>
          <w:lang w:val="it-IT"/>
        </w:rPr>
      </w:pPr>
    </w:p>
    <w:p w14:paraId="5C0096BE"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Rabok voltunk mostanáig,</w:t>
      </w:r>
    </w:p>
    <w:p w14:paraId="1DA3EBD7"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Kárhozottak ősapáink,</w:t>
      </w:r>
    </w:p>
    <w:p w14:paraId="349B5167"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Kik szabadon éltek-haltak,</w:t>
      </w:r>
    </w:p>
    <w:p w14:paraId="458E9C08"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Szolgaföldben nem nyughatnak.</w:t>
      </w:r>
    </w:p>
    <w:p w14:paraId="0B04C0EA"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A magyarok Istenére </w:t>
      </w:r>
    </w:p>
    <w:p w14:paraId="50699AF6"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Esküszünk,</w:t>
      </w:r>
    </w:p>
    <w:p w14:paraId="7E6AB3EB"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Esküszünk, hogy rabok tovább </w:t>
      </w:r>
    </w:p>
    <w:p w14:paraId="5E85356E"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Nem leszünk!</w:t>
      </w:r>
    </w:p>
    <w:p w14:paraId="375FAEED" w14:textId="77777777" w:rsidR="006D4909" w:rsidRPr="000C46E2" w:rsidRDefault="006D4909" w:rsidP="006D4909">
      <w:pPr>
        <w:tabs>
          <w:tab w:val="left" w:pos="720"/>
          <w:tab w:val="left" w:pos="960"/>
        </w:tabs>
        <w:ind w:firstLine="360"/>
        <w:rPr>
          <w:rFonts w:ascii="Times New Roman" w:hAnsi="Times New Roman"/>
          <w:b w:val="0"/>
          <w:i/>
          <w:sz w:val="20"/>
          <w:lang w:val="it-IT"/>
        </w:rPr>
      </w:pPr>
    </w:p>
    <w:p w14:paraId="6CC69E80"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Sehonnai bitang ember,</w:t>
      </w:r>
    </w:p>
    <w:p w14:paraId="1ABB7DA1"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Ki most, ha kell, halni nem mer,</w:t>
      </w:r>
    </w:p>
    <w:p w14:paraId="25CF36F9"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Kinek drágább rongy élete,</w:t>
      </w:r>
    </w:p>
    <w:p w14:paraId="197CABC0"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Mint a haza becsülete.</w:t>
      </w:r>
    </w:p>
    <w:p w14:paraId="5ED5AE8E"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A magyarok Istenére </w:t>
      </w:r>
    </w:p>
    <w:p w14:paraId="46965434"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Esküszünk,</w:t>
      </w:r>
    </w:p>
    <w:p w14:paraId="102927D5" w14:textId="77777777" w:rsidR="006D4909" w:rsidRPr="000C46E2" w:rsidRDefault="006D4909" w:rsidP="006D4909">
      <w:pPr>
        <w:tabs>
          <w:tab w:val="left" w:pos="720"/>
          <w:tab w:val="left" w:pos="960"/>
        </w:tabs>
        <w:ind w:firstLine="360"/>
        <w:rPr>
          <w:rFonts w:ascii="Times New Roman" w:hAnsi="Times New Roman"/>
          <w:b w:val="0"/>
          <w:i/>
          <w:sz w:val="20"/>
          <w:lang w:val="it-IT"/>
        </w:rPr>
      </w:pPr>
      <w:r w:rsidRPr="000C46E2">
        <w:rPr>
          <w:rFonts w:ascii="Times New Roman" w:hAnsi="Times New Roman"/>
          <w:b w:val="0"/>
          <w:i/>
          <w:sz w:val="20"/>
          <w:lang w:val="it-IT"/>
        </w:rPr>
        <w:t xml:space="preserve">Esküszünk, hogy rabok tovább </w:t>
      </w:r>
    </w:p>
    <w:p w14:paraId="15E9E129"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Nem leszünk!</w:t>
      </w:r>
    </w:p>
    <w:p w14:paraId="486FA003" w14:textId="77777777" w:rsidR="006D4909" w:rsidRPr="000C46E2" w:rsidRDefault="006D4909" w:rsidP="006D4909">
      <w:pPr>
        <w:tabs>
          <w:tab w:val="left" w:pos="720"/>
          <w:tab w:val="left" w:pos="960"/>
        </w:tabs>
        <w:ind w:firstLine="360"/>
        <w:rPr>
          <w:rFonts w:ascii="Times New Roman" w:hAnsi="Times New Roman"/>
          <w:b w:val="0"/>
          <w:i/>
          <w:sz w:val="20"/>
          <w:lang w:val="pt-PT"/>
        </w:rPr>
      </w:pPr>
    </w:p>
    <w:p w14:paraId="7D5A5CD1"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Fényesebb a láncnál a kard,</w:t>
      </w:r>
    </w:p>
    <w:p w14:paraId="0EA7B3F1"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Jobban ékesíti a kart,</w:t>
      </w:r>
    </w:p>
    <w:p w14:paraId="52AEDB53"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És mi mégis láncot hordunk!</w:t>
      </w:r>
    </w:p>
    <w:p w14:paraId="1920D087"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Ide veled, régi kardunk!</w:t>
      </w:r>
    </w:p>
    <w:p w14:paraId="1AEC8890"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A magyarok Istenére </w:t>
      </w:r>
    </w:p>
    <w:p w14:paraId="7F3FB4A8"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Esküszünk,</w:t>
      </w:r>
    </w:p>
    <w:p w14:paraId="4A0281A6"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Esküszünk, hogy rabok tovább </w:t>
      </w:r>
    </w:p>
    <w:p w14:paraId="5D349771"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Nem leszünk!</w:t>
      </w:r>
    </w:p>
    <w:p w14:paraId="45A2B799"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 </w:t>
      </w:r>
    </w:p>
    <w:p w14:paraId="0E6A317E"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A magyar név megint szép lesz,</w:t>
      </w:r>
    </w:p>
    <w:p w14:paraId="1AF95823"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Méltó régi nagy híréhez;</w:t>
      </w:r>
    </w:p>
    <w:p w14:paraId="6AB6F461"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Mit rákentek a századok,</w:t>
      </w:r>
    </w:p>
    <w:p w14:paraId="07CA19E3"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Lemossuk a gyalázatot!</w:t>
      </w:r>
    </w:p>
    <w:p w14:paraId="6F4FDB79"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A magyarok Istenére </w:t>
      </w:r>
    </w:p>
    <w:p w14:paraId="65A3B222"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Esküszünk,</w:t>
      </w:r>
    </w:p>
    <w:p w14:paraId="53F5A1E2"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Esküszünk, hogy rabok tovább </w:t>
      </w:r>
    </w:p>
    <w:p w14:paraId="11504BA6"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Nem leszünk!</w:t>
      </w:r>
    </w:p>
    <w:p w14:paraId="5072CC09" w14:textId="77777777" w:rsidR="006D4909" w:rsidRPr="000C46E2" w:rsidRDefault="006D4909" w:rsidP="006D4909">
      <w:pPr>
        <w:tabs>
          <w:tab w:val="left" w:pos="720"/>
          <w:tab w:val="left" w:pos="960"/>
        </w:tabs>
        <w:ind w:firstLine="360"/>
        <w:rPr>
          <w:rFonts w:ascii="Times New Roman" w:hAnsi="Times New Roman"/>
          <w:b w:val="0"/>
          <w:i/>
          <w:sz w:val="20"/>
          <w:lang w:val="pt-PT"/>
        </w:rPr>
      </w:pPr>
    </w:p>
    <w:p w14:paraId="5F0A5FF7"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Hol sírjaink domborulnak,</w:t>
      </w:r>
    </w:p>
    <w:p w14:paraId="2C1079BF"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Unokáink leborulnak,</w:t>
      </w:r>
    </w:p>
    <w:p w14:paraId="0F1B6743"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És áldó imádság mellett</w:t>
      </w:r>
    </w:p>
    <w:p w14:paraId="295524C5"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Mondják el szent neveinket.</w:t>
      </w:r>
    </w:p>
    <w:p w14:paraId="42707295"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A magyarok Istenére </w:t>
      </w:r>
    </w:p>
    <w:p w14:paraId="6EE88FE0"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Esküszünk,</w:t>
      </w:r>
    </w:p>
    <w:p w14:paraId="6AE464BB"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t xml:space="preserve">Esküszünk, hogy rabok tovább </w:t>
      </w:r>
    </w:p>
    <w:p w14:paraId="56F94A8D" w14:textId="77777777" w:rsidR="006D4909" w:rsidRPr="000C46E2" w:rsidRDefault="006D4909" w:rsidP="006D4909">
      <w:pPr>
        <w:tabs>
          <w:tab w:val="left" w:pos="720"/>
          <w:tab w:val="left" w:pos="960"/>
        </w:tabs>
        <w:ind w:firstLine="360"/>
        <w:rPr>
          <w:rFonts w:ascii="Times New Roman" w:hAnsi="Times New Roman"/>
          <w:b w:val="0"/>
          <w:i/>
          <w:sz w:val="20"/>
          <w:lang w:val="pt-PT"/>
        </w:rPr>
      </w:pPr>
      <w:r w:rsidRPr="000C46E2">
        <w:rPr>
          <w:rFonts w:ascii="Times New Roman" w:hAnsi="Times New Roman"/>
          <w:b w:val="0"/>
          <w:i/>
          <w:sz w:val="20"/>
          <w:lang w:val="pt-PT"/>
        </w:rPr>
        <w:lastRenderedPageBreak/>
        <w:t>Nem leszünk!</w:t>
      </w:r>
    </w:p>
    <w:p w14:paraId="34ADDD5D" w14:textId="77777777" w:rsidR="006D4909" w:rsidRPr="000C46E2" w:rsidRDefault="006D4909" w:rsidP="006D4909">
      <w:pPr>
        <w:tabs>
          <w:tab w:val="left" w:pos="720"/>
          <w:tab w:val="left" w:pos="960"/>
        </w:tabs>
        <w:ind w:firstLine="360"/>
        <w:rPr>
          <w:rFonts w:ascii="Times New Roman" w:hAnsi="Times New Roman"/>
          <w:b w:val="0"/>
          <w:sz w:val="20"/>
          <w:lang w:val="pt-PT"/>
        </w:rPr>
      </w:pPr>
    </w:p>
    <w:p w14:paraId="0D11FFF8"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num="2" w:space="708"/>
          <w:docGrid w:linePitch="360"/>
        </w:sectPr>
      </w:pPr>
    </w:p>
    <w:p w14:paraId="06959601" w14:textId="77777777" w:rsidR="006D4909" w:rsidRPr="000C46E2" w:rsidRDefault="006D4909" w:rsidP="006D4909">
      <w:pPr>
        <w:tabs>
          <w:tab w:val="left" w:pos="720"/>
        </w:tabs>
        <w:ind w:firstLine="360"/>
        <w:rPr>
          <w:rFonts w:ascii="Times New Roman" w:hAnsi="Times New Roman"/>
          <w:b w:val="0"/>
          <w:sz w:val="20"/>
          <w:lang w:val="pt-PT"/>
        </w:rPr>
      </w:pPr>
      <w:r w:rsidRPr="000C46E2">
        <w:rPr>
          <w:rFonts w:ascii="Times New Roman" w:hAnsi="Times New Roman"/>
          <w:b w:val="0"/>
          <w:sz w:val="20"/>
          <w:lang w:val="pt-PT"/>
        </w:rPr>
        <w:t>A szabadságharc alatt ő is beállt katonának.  Bem József tábornok seregében szolgált.  1849-ben halt meg, 26 éves korában, az erdélyi Segesvár melletti csatában, ahol a honvédek az oroszok ellen harcoltak.</w:t>
      </w:r>
    </w:p>
    <w:p w14:paraId="33A84DBA" w14:textId="77777777" w:rsidR="006D4909" w:rsidRPr="000C46E2" w:rsidRDefault="006D4909" w:rsidP="006D4909">
      <w:pPr>
        <w:tabs>
          <w:tab w:val="left" w:pos="720"/>
        </w:tabs>
        <w:ind w:firstLine="360"/>
        <w:rPr>
          <w:rFonts w:ascii="Times New Roman" w:hAnsi="Times New Roman"/>
          <w:b w:val="0"/>
          <w:sz w:val="20"/>
          <w:lang w:val="pt-PT"/>
        </w:rPr>
      </w:pPr>
      <w:r w:rsidRPr="000C46E2">
        <w:rPr>
          <w:rFonts w:ascii="Times New Roman" w:hAnsi="Times New Roman"/>
          <w:b w:val="0"/>
          <w:sz w:val="20"/>
          <w:lang w:val="pt-PT"/>
        </w:rPr>
        <w:t>Petőfi mindennél jobban szerette a szabadságot.  A Nemzeti dal-ban és sok más versében buzdította a népet szabadsága kivívására.  Hazafias verseiben büszke volt arra, hogy magyar, de 1848 előtt panaszkodott,  hogy az ország nem szabad, nem fejlődik eléggé.  A szabadságharc alatt verseivel lelkesítette a honvédeket.</w:t>
      </w:r>
    </w:p>
    <w:p w14:paraId="5ABA963C" w14:textId="77777777" w:rsidR="006D4909" w:rsidRPr="000C46E2" w:rsidRDefault="006D4909" w:rsidP="006D4909">
      <w:pPr>
        <w:tabs>
          <w:tab w:val="left" w:pos="720"/>
        </w:tabs>
        <w:ind w:firstLine="360"/>
        <w:rPr>
          <w:rFonts w:ascii="Times New Roman" w:hAnsi="Times New Roman"/>
          <w:b w:val="0"/>
          <w:sz w:val="20"/>
          <w:lang w:val="pt-PT"/>
        </w:rPr>
      </w:pPr>
      <w:r w:rsidRPr="000C46E2">
        <w:rPr>
          <w:rFonts w:ascii="Times New Roman" w:hAnsi="Times New Roman"/>
          <w:sz w:val="20"/>
          <w:lang w:val="pt-PT"/>
        </w:rPr>
        <w:t>A Kutyák és a farkasok</w:t>
      </w:r>
      <w:r w:rsidRPr="000C46E2">
        <w:rPr>
          <w:rFonts w:ascii="Times New Roman" w:hAnsi="Times New Roman"/>
          <w:b w:val="0"/>
          <w:sz w:val="20"/>
          <w:lang w:val="pt-PT"/>
        </w:rPr>
        <w:t xml:space="preserve"> című versében is a szabadságról ír.  Elmondja, hogy a kutyáknak mindenük megvan, jól élnek, de urukat kell szolgálniuk.  A farkasoknak rosszabb a sora, de szabadok.  Petőfi ezt a versét egy évvel a szabadságharc előtt írta.   Ebben is a szabadság és önállóság kivívására buzdította a magyarokat.  Ezt akkor nem mondhatta ki nyiltan, mert nem engedték volna meg, hogy kinyomtassa a verset.  Ezért képletesen, példával írta meg, de olvasói így is megértették, hogy mit akar igazán mondani.  (Máskor is sokszor írtak így a költők.  Olyankor, amikor nem beszélhettek szabadon az elnyomás miatt. Például az 1848-as szabadságharc után, vagy újabban az 1956-os forradalom előtt).</w:t>
      </w:r>
    </w:p>
    <w:p w14:paraId="43226871" w14:textId="77777777" w:rsidR="006D4909" w:rsidRPr="000C46E2" w:rsidRDefault="006D4909" w:rsidP="006D4909">
      <w:pPr>
        <w:tabs>
          <w:tab w:val="left" w:pos="720"/>
        </w:tabs>
        <w:jc w:val="center"/>
        <w:rPr>
          <w:rFonts w:ascii="Times New Roman" w:hAnsi="Times New Roman"/>
          <w:i/>
          <w:sz w:val="20"/>
          <w:lang w:val="pt-PT"/>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pt-PT"/>
        </w:rPr>
        <w:t>A kutyák és a farkasok</w:t>
      </w:r>
    </w:p>
    <w:p w14:paraId="1A0D9F6E" w14:textId="77777777" w:rsidR="006D4909" w:rsidRPr="000C46E2" w:rsidRDefault="006D4909" w:rsidP="006D4909">
      <w:pPr>
        <w:tabs>
          <w:tab w:val="left" w:pos="720"/>
        </w:tabs>
        <w:ind w:firstLine="360"/>
        <w:rPr>
          <w:rFonts w:ascii="Times New Roman" w:hAnsi="Times New Roman"/>
          <w:i/>
          <w:sz w:val="20"/>
          <w:lang w:val="pt-PT"/>
        </w:rPr>
      </w:pPr>
      <w:r w:rsidRPr="000C46E2">
        <w:rPr>
          <w:rFonts w:ascii="Times New Roman" w:hAnsi="Times New Roman"/>
          <w:i/>
          <w:sz w:val="20"/>
          <w:lang w:val="pt-PT"/>
        </w:rPr>
        <w:t>Kutyák</w:t>
      </w:r>
    </w:p>
    <w:p w14:paraId="17A9F36A"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Süvölt a zivatar</w:t>
      </w:r>
    </w:p>
    <w:p w14:paraId="6DEBE2AD"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 xml:space="preserve">A felhős ég alatt, </w:t>
      </w:r>
    </w:p>
    <w:p w14:paraId="0D63F765"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 tél iker fia,</w:t>
      </w:r>
    </w:p>
    <w:p w14:paraId="4F168A93"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Eső és hó szakad.</w:t>
      </w:r>
    </w:p>
    <w:p w14:paraId="2ECEFBAD" w14:textId="77777777" w:rsidR="006D4909" w:rsidRPr="000C46E2" w:rsidRDefault="006D4909" w:rsidP="006D4909">
      <w:pPr>
        <w:tabs>
          <w:tab w:val="left" w:pos="720"/>
        </w:tabs>
        <w:ind w:firstLine="360"/>
        <w:rPr>
          <w:rFonts w:ascii="Times New Roman" w:hAnsi="Times New Roman"/>
          <w:b w:val="0"/>
          <w:i/>
          <w:sz w:val="20"/>
          <w:lang w:val="pt-PT"/>
        </w:rPr>
      </w:pPr>
    </w:p>
    <w:p w14:paraId="5599E042"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Mi gondunk rá ?mienk</w:t>
      </w:r>
    </w:p>
    <w:p w14:paraId="0B3D179A"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 konyha szöglete,</w:t>
      </w:r>
    </w:p>
    <w:p w14:paraId="41BF1755"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Kegyelmes jó urunk</w:t>
      </w:r>
    </w:p>
    <w:p w14:paraId="5AEEEE0C"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Helyeztetett ide.</w:t>
      </w:r>
    </w:p>
    <w:p w14:paraId="1B2F17DB" w14:textId="77777777" w:rsidR="006D4909" w:rsidRPr="000C46E2" w:rsidRDefault="006D4909" w:rsidP="006D4909">
      <w:pPr>
        <w:tabs>
          <w:tab w:val="left" w:pos="720"/>
        </w:tabs>
        <w:ind w:firstLine="360"/>
        <w:rPr>
          <w:rFonts w:ascii="Times New Roman" w:hAnsi="Times New Roman"/>
          <w:b w:val="0"/>
          <w:i/>
          <w:sz w:val="20"/>
          <w:lang w:val="pt-PT"/>
        </w:rPr>
      </w:pPr>
    </w:p>
    <w:p w14:paraId="78B2E9B2"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gondunk ételre sincs.</w:t>
      </w:r>
    </w:p>
    <w:p w14:paraId="02BC5A43"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Ha gazdánk jóllakék,</w:t>
      </w:r>
    </w:p>
    <w:p w14:paraId="0EDF74EA"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Marad még asztalán,</w:t>
      </w:r>
    </w:p>
    <w:p w14:paraId="2D94EDCF"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mienk a maradék.</w:t>
      </w:r>
    </w:p>
    <w:p w14:paraId="4573DC8A" w14:textId="77777777" w:rsidR="006D4909" w:rsidRPr="000C46E2" w:rsidRDefault="006D4909" w:rsidP="006D4909">
      <w:pPr>
        <w:tabs>
          <w:tab w:val="left" w:pos="720"/>
        </w:tabs>
        <w:ind w:firstLine="360"/>
        <w:rPr>
          <w:rFonts w:ascii="Times New Roman" w:hAnsi="Times New Roman"/>
          <w:b w:val="0"/>
          <w:i/>
          <w:sz w:val="20"/>
          <w:lang w:val="pt-PT"/>
        </w:rPr>
      </w:pPr>
    </w:p>
    <w:p w14:paraId="08E078C5"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Az ostor, az igaz,</w:t>
      </w:r>
    </w:p>
    <w:p w14:paraId="2685E0DB"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Hogy pattog némelykor,</w:t>
      </w:r>
    </w:p>
    <w:p w14:paraId="790FE961"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És pattogása fáj,</w:t>
      </w:r>
    </w:p>
    <w:p w14:paraId="72791470"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No de: ebcsont beforr.</w:t>
      </w:r>
    </w:p>
    <w:p w14:paraId="2A12039A" w14:textId="77777777" w:rsidR="006D4909" w:rsidRPr="000C46E2" w:rsidRDefault="006D4909" w:rsidP="006D4909">
      <w:pPr>
        <w:tabs>
          <w:tab w:val="left" w:pos="720"/>
        </w:tabs>
        <w:ind w:firstLine="360"/>
        <w:rPr>
          <w:rFonts w:ascii="Times New Roman" w:hAnsi="Times New Roman"/>
          <w:b w:val="0"/>
          <w:i/>
          <w:sz w:val="20"/>
          <w:lang w:val="pt-PT"/>
        </w:rPr>
      </w:pPr>
    </w:p>
    <w:p w14:paraId="1020E89D"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harag múltán urunk</w:t>
      </w:r>
    </w:p>
    <w:p w14:paraId="59889551"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Ismét magához int,</w:t>
      </w:r>
    </w:p>
    <w:p w14:paraId="67D52CCC"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mi nyaljuk boldogan</w:t>
      </w:r>
    </w:p>
    <w:p w14:paraId="78248F48"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Kegyelmes lábait!</w:t>
      </w:r>
    </w:p>
    <w:p w14:paraId="2D99C30E" w14:textId="77777777" w:rsidR="006D4909" w:rsidRPr="000C46E2" w:rsidRDefault="006D4909" w:rsidP="006D4909">
      <w:pPr>
        <w:tabs>
          <w:tab w:val="left" w:pos="720"/>
        </w:tabs>
        <w:ind w:firstLine="360"/>
        <w:rPr>
          <w:rFonts w:ascii="Times New Roman" w:hAnsi="Times New Roman"/>
          <w:b w:val="0"/>
          <w:i/>
          <w:sz w:val="20"/>
          <w:lang w:val="pt-PT"/>
        </w:rPr>
      </w:pPr>
    </w:p>
    <w:p w14:paraId="7EDCBA56" w14:textId="77777777" w:rsidR="006D4909" w:rsidRPr="000C46E2" w:rsidRDefault="006D4909" w:rsidP="006D4909">
      <w:pPr>
        <w:tabs>
          <w:tab w:val="left" w:pos="720"/>
        </w:tabs>
        <w:ind w:firstLine="360"/>
        <w:rPr>
          <w:rFonts w:ascii="Times New Roman" w:hAnsi="Times New Roman"/>
          <w:i/>
          <w:sz w:val="20"/>
          <w:lang w:val="pt-PT"/>
        </w:rPr>
      </w:pPr>
      <w:r w:rsidRPr="000C46E2">
        <w:rPr>
          <w:rFonts w:ascii="Times New Roman" w:hAnsi="Times New Roman"/>
          <w:i/>
          <w:sz w:val="20"/>
          <w:lang w:val="pt-PT"/>
        </w:rPr>
        <w:t>Farkasok</w:t>
      </w:r>
    </w:p>
    <w:p w14:paraId="74E575AB"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Süvölt a zivatar</w:t>
      </w:r>
    </w:p>
    <w:p w14:paraId="21E007DA"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 xml:space="preserve">A felhős ég alatt, </w:t>
      </w:r>
    </w:p>
    <w:p w14:paraId="2A99EADF"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 tél iker fia,</w:t>
      </w:r>
    </w:p>
    <w:p w14:paraId="6DD43B16"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Eső és hó szakad.</w:t>
      </w:r>
    </w:p>
    <w:p w14:paraId="01EB9F2D" w14:textId="77777777" w:rsidR="006D4909" w:rsidRPr="000C46E2" w:rsidRDefault="006D4909" w:rsidP="006D4909">
      <w:pPr>
        <w:tabs>
          <w:tab w:val="left" w:pos="720"/>
        </w:tabs>
        <w:ind w:firstLine="360"/>
        <w:rPr>
          <w:rFonts w:ascii="Times New Roman" w:hAnsi="Times New Roman"/>
          <w:b w:val="0"/>
          <w:i/>
          <w:sz w:val="20"/>
          <w:lang w:val="pt-PT"/>
        </w:rPr>
      </w:pPr>
    </w:p>
    <w:p w14:paraId="47462F47"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Kietlen pusztaság</w:t>
      </w:r>
    </w:p>
    <w:p w14:paraId="6A909DE5"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Ez, a melyben lakunk;</w:t>
      </w:r>
    </w:p>
    <w:p w14:paraId="490648A3"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Nincs egy bokor se, hol</w:t>
      </w:r>
    </w:p>
    <w:p w14:paraId="111D6504"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Meghúzhatnók magunk.</w:t>
      </w:r>
    </w:p>
    <w:p w14:paraId="2FB90F17" w14:textId="77777777" w:rsidR="006D4909" w:rsidRPr="000C46E2" w:rsidRDefault="006D4909" w:rsidP="006D4909">
      <w:pPr>
        <w:tabs>
          <w:tab w:val="left" w:pos="720"/>
        </w:tabs>
        <w:ind w:firstLine="360"/>
        <w:rPr>
          <w:rFonts w:ascii="Times New Roman" w:hAnsi="Times New Roman"/>
          <w:b w:val="0"/>
          <w:i/>
          <w:sz w:val="20"/>
          <w:lang w:val="pt-PT"/>
        </w:rPr>
      </w:pPr>
    </w:p>
    <w:p w14:paraId="6984A784"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Itt kívül a hideg,</w:t>
      </w:r>
    </w:p>
    <w:p w14:paraId="211B5BB5"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Az éhség ott belül,</w:t>
      </w:r>
    </w:p>
    <w:p w14:paraId="3199DFAF"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E kettős üldözőnk</w:t>
      </w:r>
    </w:p>
    <w:p w14:paraId="77270780"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Kínoz kegyetlenül;</w:t>
      </w:r>
    </w:p>
    <w:p w14:paraId="2F57ABEB" w14:textId="77777777" w:rsidR="006D4909" w:rsidRPr="000C46E2" w:rsidRDefault="006D4909" w:rsidP="006D4909">
      <w:pPr>
        <w:tabs>
          <w:tab w:val="left" w:pos="720"/>
        </w:tabs>
        <w:ind w:firstLine="360"/>
        <w:rPr>
          <w:rFonts w:ascii="Times New Roman" w:hAnsi="Times New Roman"/>
          <w:b w:val="0"/>
          <w:i/>
          <w:sz w:val="20"/>
          <w:lang w:val="pt-PT"/>
        </w:rPr>
      </w:pPr>
    </w:p>
    <w:p w14:paraId="516B17EF"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amott a harmadik:</w:t>
      </w:r>
    </w:p>
    <w:p w14:paraId="14820332"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 töltött fegyverek.</w:t>
      </w:r>
    </w:p>
    <w:p w14:paraId="5AC140B2"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 fehér hóra le</w:t>
      </w:r>
    </w:p>
    <w:p w14:paraId="42DBDAF5"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Piros vérünk csepeg.</w:t>
      </w:r>
    </w:p>
    <w:p w14:paraId="076BD13C" w14:textId="77777777" w:rsidR="006D4909" w:rsidRPr="000C46E2" w:rsidRDefault="006D4909" w:rsidP="006D4909">
      <w:pPr>
        <w:tabs>
          <w:tab w:val="left" w:pos="720"/>
        </w:tabs>
        <w:ind w:firstLine="360"/>
        <w:rPr>
          <w:rFonts w:ascii="Times New Roman" w:hAnsi="Times New Roman"/>
          <w:b w:val="0"/>
          <w:i/>
          <w:sz w:val="20"/>
          <w:lang w:val="pt-PT"/>
        </w:rPr>
      </w:pPr>
    </w:p>
    <w:p w14:paraId="4E46914F"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Fázunk és éhezünk</w:t>
      </w:r>
    </w:p>
    <w:p w14:paraId="04416B7B"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átlőve oldalunk,</w:t>
      </w:r>
    </w:p>
    <w:p w14:paraId="5CC4F0C0"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Részünk minden nyomor...</w:t>
      </w:r>
    </w:p>
    <w:p w14:paraId="0A54CFE4"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De szabadok vagyunk!</w:t>
      </w:r>
    </w:p>
    <w:p w14:paraId="72B82502" w14:textId="77777777" w:rsidR="006D4909" w:rsidRPr="000C46E2" w:rsidRDefault="006D4909" w:rsidP="006D4909">
      <w:pPr>
        <w:tabs>
          <w:tab w:val="left" w:pos="720"/>
        </w:tabs>
        <w:ind w:firstLine="360"/>
        <w:rPr>
          <w:rFonts w:ascii="Times New Roman" w:hAnsi="Times New Roman"/>
          <w:b w:val="0"/>
          <w:sz w:val="20"/>
          <w:lang w:val="pt-PT"/>
        </w:rPr>
      </w:pPr>
    </w:p>
    <w:p w14:paraId="1D70ACFF"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num="2" w:space="1700"/>
          <w:docGrid w:linePitch="360"/>
        </w:sectPr>
      </w:pPr>
    </w:p>
    <w:p w14:paraId="06A98270" w14:textId="77777777" w:rsidR="006D4909" w:rsidRPr="000C46E2" w:rsidRDefault="006D4909" w:rsidP="006D4909">
      <w:pPr>
        <w:tabs>
          <w:tab w:val="left" w:pos="720"/>
        </w:tabs>
        <w:ind w:firstLine="360"/>
        <w:rPr>
          <w:rFonts w:ascii="Times New Roman" w:hAnsi="Times New Roman"/>
          <w:b w:val="0"/>
          <w:sz w:val="20"/>
          <w:lang w:val="pt-PT"/>
        </w:rPr>
      </w:pPr>
      <w:r w:rsidRPr="000C46E2">
        <w:rPr>
          <w:rFonts w:ascii="Times New Roman" w:hAnsi="Times New Roman"/>
          <w:b w:val="0"/>
          <w:sz w:val="20"/>
          <w:lang w:val="pt-PT"/>
        </w:rPr>
        <w:t xml:space="preserve">Petőfi Sándor nagyon szerette szüleit, sok verse szól róluk.  A </w:t>
      </w:r>
      <w:r w:rsidRPr="000C46E2">
        <w:rPr>
          <w:rFonts w:ascii="Times New Roman" w:hAnsi="Times New Roman"/>
          <w:sz w:val="20"/>
          <w:lang w:val="pt-PT"/>
        </w:rPr>
        <w:t>Füstbe ment terv</w:t>
      </w:r>
      <w:r w:rsidRPr="000C46E2">
        <w:rPr>
          <w:rFonts w:ascii="Times New Roman" w:hAnsi="Times New Roman"/>
          <w:b w:val="0"/>
          <w:sz w:val="20"/>
          <w:lang w:val="pt-PT"/>
        </w:rPr>
        <w:t xml:space="preserve"> című versében is arról írt, mennyire szereti édesanyját.  Képzelőerővel írja le, ahogyan elgondolja, milyen lesz találkozásuk.  De amikor hazaér, nagy örömében nem talál szavakat, amelyekkel elmondhatná érzelmeit.</w:t>
      </w:r>
    </w:p>
    <w:p w14:paraId="2FFDC753" w14:textId="77777777" w:rsidR="006D4909" w:rsidRPr="000C46E2" w:rsidRDefault="006D4909" w:rsidP="006D4909">
      <w:pPr>
        <w:tabs>
          <w:tab w:val="left" w:pos="720"/>
        </w:tabs>
        <w:jc w:val="center"/>
        <w:rPr>
          <w:rFonts w:ascii="Times New Roman" w:hAnsi="Times New Roman"/>
          <w:i/>
          <w:sz w:val="20"/>
          <w:lang w:val="pt-PT"/>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pt-PT"/>
        </w:rPr>
        <w:t xml:space="preserve">Füstbe ment terv </w:t>
      </w:r>
    </w:p>
    <w:p w14:paraId="35D47D51"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Egész úton hazafelé</w:t>
      </w:r>
    </w:p>
    <w:p w14:paraId="33D84ED0"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Azon gondolkodám:</w:t>
      </w:r>
    </w:p>
    <w:p w14:paraId="0C5458DC"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Miként fogom szólítani</w:t>
      </w:r>
    </w:p>
    <w:p w14:paraId="1AE1947D"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Rég nem látott anyámÍ</w:t>
      </w:r>
    </w:p>
    <w:p w14:paraId="5B0A4B76" w14:textId="77777777" w:rsidR="006D4909" w:rsidRPr="000C46E2" w:rsidRDefault="006D4909" w:rsidP="006D4909">
      <w:pPr>
        <w:tabs>
          <w:tab w:val="left" w:pos="720"/>
        </w:tabs>
        <w:ind w:firstLine="360"/>
        <w:rPr>
          <w:rFonts w:ascii="Times New Roman" w:hAnsi="Times New Roman"/>
          <w:b w:val="0"/>
          <w:i/>
          <w:sz w:val="20"/>
          <w:lang w:val="pt-PT"/>
        </w:rPr>
      </w:pPr>
    </w:p>
    <w:p w14:paraId="34FDD5B8"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Mit mondok majd először is</w:t>
      </w:r>
    </w:p>
    <w:p w14:paraId="08FCC43F"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Kedvest, szépet nekiÍ</w:t>
      </w:r>
    </w:p>
    <w:p w14:paraId="6401548A"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Midőn, mely bölcsőm ringatá,</w:t>
      </w:r>
    </w:p>
    <w:p w14:paraId="2215200E"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A kart terjeszti ki.</w:t>
      </w:r>
    </w:p>
    <w:p w14:paraId="1F7B7E79"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 jutott eszembe számtalan</w:t>
      </w:r>
    </w:p>
    <w:p w14:paraId="5FAFA313"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Szebbnél szebb gondolat,</w:t>
      </w:r>
    </w:p>
    <w:p w14:paraId="700FF5CD"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Míg állni látszék az idő</w:t>
      </w:r>
    </w:p>
    <w:p w14:paraId="2F55BAE0" w14:textId="77777777" w:rsidR="006D4909" w:rsidRPr="000C46E2" w:rsidRDefault="006D4909" w:rsidP="006D4909">
      <w:pPr>
        <w:tabs>
          <w:tab w:val="left" w:pos="720"/>
        </w:tabs>
        <w:ind w:firstLine="360"/>
        <w:rPr>
          <w:rFonts w:ascii="Times New Roman" w:hAnsi="Times New Roman"/>
          <w:b w:val="0"/>
          <w:i/>
          <w:sz w:val="20"/>
          <w:lang w:val="pt-PT"/>
        </w:rPr>
      </w:pPr>
      <w:r w:rsidRPr="000C46E2">
        <w:rPr>
          <w:rFonts w:ascii="Times New Roman" w:hAnsi="Times New Roman"/>
          <w:b w:val="0"/>
          <w:i/>
          <w:sz w:val="20"/>
          <w:lang w:val="pt-PT"/>
        </w:rPr>
        <w:t>Bár a szekér szaladt.</w:t>
      </w:r>
    </w:p>
    <w:p w14:paraId="06EEF187" w14:textId="77777777" w:rsidR="006D4909" w:rsidRPr="000C46E2" w:rsidRDefault="006D4909" w:rsidP="006D4909">
      <w:pPr>
        <w:tabs>
          <w:tab w:val="left" w:pos="720"/>
        </w:tabs>
        <w:ind w:firstLine="360"/>
        <w:rPr>
          <w:rFonts w:ascii="Times New Roman" w:hAnsi="Times New Roman"/>
          <w:b w:val="0"/>
          <w:i/>
          <w:sz w:val="20"/>
          <w:lang w:val="pt-PT"/>
        </w:rPr>
      </w:pPr>
    </w:p>
    <w:p w14:paraId="17B48CD4" w14:textId="77777777" w:rsidR="006D4909" w:rsidRDefault="006D4909" w:rsidP="006D4909">
      <w:pPr>
        <w:tabs>
          <w:tab w:val="left" w:pos="720"/>
        </w:tabs>
        <w:ind w:firstLine="360"/>
        <w:rPr>
          <w:rFonts w:ascii="Times New Roman" w:hAnsi="Times New Roman"/>
          <w:b w:val="0"/>
          <w:i/>
          <w:sz w:val="20"/>
        </w:rPr>
      </w:pPr>
      <w:r>
        <w:rPr>
          <w:rFonts w:ascii="Times New Roman" w:hAnsi="Times New Roman"/>
          <w:b w:val="0"/>
          <w:i/>
          <w:sz w:val="20"/>
        </w:rPr>
        <w:t>S a kis szobába toppanék...</w:t>
      </w:r>
    </w:p>
    <w:p w14:paraId="048B711E" w14:textId="77777777" w:rsidR="006D4909" w:rsidRDefault="006D4909" w:rsidP="006D4909">
      <w:pPr>
        <w:tabs>
          <w:tab w:val="left" w:pos="720"/>
        </w:tabs>
        <w:ind w:firstLine="360"/>
        <w:rPr>
          <w:rFonts w:ascii="Times New Roman" w:hAnsi="Times New Roman"/>
          <w:b w:val="0"/>
          <w:i/>
          <w:sz w:val="20"/>
        </w:rPr>
      </w:pPr>
      <w:r>
        <w:rPr>
          <w:rFonts w:ascii="Times New Roman" w:hAnsi="Times New Roman"/>
          <w:b w:val="0"/>
          <w:i/>
          <w:sz w:val="20"/>
        </w:rPr>
        <w:t>Röpült felém anyám...</w:t>
      </w:r>
    </w:p>
    <w:p w14:paraId="747F460A" w14:textId="77777777" w:rsidR="006D4909" w:rsidRDefault="006D4909" w:rsidP="006D4909">
      <w:pPr>
        <w:tabs>
          <w:tab w:val="left" w:pos="720"/>
        </w:tabs>
        <w:ind w:firstLine="360"/>
        <w:rPr>
          <w:rFonts w:ascii="Times New Roman" w:hAnsi="Times New Roman"/>
          <w:b w:val="0"/>
          <w:i/>
          <w:sz w:val="20"/>
        </w:rPr>
      </w:pPr>
      <w:r>
        <w:rPr>
          <w:rFonts w:ascii="Times New Roman" w:hAnsi="Times New Roman"/>
          <w:b w:val="0"/>
          <w:i/>
          <w:sz w:val="20"/>
        </w:rPr>
        <w:t>S én csüggtem ajkán... szótlanul...</w:t>
      </w:r>
    </w:p>
    <w:p w14:paraId="51AEEC09" w14:textId="77777777" w:rsidR="006D4909" w:rsidRPr="000C46E2" w:rsidRDefault="006D4909" w:rsidP="006D4909">
      <w:pPr>
        <w:tabs>
          <w:tab w:val="left" w:pos="720"/>
        </w:tabs>
        <w:ind w:firstLine="36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num="2" w:space="1420"/>
          <w:docGrid w:linePitch="360"/>
        </w:sectPr>
      </w:pPr>
      <w:r w:rsidRPr="000C46E2">
        <w:rPr>
          <w:rFonts w:ascii="Times New Roman" w:hAnsi="Times New Roman"/>
          <w:b w:val="0"/>
          <w:i/>
          <w:sz w:val="20"/>
          <w:lang w:val="pt-PT"/>
        </w:rPr>
        <w:t>Mint a gyümölcs a fán.</w:t>
      </w:r>
    </w:p>
    <w:p w14:paraId="3EA1FF98" w14:textId="77777777" w:rsidR="006D4909" w:rsidRPr="000C46E2" w:rsidRDefault="006D4909" w:rsidP="006D4909">
      <w:pPr>
        <w:rPr>
          <w:rFonts w:ascii="Times New Roman" w:hAnsi="Times New Roman"/>
          <w:sz w:val="20"/>
          <w:lang w:val="pt-PT"/>
        </w:rPr>
      </w:pPr>
      <w:r w:rsidRPr="000C46E2">
        <w:rPr>
          <w:rFonts w:ascii="Times New Roman" w:hAnsi="Times New Roman"/>
          <w:sz w:val="20"/>
          <w:lang w:val="pt-PT"/>
        </w:rPr>
        <w:t>2.  MÓRA FERENC</w:t>
      </w:r>
    </w:p>
    <w:p w14:paraId="67D73A64"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Legismertebb művei ifjúsági történetek.  Ilyen a Kincskereső kisködmön, egy kisfiú története.   Meséket írt, történelmi elbeszéléseket, amelyekben mondákat dolgozott át.  Több történetét olvastátok már a történelem-órákon.  A csókai csata az 1848-as időkről szól.</w:t>
      </w:r>
    </w:p>
    <w:p w14:paraId="46E7F5CE" w14:textId="77777777" w:rsidR="006D4909" w:rsidRPr="000C46E2" w:rsidRDefault="006D4909" w:rsidP="006D4909">
      <w:pPr>
        <w:tabs>
          <w:tab w:val="left" w:pos="100"/>
        </w:tabs>
        <w:ind w:left="20" w:firstLine="340"/>
        <w:rPr>
          <w:rFonts w:ascii="Times New Roman" w:hAnsi="Times New Roman"/>
          <w:b w:val="0"/>
          <w:sz w:val="20"/>
          <w:lang w:val="pt-PT"/>
        </w:rPr>
      </w:pPr>
    </w:p>
    <w:p w14:paraId="4BCDB3C1" w14:textId="77777777" w:rsidR="006D4909" w:rsidRPr="000C46E2" w:rsidRDefault="006D4909" w:rsidP="006D4909">
      <w:pPr>
        <w:tabs>
          <w:tab w:val="left" w:pos="100"/>
        </w:tabs>
        <w:ind w:left="20" w:firstLine="20"/>
        <w:jc w:val="center"/>
        <w:rPr>
          <w:rFonts w:ascii="Times New Roman" w:hAnsi="Times New Roman"/>
          <w:i/>
          <w:sz w:val="20"/>
          <w:lang w:val="pt-PT"/>
        </w:rPr>
      </w:pPr>
      <w:r w:rsidRPr="000C46E2">
        <w:rPr>
          <w:rFonts w:ascii="Times New Roman" w:hAnsi="Times New Roman"/>
          <w:i/>
          <w:sz w:val="20"/>
          <w:lang w:val="pt-PT"/>
        </w:rPr>
        <w:t>A csókai csata</w:t>
      </w:r>
    </w:p>
    <w:p w14:paraId="2D75DDBD"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Se szeri, se száma annak a sok szép könyvnek, amit a magyar szabadságharcról írtak.  Hát még a megíratlan történet mennyi, amit csak egyes vidékek szájhagyománya őrzött meg!  Erdő az, nem berek, tenger az, nem patak, vagy legalább az lehetett, míg újabb zord idők el nem temették a negyvennyolcat meg a negyvenkilencet.</w:t>
      </w:r>
    </w:p>
    <w:p w14:paraId="1DC86159"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Ezek közül a megíratlan hagyományok közül való a csókai csata is.  Akkor hallottam, mikor még kerek volt a magyar világ.  Aki mesélte, Farkas Szilárd az én regényembe is belementett csókai papom, már meghalt.  De Krsztpogocsin Vládó szerb nemzetbeli célszerű szegény ember, aki meghitelesítette a történetet, még él, s tanú rá, hogy akármilyen hihetetlennek is hangzik, így volt, ahogy következik.</w:t>
      </w:r>
    </w:p>
    <w:p w14:paraId="2B4B43F6"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csókai csata különben történetnek olyan kicsike, amilyen kicsike falunak Csóka.</w:t>
      </w:r>
    </w:p>
    <w:p w14:paraId="017B09CA"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Odaát Torontálban, a Tisza mentén gubbaszt ez a jámbor kis falu, aminek, úgy tudom, a nagy változásokban sem változott meg a neve.  Csöndes, békességes magyarok lakták negyvennyolcban.  Jó macskaugrás hozzá egy másik kis falu: Szanád.  Azt meg csöndes, békességes szerbek lakták.</w:t>
      </w:r>
    </w:p>
    <w:p w14:paraId="6833408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Csókai magyaroknak, szanádi szerbeknek soha világéletükben semmi bajuk nem volt egymással.  A szanádi asszonyok a csókai Tiszára jártak le vízért, a csókai gyerekek pedig a szanádi füzesbe jártak át szedrezni.  S mikor a fiatal magyar szabadságnak ellensége támadt, a járásbeli emberek mind a két faluból elmentek az egy hazát szolgálni.  </w:t>
      </w:r>
      <w:r w:rsidRPr="000C46E2">
        <w:rPr>
          <w:rFonts w:ascii="Times New Roman" w:hAnsi="Times New Roman"/>
          <w:b w:val="0"/>
          <w:i/>
          <w:sz w:val="20"/>
          <w:lang w:val="pt-PT"/>
        </w:rPr>
        <w:lastRenderedPageBreak/>
        <w:t>Akik meg otthon maradtak, azon szántogattak, vetegettek, szép békességben s amikor pihenőre tértek, igaz szívvel könyörögtek az Istenhez, hogy minél előbb vezéreljen haza mindenkit a maga tűzhelyéhez.</w:t>
      </w:r>
    </w:p>
    <w:p w14:paraId="11406DF1"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Mire azonban a kalászok aranyát lengette a szél a búzamezőkön, nem volt, aki learassa azokat.  Az embereknek eszükbe sem jutott a földanya, aki kenyérrel fizeti meg a sebeket, amiket gyermekei ekével hasítanak rajta.  Piacon, utcasarkon karéjba verődtek az emberek s lángolt a szemük, égett az arcuk a haragtól.</w:t>
      </w:r>
    </w:p>
    <w:p w14:paraId="6FC67A22"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A rácok az ellenséghez álltak! – Rázták az öklüket a csókai magyarok. – Mink vagyunk itthon és ők akarnak kiírtani bennünket!</w:t>
      </w:r>
    </w:p>
    <w:p w14:paraId="2C486469"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Az ám, ha hagynánk magunkat!</w:t>
      </w:r>
    </w:p>
    <w:p w14:paraId="7040E5EF"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Cudar világ lesz, – súgtak búgtak a szanádi szerbek.  A magyarok földönfutókká akarnak tenni bennünket.</w:t>
      </w:r>
    </w:p>
    <w:p w14:paraId="04C20135"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Az ám, ha hagynánk magunkat!</w:t>
      </w:r>
    </w:p>
    <w:p w14:paraId="21B4F9A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S a szanádi asszonyok nem jártak többé vízért a csókai Tiszára, pedig nagyon forró volt a nyár.  S a csókai gyerekek nem mentek többet szedrezni a szanádi füzesbe, pedig a szeder soha se volt olyan nagyszemű, mint azon a nyáron.</w:t>
      </w:r>
    </w:p>
    <w:p w14:paraId="36D9C293"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Mikor a pitypalattyok legszebben szóltak a ringó vetésben, Csókán is, Szanádon is leszedték az emberek a kaszát a padlásablakból, ki is fenték élesre, de nem búzát aratni, hanem embert kaszálni.  Verőfényes, áldott nyári délután volt, mikor a két falu megindult egymás ellen.</w:t>
      </w:r>
    </w:p>
    <w:p w14:paraId="5B0A4B81"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Hát a kis bice-bócától el se búcsúzik kelmed ?– törülgette a könnyét a csókai bíróné, mikor az ura kötözgette az Isten tudja hol szerzett rozsdás kardot.</w:t>
      </w:r>
    </w:p>
    <w:p w14:paraId="34FF865B"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kis bice-bóca Mariska volt, virágszemű kislányuk a csókai bíróéknak s búcsúzott volna is tőle az apja, de Mariskának egyszerre nyomaveszett.  Százan százegy felé szaladtak keresni, elszéledt az egész falu, de nem lelték se hírét, se hamvát.  }reg este lett, mire megint beesteledett a csatának is.</w:t>
      </w:r>
    </w:p>
    <w:p w14:paraId="49D2198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Bizonyosan a rácok kezére került! – Hörögte kétségbeesetten a bíró.  Hanem most már az Isten legyen nekik irgalmas!</w:t>
      </w:r>
    </w:p>
    <w:p w14:paraId="1C29A93C"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De hát a szanádiaknak sem volt álmuk azon az éjszakán.  Mert az ő bírójuk Milicája is elveszett éppen a hadbaindulás előtt.  Ég nyelte-e, föld nyelte-e, nem találták sehol, pedig mindent tűvé tettek érte.</w:t>
      </w:r>
    </w:p>
    <w:p w14:paraId="054E12D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Biztos, hogy a csókai magyarok csalták el, forduljon el tőlük a csillagos ég! – törülgette verejtékes homlokát az apa.  S egész éjszaka talponállva leste, lehet-e már indulni kegyetlen hadba.</w:t>
      </w:r>
    </w:p>
    <w:p w14:paraId="1F35130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Harmathullajtó hajnalhasadásra már mind a két falu odakinn volt a mezőkön.  Még a kutyák sem maradtak otthon.  Ott sündörögtek a gazdáik körül s meg nem tudták érteni, miért kapnak annyi rúgást.</w:t>
      </w:r>
    </w:p>
    <w:p w14:paraId="5228B0DD"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Piros hajnalsugarak vidáman táncoltak az éles kaszákon, a nádasokban kelepelő gólyák barátságosan kívánták egymásnak kedves egészségére az éjszakai nyugodalmat s hajnali pirosság, gólyakelepelés, pitypalattyszó mind ezt mondta:</w:t>
      </w:r>
    </w:p>
    <w:p w14:paraId="7E15F1A3"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Emberek, szeressétek egymást, mint ahogy a Teremtő mindnyájatokat szeret.</w:t>
      </w:r>
    </w:p>
    <w:p w14:paraId="2AE3F4E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Az embereken azonban nem fogott a hajnal szava.  Kemény léptekkel marsoltak előre s összehúzott szemöldökkel lesték, feketéllik-e már az ellenség.</w:t>
      </w:r>
    </w:p>
    <w:p w14:paraId="0635F631"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Éppen a határdomb tövében értek össze.  Nem is ők, hanem a csókai, meg a szanádi kutyák.  S mikor az emberek már lekapták a vállukról a kaszát, a szanádi bíró szűrébe is belekapott a Bodri kutya, a csókai bíró nadrágját is megrántotta a Tisza kutya.</w:t>
      </w:r>
    </w:p>
    <w:p w14:paraId="5F326DD8"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lastRenderedPageBreak/>
        <w:t>– Ham ham hammar, ham ham hammar! – bíztatták előre gazdáikat.</w:t>
      </w:r>
    </w:p>
    <w:p w14:paraId="2CACF29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két haragos ember odalépkedett az árokpartra s hirtelen visszahökkent mindkettő.  Az árok fenekén a lapulevelek alatt ott aludt édesen Marika meg Milica.  A nagy hadi készülődésben elbódorogtak hazulról, aztán összetalálkoztak és eltévedtek a vetések közt.  Ahol az este rájuk borult, el is aludtak, egymásra borulva, mint az oltáron az írott angyalok.  Marika szanádi búzavirágokat szorongatott a csöpp tenyerében, Milica fekete hajában csókai pipacsok piroslottak.  S mind a kettőnek maszatos arcocskáján harmatgyöngyök ragyogtak, amiket a tiszta kék ég hullajtott rájuk.</w:t>
      </w:r>
    </w:p>
    <w:p w14:paraId="01E2DBF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két apa szét akarta rángatni az alvó gyerekeket.  Mind a kettő felnyitotta a szemét s még összébb bújtak álmosan hunyorgó pillákkal.</w:t>
      </w:r>
    </w:p>
    <w:p w14:paraId="771CDE5A"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Marika szólalt meg előbb.  Elfintorította a bimbó száját és rámutatott az apja kardjára:</w:t>
      </w:r>
    </w:p>
    <w:p w14:paraId="298B242D"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Ejnye, de csúnya nagy bicskája van édesapámnak, ugyan tessék elhajítani!</w:t>
      </w:r>
    </w:p>
    <w:p w14:paraId="59F7981B"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És a csókai bíró elhajította a rozsdás kardot.</w:t>
      </w:r>
    </w:p>
    <w:p w14:paraId="0A9321C6"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Ejnye édesapám,– utánozta Milica is a pajtását, – minek hordozza a vállán azt a nagy bototÍ</w:t>
      </w:r>
    </w:p>
    <w:p w14:paraId="498353DD"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Erre a szanádi bíró is elhajította az öreg mordályt s helyette Marikát kapta az ölébe.  A csókai bíró meg Milicát ölelte magához s egymás kezét fogva állt a két vezér a két sereg között.</w:t>
      </w:r>
    </w:p>
    <w:p w14:paraId="4E352232"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De lett is erre olyan örömriadal, hogy a szanádi varjak mind a csókai határba repültek tőle, a csókai csókák meg a szanádiba.</w:t>
      </w:r>
    </w:p>
    <w:p w14:paraId="676DBAF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Ilyen szép csata volt a csókai csata.</w:t>
      </w:r>
    </w:p>
    <w:p w14:paraId="77AB9283" w14:textId="77777777" w:rsidR="006D4909" w:rsidRPr="000C46E2" w:rsidRDefault="006D4909" w:rsidP="006D4909">
      <w:pPr>
        <w:tabs>
          <w:tab w:val="left" w:pos="100"/>
        </w:tabs>
        <w:ind w:left="20" w:firstLine="340"/>
        <w:rPr>
          <w:rFonts w:ascii="Times New Roman" w:hAnsi="Times New Roman"/>
          <w:b w:val="0"/>
          <w:sz w:val="20"/>
          <w:lang w:val="pt-PT"/>
        </w:rPr>
      </w:pPr>
    </w:p>
    <w:p w14:paraId="0C20AF8B" w14:textId="77777777" w:rsidR="006D4909" w:rsidRPr="000C46E2" w:rsidRDefault="006D4909" w:rsidP="006D4909">
      <w:pPr>
        <w:tabs>
          <w:tab w:val="left" w:pos="100"/>
        </w:tabs>
        <w:ind w:left="20" w:firstLine="340"/>
        <w:rPr>
          <w:rFonts w:ascii="Times New Roman" w:hAnsi="Times New Roman"/>
          <w:b w:val="0"/>
          <w:sz w:val="20"/>
          <w:lang w:val="pt-PT"/>
        </w:rPr>
      </w:pPr>
    </w:p>
    <w:p w14:paraId="5CFB1606" w14:textId="77777777" w:rsidR="006D4909" w:rsidRPr="000C46E2" w:rsidRDefault="006D4909" w:rsidP="006D4909">
      <w:pPr>
        <w:rPr>
          <w:rFonts w:ascii="Times New Roman" w:hAnsi="Times New Roman"/>
          <w:sz w:val="20"/>
          <w:lang w:val="pt-PT"/>
        </w:rPr>
      </w:pPr>
      <w:r w:rsidRPr="000C46E2">
        <w:rPr>
          <w:rFonts w:ascii="Times New Roman" w:hAnsi="Times New Roman"/>
          <w:sz w:val="20"/>
          <w:lang w:val="pt-PT"/>
        </w:rPr>
        <w:t>3.  ARANY JÁNOS</w:t>
      </w:r>
    </w:p>
    <w:p w14:paraId="2788DCAB" w14:textId="77777777" w:rsidR="006D4909" w:rsidRPr="000C46E2" w:rsidRDefault="006D4909" w:rsidP="006D4909">
      <w:pPr>
        <w:keepNext/>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Arany János sok költeményt, balladát írt a magyar történelem hőseiről.  Különösen szerette Hunyadi János, Hunyadi Mátyás, a végvári harcok idejét.  Mátyás anyja a fiatal Hunyadi Mátyásról szól, mielőtt király lett.  A király, V. László, Mátyást Csehországban tartotta fogságban.  Édesanyja oda akar neki levelet eljuttatni.</w:t>
      </w:r>
    </w:p>
    <w:p w14:paraId="48864298" w14:textId="77777777" w:rsidR="006D4909" w:rsidRPr="000C46E2" w:rsidRDefault="006D4909" w:rsidP="006D4909">
      <w:pPr>
        <w:keepNext/>
        <w:tabs>
          <w:tab w:val="left" w:pos="100"/>
        </w:tabs>
        <w:ind w:left="20" w:firstLine="340"/>
        <w:rPr>
          <w:rFonts w:ascii="Times New Roman" w:hAnsi="Times New Roman"/>
          <w:b w:val="0"/>
          <w:sz w:val="20"/>
          <w:lang w:val="pt-PT"/>
        </w:rPr>
      </w:pPr>
    </w:p>
    <w:p w14:paraId="61B59D14" w14:textId="77777777" w:rsidR="006D4909" w:rsidRPr="000C46E2" w:rsidRDefault="006D4909" w:rsidP="006D4909">
      <w:pPr>
        <w:keepNext/>
        <w:tabs>
          <w:tab w:val="left" w:pos="100"/>
        </w:tabs>
        <w:ind w:left="20" w:firstLine="340"/>
        <w:rPr>
          <w:rFonts w:ascii="Times New Roman" w:hAnsi="Times New Roman"/>
          <w:b w:val="0"/>
          <w:sz w:val="20"/>
          <w:lang w:val="pt-PT"/>
        </w:rPr>
      </w:pPr>
    </w:p>
    <w:p w14:paraId="0F57FCA2" w14:textId="77777777" w:rsidR="006D4909" w:rsidRPr="000C46E2" w:rsidRDefault="006D4909" w:rsidP="006D4909">
      <w:pPr>
        <w:tabs>
          <w:tab w:val="left" w:pos="100"/>
        </w:tabs>
        <w:ind w:left="20" w:firstLine="340"/>
        <w:jc w:val="center"/>
        <w:rPr>
          <w:rFonts w:ascii="Times New Roman" w:hAnsi="Times New Roman"/>
          <w:i/>
          <w:sz w:val="20"/>
          <w:lang w:val="pt-PT"/>
        </w:rPr>
      </w:pPr>
      <w:r w:rsidRPr="000C46E2">
        <w:rPr>
          <w:rFonts w:ascii="Times New Roman" w:hAnsi="Times New Roman"/>
          <w:i/>
          <w:sz w:val="20"/>
          <w:lang w:val="pt-PT"/>
        </w:rPr>
        <w:t>Mátyás anyja</w:t>
      </w:r>
    </w:p>
    <w:p w14:paraId="3D8389B3" w14:textId="77777777" w:rsidR="006D4909" w:rsidRPr="000C46E2" w:rsidRDefault="006D4909" w:rsidP="006D4909">
      <w:pPr>
        <w:tabs>
          <w:tab w:val="left" w:pos="100"/>
        </w:tabs>
        <w:ind w:left="20" w:firstLine="340"/>
        <w:jc w:val="center"/>
        <w:rPr>
          <w:rFonts w:ascii="Times New Roman" w:hAnsi="Times New Roman"/>
          <w:i/>
          <w:sz w:val="20"/>
          <w:lang w:val="pt-PT"/>
        </w:rPr>
      </w:pPr>
    </w:p>
    <w:p w14:paraId="7A46705D"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space="720"/>
          <w:docGrid w:linePitch="360"/>
        </w:sectPr>
      </w:pPr>
    </w:p>
    <w:p w14:paraId="7B51A5E7"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Szilágyi</w:t>
      </w:r>
    </w:p>
    <w:p w14:paraId="06569485"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Örzsébet</w:t>
      </w:r>
    </w:p>
    <w:p w14:paraId="428C60B2"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Levelét megírta:</w:t>
      </w:r>
    </w:p>
    <w:p w14:paraId="1E667737"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Szerelmes</w:t>
      </w:r>
    </w:p>
    <w:p w14:paraId="5BF837B2"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Könnyével</w:t>
      </w:r>
    </w:p>
    <w:p w14:paraId="5C7D82C7"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Azt is telesírta.</w:t>
      </w:r>
    </w:p>
    <w:p w14:paraId="560EE156" w14:textId="77777777" w:rsidR="006D4909" w:rsidRPr="000C46E2" w:rsidRDefault="006D4909" w:rsidP="006D4909">
      <w:pPr>
        <w:tabs>
          <w:tab w:val="left" w:pos="100"/>
        </w:tabs>
        <w:ind w:left="20"/>
        <w:rPr>
          <w:rFonts w:ascii="Times New Roman" w:hAnsi="Times New Roman"/>
          <w:b w:val="0"/>
          <w:i/>
          <w:sz w:val="20"/>
          <w:lang w:val="pt-PT"/>
        </w:rPr>
      </w:pPr>
    </w:p>
    <w:p w14:paraId="13E7804E"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 xml:space="preserve">Fiának </w:t>
      </w:r>
    </w:p>
    <w:p w14:paraId="3331DE91"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A levél,</w:t>
      </w:r>
    </w:p>
    <w:p w14:paraId="1B343D4A"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Prága városába,</w:t>
      </w:r>
    </w:p>
    <w:p w14:paraId="3E2006D7"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 xml:space="preserve">Örömhírt </w:t>
      </w:r>
    </w:p>
    <w:p w14:paraId="6DB34077"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Viszen a</w:t>
      </w:r>
    </w:p>
    <w:p w14:paraId="10BD17AF"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Szomorú fogságba:</w:t>
      </w:r>
    </w:p>
    <w:p w14:paraId="41425131" w14:textId="77777777" w:rsidR="006D4909" w:rsidRPr="000C46E2" w:rsidRDefault="006D4909" w:rsidP="006D4909">
      <w:pPr>
        <w:tabs>
          <w:tab w:val="left" w:pos="100"/>
        </w:tabs>
        <w:ind w:left="20"/>
        <w:rPr>
          <w:rFonts w:ascii="Times New Roman" w:hAnsi="Times New Roman"/>
          <w:b w:val="0"/>
          <w:i/>
          <w:sz w:val="20"/>
          <w:lang w:val="pt-PT"/>
        </w:rPr>
      </w:pPr>
    </w:p>
    <w:p w14:paraId="28319C9E"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“Gyermekem!</w:t>
      </w:r>
    </w:p>
    <w:p w14:paraId="12522EBF"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Ne mozdulj</w:t>
      </w:r>
    </w:p>
    <w:p w14:paraId="75D80497"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Prága városából:</w:t>
      </w:r>
    </w:p>
    <w:p w14:paraId="7B34FF53"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Kiveszlek,</w:t>
      </w:r>
    </w:p>
    <w:p w14:paraId="3B3417B3"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Kiváltlak</w:t>
      </w:r>
    </w:p>
    <w:p w14:paraId="587E144E"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A nehéz rabságból.</w:t>
      </w:r>
    </w:p>
    <w:p w14:paraId="77DDCBD9"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Arannyal,</w:t>
      </w:r>
    </w:p>
    <w:p w14:paraId="12E24A08"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Ezüsttel</w:t>
      </w:r>
    </w:p>
    <w:p w14:paraId="0E3ED4AC"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Megfizetek érted;</w:t>
      </w:r>
    </w:p>
    <w:p w14:paraId="1B719411"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Szívemen</w:t>
      </w:r>
    </w:p>
    <w:p w14:paraId="6F4A11E3"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Hordom én</w:t>
      </w:r>
    </w:p>
    <w:p w14:paraId="079D16C6"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A te hazatérted.</w:t>
      </w:r>
    </w:p>
    <w:p w14:paraId="307F4D39" w14:textId="77777777" w:rsidR="006D4909" w:rsidRPr="000C46E2" w:rsidRDefault="006D4909" w:rsidP="006D4909">
      <w:pPr>
        <w:tabs>
          <w:tab w:val="left" w:pos="100"/>
        </w:tabs>
        <w:ind w:left="20"/>
        <w:rPr>
          <w:rFonts w:ascii="Times New Roman" w:hAnsi="Times New Roman"/>
          <w:b w:val="0"/>
          <w:i/>
          <w:sz w:val="20"/>
          <w:lang w:val="fr-FR"/>
        </w:rPr>
      </w:pPr>
    </w:p>
    <w:p w14:paraId="1EC24C64"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Ne mozdulj,</w:t>
      </w:r>
    </w:p>
    <w:p w14:paraId="1EF95326"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Ne indulj,</w:t>
      </w:r>
    </w:p>
    <w:p w14:paraId="5DF7A2D5"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Én egyetlen árvám!</w:t>
      </w:r>
    </w:p>
    <w:p w14:paraId="002EB0E8"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lastRenderedPageBreak/>
        <w:t>Ki lesz az</w:t>
      </w:r>
    </w:p>
    <w:p w14:paraId="1A455A7F"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Én fiam,</w:t>
      </w:r>
    </w:p>
    <w:p w14:paraId="71AD860A"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Ha megejt az ármányÍ</w:t>
      </w:r>
    </w:p>
    <w:p w14:paraId="28FC15EA" w14:textId="77777777" w:rsidR="006D4909" w:rsidRPr="000C46E2" w:rsidRDefault="006D4909" w:rsidP="006D4909">
      <w:pPr>
        <w:tabs>
          <w:tab w:val="left" w:pos="100"/>
        </w:tabs>
        <w:ind w:left="20"/>
        <w:rPr>
          <w:rFonts w:ascii="Times New Roman" w:hAnsi="Times New Roman"/>
          <w:b w:val="0"/>
          <w:i/>
          <w:sz w:val="20"/>
          <w:lang w:val="fr-FR"/>
        </w:rPr>
      </w:pPr>
    </w:p>
    <w:p w14:paraId="69E18DCB"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 xml:space="preserve">Adassék </w:t>
      </w:r>
    </w:p>
    <w:p w14:paraId="0D099225"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A levél</w:t>
      </w:r>
    </w:p>
    <w:p w14:paraId="43385069"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Hunyadi Mátyásnak</w:t>
      </w:r>
    </w:p>
    <w:p w14:paraId="6271A41C" w14:textId="77777777" w:rsidR="006D4909" w:rsidRPr="000C46E2" w:rsidRDefault="006D4909" w:rsidP="006D4909">
      <w:pPr>
        <w:tabs>
          <w:tab w:val="left" w:pos="100"/>
        </w:tabs>
        <w:ind w:left="20"/>
        <w:rPr>
          <w:rFonts w:ascii="Times New Roman" w:hAnsi="Times New Roman"/>
          <w:b w:val="0"/>
          <w:i/>
          <w:sz w:val="20"/>
          <w:lang w:val="fr-FR"/>
        </w:rPr>
      </w:pPr>
      <w:r w:rsidRPr="000C46E2">
        <w:rPr>
          <w:rFonts w:ascii="Times New Roman" w:hAnsi="Times New Roman"/>
          <w:b w:val="0"/>
          <w:i/>
          <w:sz w:val="20"/>
          <w:lang w:val="fr-FR"/>
        </w:rPr>
        <w:t xml:space="preserve">Tulajdon </w:t>
      </w:r>
    </w:p>
    <w:p w14:paraId="3CB1A974"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Kezébe,</w:t>
      </w:r>
    </w:p>
    <w:p w14:paraId="06BE9478"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Senkinek se másnak.”</w:t>
      </w:r>
    </w:p>
    <w:p w14:paraId="58528474"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Fekete</w:t>
      </w:r>
    </w:p>
    <w:p w14:paraId="70B02D34"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Viaszból</w:t>
      </w:r>
    </w:p>
    <w:p w14:paraId="31C326A4"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Nyom reá pecsétet;</w:t>
      </w:r>
    </w:p>
    <w:p w14:paraId="26AE3A12"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Könyöklőn</w:t>
      </w:r>
    </w:p>
    <w:p w14:paraId="04F68BE0"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Várnak az</w:t>
      </w:r>
    </w:p>
    <w:p w14:paraId="0160C0DC"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Udvari cselédek.</w:t>
      </w:r>
    </w:p>
    <w:p w14:paraId="77D35909" w14:textId="77777777" w:rsidR="006D4909" w:rsidRPr="000C46E2" w:rsidRDefault="006D4909" w:rsidP="006D4909">
      <w:pPr>
        <w:tabs>
          <w:tab w:val="left" w:pos="100"/>
        </w:tabs>
        <w:ind w:left="20"/>
        <w:rPr>
          <w:rFonts w:ascii="Times New Roman" w:hAnsi="Times New Roman"/>
          <w:b w:val="0"/>
          <w:i/>
          <w:sz w:val="20"/>
          <w:lang w:val="nb-NO"/>
        </w:rPr>
      </w:pPr>
    </w:p>
    <w:p w14:paraId="020BB96B"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“Ki viszi</w:t>
      </w:r>
    </w:p>
    <w:p w14:paraId="16D4E25D"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Hamarabb</w:t>
      </w:r>
    </w:p>
    <w:p w14:paraId="7FFCCEDE"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Levelem PrágábaÍ</w:t>
      </w:r>
    </w:p>
    <w:p w14:paraId="20991DA0"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Száz arany,</w:t>
      </w:r>
    </w:p>
    <w:p w14:paraId="2D124A15"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Meg a ló</w:t>
      </w:r>
    </w:p>
    <w:p w14:paraId="31B0E1FE"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Teste fáradsága.”</w:t>
      </w:r>
    </w:p>
    <w:p w14:paraId="69DAA95C" w14:textId="77777777" w:rsidR="006D4909" w:rsidRPr="000C46E2" w:rsidRDefault="006D4909" w:rsidP="006D4909">
      <w:pPr>
        <w:tabs>
          <w:tab w:val="left" w:pos="100"/>
        </w:tabs>
        <w:ind w:left="20"/>
        <w:rPr>
          <w:rFonts w:ascii="Times New Roman" w:hAnsi="Times New Roman"/>
          <w:b w:val="0"/>
          <w:i/>
          <w:sz w:val="20"/>
          <w:lang w:val="nb-NO"/>
        </w:rPr>
      </w:pPr>
    </w:p>
    <w:p w14:paraId="04A01155"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“Viszem én,</w:t>
      </w:r>
    </w:p>
    <w:p w14:paraId="0BC5945E"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Viszem én,</w:t>
      </w:r>
    </w:p>
    <w:p w14:paraId="35D98D40"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Hét nap elegendő.”</w:t>
      </w:r>
    </w:p>
    <w:p w14:paraId="760CA571"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 xml:space="preserve">“Szerelmes </w:t>
      </w:r>
    </w:p>
    <w:p w14:paraId="5E33CE0B"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Szívemnek</w:t>
      </w:r>
    </w:p>
    <w:p w14:paraId="04746EB7"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Hét egész esztendő!”</w:t>
      </w:r>
    </w:p>
    <w:p w14:paraId="01C8197B" w14:textId="77777777" w:rsidR="006D4909" w:rsidRPr="000C46E2" w:rsidRDefault="006D4909" w:rsidP="006D4909">
      <w:pPr>
        <w:tabs>
          <w:tab w:val="left" w:pos="100"/>
        </w:tabs>
        <w:ind w:left="20"/>
        <w:rPr>
          <w:rFonts w:ascii="Times New Roman" w:hAnsi="Times New Roman"/>
          <w:b w:val="0"/>
          <w:i/>
          <w:sz w:val="20"/>
          <w:lang w:val="nb-NO"/>
        </w:rPr>
      </w:pPr>
    </w:p>
    <w:p w14:paraId="74864398"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“Viszem én,</w:t>
      </w:r>
    </w:p>
    <w:p w14:paraId="5DDC1C19"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Hozom én</w:t>
      </w:r>
    </w:p>
    <w:p w14:paraId="602EE1FE"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Válaszát három nap.”</w:t>
      </w:r>
    </w:p>
    <w:p w14:paraId="01A0B13B"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 xml:space="preserve">“Szerelmes </w:t>
      </w:r>
    </w:p>
    <w:p w14:paraId="0CBBE3C0"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Szívemnek</w:t>
      </w:r>
    </w:p>
    <w:p w14:paraId="1F1D02E3" w14:textId="77777777" w:rsidR="006D4909" w:rsidRPr="000C46E2" w:rsidRDefault="006D4909" w:rsidP="006D4909">
      <w:pPr>
        <w:tabs>
          <w:tab w:val="left" w:pos="100"/>
        </w:tabs>
        <w:ind w:left="20"/>
        <w:rPr>
          <w:rFonts w:ascii="Times New Roman" w:hAnsi="Times New Roman"/>
          <w:b w:val="0"/>
          <w:i/>
          <w:sz w:val="20"/>
          <w:lang w:val="nb-NO"/>
        </w:rPr>
      </w:pPr>
      <w:r w:rsidRPr="000C46E2">
        <w:rPr>
          <w:rFonts w:ascii="Times New Roman" w:hAnsi="Times New Roman"/>
          <w:b w:val="0"/>
          <w:i/>
          <w:sz w:val="20"/>
          <w:lang w:val="nb-NO"/>
        </w:rPr>
        <w:t>Három egész hónap.”</w:t>
      </w:r>
    </w:p>
    <w:p w14:paraId="37047E0B" w14:textId="77777777" w:rsidR="006D4909" w:rsidRPr="000C46E2" w:rsidRDefault="006D4909" w:rsidP="006D4909">
      <w:pPr>
        <w:tabs>
          <w:tab w:val="left" w:pos="100"/>
        </w:tabs>
        <w:ind w:left="20"/>
        <w:rPr>
          <w:rFonts w:ascii="Times New Roman" w:hAnsi="Times New Roman"/>
          <w:b w:val="0"/>
          <w:i/>
          <w:sz w:val="20"/>
          <w:lang w:val="nb-NO"/>
        </w:rPr>
      </w:pPr>
    </w:p>
    <w:p w14:paraId="42643756"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“Istenem,</w:t>
      </w:r>
    </w:p>
    <w:p w14:paraId="19ABBD67"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Istenem,</w:t>
      </w:r>
    </w:p>
    <w:p w14:paraId="6C8DE61E"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Mért nem adál szárnyat.</w:t>
      </w:r>
    </w:p>
    <w:p w14:paraId="1AC1F49A"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Hogy utol-</w:t>
      </w:r>
    </w:p>
    <w:p w14:paraId="1DD17A69"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Érhetném</w:t>
      </w:r>
    </w:p>
    <w:p w14:paraId="0851C60B"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 xml:space="preserve">Az anyai vágyat.” </w:t>
      </w:r>
    </w:p>
    <w:p w14:paraId="44275ACE" w14:textId="77777777" w:rsidR="006D4909" w:rsidRPr="000C46E2" w:rsidRDefault="006D4909" w:rsidP="006D4909">
      <w:pPr>
        <w:tabs>
          <w:tab w:val="left" w:pos="100"/>
        </w:tabs>
        <w:ind w:left="20"/>
        <w:rPr>
          <w:rFonts w:ascii="Times New Roman" w:hAnsi="Times New Roman"/>
          <w:b w:val="0"/>
          <w:i/>
          <w:sz w:val="20"/>
          <w:lang w:val="de-DE"/>
        </w:rPr>
      </w:pPr>
    </w:p>
    <w:p w14:paraId="34D35D44"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S ahol jön,</w:t>
      </w:r>
    </w:p>
    <w:p w14:paraId="2BADB7AC"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Ahol jön</w:t>
      </w:r>
    </w:p>
    <w:p w14:paraId="426BFD47"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Egy fekete holló:</w:t>
      </w:r>
    </w:p>
    <w:p w14:paraId="43E064AF"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Hunyadi</w:t>
      </w:r>
    </w:p>
    <w:p w14:paraId="128369E4"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Paizsán</w:t>
      </w:r>
    </w:p>
    <w:p w14:paraId="5681FAE9"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Ül ahhoz hasonló.</w:t>
      </w:r>
    </w:p>
    <w:p w14:paraId="5383A77E" w14:textId="77777777" w:rsidR="006D4909" w:rsidRPr="000C46E2" w:rsidRDefault="006D4909" w:rsidP="006D4909">
      <w:pPr>
        <w:tabs>
          <w:tab w:val="left" w:pos="100"/>
        </w:tabs>
        <w:ind w:left="20"/>
        <w:rPr>
          <w:rFonts w:ascii="Times New Roman" w:hAnsi="Times New Roman"/>
          <w:b w:val="0"/>
          <w:i/>
          <w:sz w:val="20"/>
          <w:lang w:val="de-DE"/>
        </w:rPr>
      </w:pPr>
    </w:p>
    <w:p w14:paraId="7CBD675C"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Lecsapott,</w:t>
      </w:r>
    </w:p>
    <w:p w14:paraId="0933256B"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Lecsapott</w:t>
      </w:r>
    </w:p>
    <w:p w14:paraId="0A2F2A0E"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Fekete szélvészből,</w:t>
      </w:r>
    </w:p>
    <w:p w14:paraId="4E6D06B2"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Kikapá</w:t>
      </w:r>
    </w:p>
    <w:p w14:paraId="47A6A990"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 xml:space="preserve">Levelét </w:t>
      </w:r>
    </w:p>
    <w:p w14:paraId="5FC3DD6A"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Az anyai kézből.</w:t>
      </w:r>
    </w:p>
    <w:p w14:paraId="78121F1E" w14:textId="77777777" w:rsidR="006D4909" w:rsidRPr="000C46E2" w:rsidRDefault="006D4909" w:rsidP="006D4909">
      <w:pPr>
        <w:tabs>
          <w:tab w:val="left" w:pos="100"/>
        </w:tabs>
        <w:ind w:left="20"/>
        <w:rPr>
          <w:rFonts w:ascii="Times New Roman" w:hAnsi="Times New Roman"/>
          <w:b w:val="0"/>
          <w:i/>
          <w:sz w:val="20"/>
          <w:lang w:val="de-DE"/>
        </w:rPr>
      </w:pPr>
    </w:p>
    <w:p w14:paraId="6A40CC83"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“Hamar a</w:t>
      </w:r>
    </w:p>
    <w:p w14:paraId="52F2BF4A"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Madarat!...</w:t>
      </w:r>
    </w:p>
    <w:p w14:paraId="45A163D5"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El kell venni tőle!”</w:t>
      </w:r>
    </w:p>
    <w:p w14:paraId="5B7FB613"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 xml:space="preserve">Szalad a </w:t>
      </w:r>
    </w:p>
    <w:p w14:paraId="4D78CC9F"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Sokaság</w:t>
      </w:r>
    </w:p>
    <w:p w14:paraId="2E4EC1CF"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Nyomba, hogy lelője.</w:t>
      </w:r>
    </w:p>
    <w:p w14:paraId="1E6DF812" w14:textId="77777777" w:rsidR="006D4909" w:rsidRPr="000C46E2" w:rsidRDefault="006D4909" w:rsidP="006D4909">
      <w:pPr>
        <w:tabs>
          <w:tab w:val="left" w:pos="100"/>
        </w:tabs>
        <w:ind w:left="20"/>
        <w:rPr>
          <w:rFonts w:ascii="Times New Roman" w:hAnsi="Times New Roman"/>
          <w:b w:val="0"/>
          <w:i/>
          <w:sz w:val="20"/>
          <w:lang w:val="de-DE"/>
        </w:rPr>
      </w:pPr>
    </w:p>
    <w:p w14:paraId="7BD28428"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Madarat</w:t>
      </w:r>
    </w:p>
    <w:p w14:paraId="5624E685"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Nem egyet,</w:t>
      </w:r>
    </w:p>
    <w:p w14:paraId="60AC5D0C"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Százat is meglőnek:</w:t>
      </w:r>
    </w:p>
    <w:p w14:paraId="4F7A824E"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Híre sincs,</w:t>
      </w:r>
    </w:p>
    <w:p w14:paraId="29E5C839"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 xml:space="preserve">Nyoma sincs </w:t>
      </w:r>
    </w:p>
    <w:p w14:paraId="6F3EFD09"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A levélvivőnek.</w:t>
      </w:r>
    </w:p>
    <w:p w14:paraId="5E7E234D" w14:textId="77777777" w:rsidR="006D4909" w:rsidRPr="000C46E2" w:rsidRDefault="006D4909" w:rsidP="006D4909">
      <w:pPr>
        <w:tabs>
          <w:tab w:val="left" w:pos="100"/>
        </w:tabs>
        <w:ind w:left="20"/>
        <w:rPr>
          <w:rFonts w:ascii="Times New Roman" w:hAnsi="Times New Roman"/>
          <w:b w:val="0"/>
          <w:i/>
          <w:sz w:val="20"/>
          <w:lang w:val="de-DE"/>
        </w:rPr>
      </w:pPr>
    </w:p>
    <w:p w14:paraId="281D2381"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Napestig</w:t>
      </w:r>
    </w:p>
    <w:p w14:paraId="00E7E03D"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 xml:space="preserve">Az erdőn </w:t>
      </w:r>
    </w:p>
    <w:p w14:paraId="5A922581" w14:textId="77777777" w:rsidR="006D4909" w:rsidRPr="000C46E2" w:rsidRDefault="006D4909" w:rsidP="006D4909">
      <w:pPr>
        <w:tabs>
          <w:tab w:val="left" w:pos="100"/>
        </w:tabs>
        <w:ind w:left="20"/>
        <w:rPr>
          <w:rFonts w:ascii="Times New Roman" w:hAnsi="Times New Roman"/>
          <w:b w:val="0"/>
          <w:i/>
          <w:sz w:val="20"/>
          <w:lang w:val="de-DE"/>
        </w:rPr>
      </w:pPr>
      <w:r>
        <w:rPr>
          <w:rFonts w:ascii="Times New Roman" w:hAnsi="Times New Roman"/>
          <w:b w:val="0"/>
          <w:i/>
          <w:sz w:val="20"/>
          <w:lang w:val="cs-CZ"/>
        </w:rPr>
        <w:t>Űzeti</w:t>
      </w:r>
      <w:r w:rsidRPr="000C46E2">
        <w:rPr>
          <w:rFonts w:ascii="Times New Roman" w:hAnsi="Times New Roman"/>
          <w:b w:val="0"/>
          <w:i/>
          <w:sz w:val="20"/>
          <w:lang w:val="de-DE"/>
        </w:rPr>
        <w:t xml:space="preserve"> hiába:</w:t>
      </w:r>
    </w:p>
    <w:p w14:paraId="33B59930" w14:textId="77777777" w:rsidR="006D4909" w:rsidRDefault="006D4909" w:rsidP="006D4909">
      <w:pPr>
        <w:tabs>
          <w:tab w:val="left" w:pos="100"/>
        </w:tabs>
        <w:ind w:left="20"/>
        <w:rPr>
          <w:rFonts w:ascii="Times New Roman" w:hAnsi="Times New Roman"/>
          <w:b w:val="0"/>
          <w:i/>
          <w:sz w:val="20"/>
          <w:lang w:val="cs-CZ"/>
        </w:rPr>
      </w:pPr>
      <w:r>
        <w:rPr>
          <w:rFonts w:ascii="Times New Roman" w:hAnsi="Times New Roman"/>
          <w:b w:val="0"/>
          <w:i/>
          <w:sz w:val="20"/>
          <w:lang w:val="cs-CZ"/>
        </w:rPr>
        <w:t>Éjfelen</w:t>
      </w:r>
    </w:p>
    <w:p w14:paraId="58C284C7"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Kocognak</w:t>
      </w:r>
    </w:p>
    <w:p w14:paraId="396CA4EE"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Özvegy ablakába.</w:t>
      </w:r>
    </w:p>
    <w:p w14:paraId="180001C0" w14:textId="77777777" w:rsidR="006D4909" w:rsidRPr="000C46E2" w:rsidRDefault="006D4909" w:rsidP="006D4909">
      <w:pPr>
        <w:tabs>
          <w:tab w:val="left" w:pos="100"/>
        </w:tabs>
        <w:ind w:left="20"/>
        <w:rPr>
          <w:rFonts w:ascii="Times New Roman" w:hAnsi="Times New Roman"/>
          <w:b w:val="0"/>
          <w:i/>
          <w:sz w:val="20"/>
          <w:lang w:val="de-DE"/>
        </w:rPr>
      </w:pPr>
    </w:p>
    <w:p w14:paraId="534FDA92"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“Ki kopogÍ</w:t>
      </w:r>
    </w:p>
    <w:p w14:paraId="3980F93E"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Mi kopogÍ</w:t>
      </w:r>
    </w:p>
    <w:p w14:paraId="23E69013"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Egy fekete holló!</w:t>
      </w:r>
    </w:p>
    <w:p w14:paraId="5F31E67E"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 xml:space="preserve">Nála még </w:t>
      </w:r>
    </w:p>
    <w:p w14:paraId="18645574"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A levél</w:t>
      </w:r>
    </w:p>
    <w:p w14:paraId="5C2F0946" w14:textId="77777777" w:rsidR="006D4909" w:rsidRPr="000C46E2" w:rsidRDefault="006D4909" w:rsidP="006D4909">
      <w:pPr>
        <w:tabs>
          <w:tab w:val="left" w:pos="100"/>
        </w:tabs>
        <w:ind w:left="20"/>
        <w:rPr>
          <w:rFonts w:ascii="Times New Roman" w:hAnsi="Times New Roman"/>
          <w:b w:val="0"/>
          <w:i/>
          <w:sz w:val="20"/>
          <w:lang w:val="de-DE"/>
        </w:rPr>
      </w:pPr>
      <w:r w:rsidRPr="000C46E2">
        <w:rPr>
          <w:rFonts w:ascii="Times New Roman" w:hAnsi="Times New Roman"/>
          <w:b w:val="0"/>
          <w:i/>
          <w:sz w:val="20"/>
          <w:lang w:val="de-DE"/>
        </w:rPr>
        <w:t>Vagy ahhoz hasonló.</w:t>
      </w:r>
    </w:p>
    <w:p w14:paraId="13839CDF" w14:textId="77777777" w:rsidR="006D4909" w:rsidRPr="000C46E2" w:rsidRDefault="006D4909" w:rsidP="006D4909">
      <w:pPr>
        <w:tabs>
          <w:tab w:val="left" w:pos="100"/>
        </w:tabs>
        <w:ind w:left="20"/>
        <w:rPr>
          <w:rFonts w:ascii="Times New Roman" w:hAnsi="Times New Roman"/>
          <w:b w:val="0"/>
          <w:i/>
          <w:sz w:val="20"/>
          <w:lang w:val="de-DE"/>
        </w:rPr>
      </w:pPr>
    </w:p>
    <w:p w14:paraId="3B25D3B4"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 xml:space="preserve">Piros a </w:t>
      </w:r>
    </w:p>
    <w:p w14:paraId="35377F2D"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Pecsétje,</w:t>
      </w:r>
    </w:p>
    <w:p w14:paraId="2D16B292"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Finom a hajtása:</w:t>
      </w:r>
    </w:p>
    <w:p w14:paraId="5ACD60FB"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Oh áldott,</w:t>
      </w:r>
    </w:p>
    <w:p w14:paraId="140E6423"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Oh áldott</w:t>
      </w:r>
    </w:p>
    <w:p w14:paraId="07245C39" w14:textId="77777777" w:rsidR="006D4909" w:rsidRPr="000C46E2" w:rsidRDefault="006D4909" w:rsidP="006D4909">
      <w:pPr>
        <w:tabs>
          <w:tab w:val="left" w:pos="100"/>
        </w:tabs>
        <w:ind w:left="2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num="3" w:space="860" w:equalWidth="0">
            <w:col w:w="2839" w:space="860"/>
            <w:col w:w="2886" w:space="860"/>
            <w:col w:w="2839"/>
          </w:cols>
          <w:docGrid w:linePitch="360"/>
        </w:sectPr>
      </w:pPr>
      <w:r w:rsidRPr="000C46E2">
        <w:rPr>
          <w:rFonts w:ascii="Times New Roman" w:hAnsi="Times New Roman"/>
          <w:b w:val="0"/>
          <w:i/>
          <w:sz w:val="20"/>
          <w:lang w:val="pt-PT"/>
        </w:rPr>
        <w:t>A keze írása!”</w:t>
      </w:r>
    </w:p>
    <w:p w14:paraId="18F2B174" w14:textId="77777777" w:rsidR="006D4909" w:rsidRPr="000C46E2" w:rsidRDefault="006D4909" w:rsidP="006D4909">
      <w:pPr>
        <w:tabs>
          <w:tab w:val="left" w:pos="100"/>
        </w:tabs>
        <w:ind w:left="20" w:firstLine="340"/>
        <w:rPr>
          <w:rFonts w:ascii="Times New Roman" w:hAnsi="Times New Roman"/>
          <w:b w:val="0"/>
          <w:sz w:val="20"/>
          <w:lang w:val="pt-PT"/>
        </w:rPr>
      </w:pPr>
    </w:p>
    <w:p w14:paraId="318E7234"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 xml:space="preserve">Arany János akkor lett híres költő, amikor versben megírta a vitéz Toldi Miklós történetét.  Megnyert vele egy országos költői pályázatot.  Petőfi is ekkor figyelt fel rá.  Jó barátok lettek.  Arany János is támogatta a szabadságharcot újságcikkekkel, buzdító versekkel.  A szabadságharc bukása után elvesztette állását.  Később tanár lett.  Verseiben is kifejezte a nemzet ellenállását az osztrák elnyomással szemben.  A </w:t>
      </w:r>
      <w:r w:rsidRPr="000C46E2">
        <w:rPr>
          <w:rFonts w:ascii="Times New Roman" w:hAnsi="Times New Roman"/>
          <w:sz w:val="20"/>
          <w:lang w:val="pt-PT"/>
        </w:rPr>
        <w:t>Családi kör</w:t>
      </w:r>
      <w:r w:rsidRPr="000C46E2">
        <w:rPr>
          <w:rFonts w:ascii="Times New Roman" w:hAnsi="Times New Roman"/>
          <w:b w:val="0"/>
          <w:sz w:val="20"/>
          <w:lang w:val="pt-PT"/>
        </w:rPr>
        <w:t xml:space="preserve"> című versében szinte halljuk és látjuk a falusi est hangulatát:</w:t>
      </w:r>
    </w:p>
    <w:p w14:paraId="40BFFE2C" w14:textId="77777777" w:rsidR="006D4909" w:rsidRPr="000C46E2" w:rsidRDefault="006D4909" w:rsidP="006D4909">
      <w:pPr>
        <w:tabs>
          <w:tab w:val="left" w:pos="100"/>
        </w:tabs>
        <w:ind w:left="20" w:firstLine="340"/>
        <w:jc w:val="center"/>
        <w:rPr>
          <w:rFonts w:ascii="Times New Roman" w:hAnsi="Times New Roman"/>
          <w:i/>
          <w:sz w:val="20"/>
          <w:lang w:val="pt-PT"/>
        </w:rPr>
      </w:pPr>
      <w:r w:rsidRPr="000C46E2">
        <w:rPr>
          <w:rFonts w:ascii="Times New Roman" w:hAnsi="Times New Roman"/>
          <w:i/>
          <w:sz w:val="20"/>
          <w:lang w:val="pt-PT"/>
        </w:rPr>
        <w:lastRenderedPageBreak/>
        <w:t>Családi kör  (részlet)</w:t>
      </w:r>
    </w:p>
    <w:p w14:paraId="2086AA30" w14:textId="77777777" w:rsidR="006D4909" w:rsidRPr="000C46E2" w:rsidRDefault="006D4909" w:rsidP="006D4909">
      <w:pPr>
        <w:tabs>
          <w:tab w:val="left" w:pos="100"/>
        </w:tabs>
        <w:ind w:left="20" w:firstLine="340"/>
        <w:jc w:val="center"/>
        <w:rPr>
          <w:rFonts w:ascii="Times New Roman" w:hAnsi="Times New Roman"/>
          <w:i/>
          <w:sz w:val="20"/>
          <w:lang w:val="pt-PT"/>
        </w:rPr>
      </w:pPr>
    </w:p>
    <w:p w14:paraId="693BC2DC"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space="720"/>
          <w:docGrid w:linePitch="360"/>
        </w:sectPr>
      </w:pPr>
    </w:p>
    <w:p w14:paraId="34AF6071"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Este van, este van: ki-ki nyugalomba!</w:t>
      </w:r>
    </w:p>
    <w:p w14:paraId="4713A5D1"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Feketén bólingat az eperfa lombja,</w:t>
      </w:r>
    </w:p>
    <w:p w14:paraId="57CD29CD"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Zúg az éji bogár, neki megy a falnak,</w:t>
      </w:r>
    </w:p>
    <w:p w14:paraId="74C9865F"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Nagyot koppan akkor, azután elhallgat.</w:t>
      </w:r>
    </w:p>
    <w:p w14:paraId="7234CFBD"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Mintha lába kelne valamennyi rögnek,</w:t>
      </w:r>
    </w:p>
    <w:p w14:paraId="6F126EC8"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Lomha földi békák szanaszét görögnek,</w:t>
      </w:r>
    </w:p>
    <w:p w14:paraId="3130E8DE"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Csapong a denevér az ereszt sodorván,</w:t>
      </w:r>
    </w:p>
    <w:p w14:paraId="3C624A04"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Rikoltoz a bagoly csonka, régi tornyán.</w:t>
      </w:r>
    </w:p>
    <w:p w14:paraId="21BE4C3A" w14:textId="77777777" w:rsidR="006D4909" w:rsidRPr="000C46E2" w:rsidRDefault="006D4909" w:rsidP="006D4909">
      <w:pPr>
        <w:tabs>
          <w:tab w:val="left" w:pos="3420"/>
        </w:tabs>
        <w:ind w:left="20"/>
        <w:rPr>
          <w:rFonts w:ascii="Times New Roman" w:hAnsi="Times New Roman"/>
          <w:b w:val="0"/>
          <w:i/>
          <w:sz w:val="20"/>
          <w:lang w:val="pt-PT"/>
        </w:rPr>
      </w:pPr>
    </w:p>
    <w:p w14:paraId="1C7F1F92"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Udvaron fehérlik szőre egy tehénnek:</w:t>
      </w:r>
    </w:p>
    <w:p w14:paraId="53EAD6FD"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A gazdasszony éppen az imént fejé meg;</w:t>
      </w:r>
    </w:p>
    <w:p w14:paraId="73469587"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Csendesen kérődzik, igen jámbor fajta,</w:t>
      </w:r>
    </w:p>
    <w:p w14:paraId="75E35247"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Pedig éhes borja nagyokat döf rajta.</w:t>
      </w:r>
    </w:p>
    <w:p w14:paraId="2CD85FE9"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Ballag egy cica is – bogarászni restel –</w:t>
      </w:r>
    </w:p>
    <w:p w14:paraId="03E439B3"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Óvakodva lépked hosszan elnyúlt testtel,</w:t>
      </w:r>
    </w:p>
    <w:p w14:paraId="65864983"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Meg-megáll, körülnéz: most kapja, hirtelen</w:t>
      </w:r>
    </w:p>
    <w:p w14:paraId="6BBF1D59" w14:textId="77777777" w:rsidR="006D4909" w:rsidRPr="000C46E2" w:rsidRDefault="006D4909" w:rsidP="006D4909">
      <w:pPr>
        <w:tabs>
          <w:tab w:val="left" w:pos="3420"/>
        </w:tabs>
        <w:ind w:left="20"/>
        <w:rPr>
          <w:rFonts w:ascii="Times New Roman" w:hAnsi="Times New Roman"/>
          <w:b w:val="0"/>
          <w:i/>
          <w:sz w:val="20"/>
          <w:lang w:val="pt-PT"/>
        </w:rPr>
      </w:pPr>
      <w:r w:rsidRPr="000C46E2">
        <w:rPr>
          <w:rFonts w:ascii="Times New Roman" w:hAnsi="Times New Roman"/>
          <w:b w:val="0"/>
          <w:i/>
          <w:sz w:val="20"/>
          <w:lang w:val="pt-PT"/>
        </w:rPr>
        <w:t>Egy iramodással a pitvarba terem.</w:t>
      </w:r>
    </w:p>
    <w:p w14:paraId="1DD5DBB7" w14:textId="77777777" w:rsidR="006D4909" w:rsidRPr="000C46E2" w:rsidRDefault="006D4909" w:rsidP="006D4909">
      <w:pPr>
        <w:tabs>
          <w:tab w:val="left" w:pos="100"/>
        </w:tabs>
        <w:ind w:left="20" w:firstLine="2780"/>
        <w:rPr>
          <w:rFonts w:ascii="Times New Roman" w:hAnsi="Times New Roman"/>
          <w:b w:val="0"/>
          <w:i/>
          <w:sz w:val="20"/>
          <w:lang w:val="pt-PT"/>
        </w:rPr>
      </w:pPr>
    </w:p>
    <w:p w14:paraId="305AC30A"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Nyitva áll az ajtó; a tüzelő fénye</w:t>
      </w:r>
    </w:p>
    <w:p w14:paraId="24F91C05"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Oly hivogatólag süt ki a sövényre.</w:t>
      </w:r>
    </w:p>
    <w:p w14:paraId="03B4A6F0"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Ajtó előtt hasal egy kiszolgált kutya,</w:t>
      </w:r>
    </w:p>
    <w:p w14:paraId="447504BA"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Küszöbre a lábát, erre állát nyujtja.</w:t>
      </w:r>
    </w:p>
    <w:p w14:paraId="58432E9B"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Benn a házi asszony elszűri a tejet,</w:t>
      </w:r>
    </w:p>
    <w:p w14:paraId="245FE4C0"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Kérő kisfiának enged inni egyet;</w:t>
      </w:r>
    </w:p>
    <w:p w14:paraId="0DD75792" w14:textId="77777777" w:rsidR="006D4909" w:rsidRPr="000C46E2" w:rsidRDefault="006D4909" w:rsidP="006D4909">
      <w:pPr>
        <w:tabs>
          <w:tab w:val="left" w:pos="100"/>
        </w:tabs>
        <w:ind w:left="20"/>
        <w:rPr>
          <w:rFonts w:ascii="Times New Roman" w:hAnsi="Times New Roman"/>
          <w:b w:val="0"/>
          <w:i/>
          <w:sz w:val="20"/>
          <w:lang w:val="pt-PT"/>
        </w:rPr>
      </w:pPr>
      <w:r w:rsidRPr="000C46E2">
        <w:rPr>
          <w:rFonts w:ascii="Times New Roman" w:hAnsi="Times New Roman"/>
          <w:b w:val="0"/>
          <w:i/>
          <w:sz w:val="20"/>
          <w:lang w:val="pt-PT"/>
        </w:rPr>
        <w:t>Aztán elvegyül a gyermektársaságba,</w:t>
      </w:r>
    </w:p>
    <w:p w14:paraId="194729E6" w14:textId="77777777" w:rsidR="006D4909" w:rsidRPr="000C46E2" w:rsidRDefault="006D4909" w:rsidP="006D4909">
      <w:pPr>
        <w:tabs>
          <w:tab w:val="left" w:pos="100"/>
        </w:tabs>
        <w:ind w:left="2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num="2" w:space="860"/>
          <w:docGrid w:linePitch="360"/>
        </w:sectPr>
      </w:pPr>
      <w:r w:rsidRPr="000C46E2">
        <w:rPr>
          <w:rFonts w:ascii="Times New Roman" w:hAnsi="Times New Roman"/>
          <w:b w:val="0"/>
          <w:i/>
          <w:sz w:val="20"/>
          <w:lang w:val="pt-PT"/>
        </w:rPr>
        <w:t>Mint csillagok közé nyájas hold világa.</w:t>
      </w:r>
    </w:p>
    <w:p w14:paraId="5A1F1653" w14:textId="77777777" w:rsidR="006D4909" w:rsidRPr="000C46E2" w:rsidRDefault="006D4909" w:rsidP="006D4909">
      <w:pPr>
        <w:tabs>
          <w:tab w:val="left" w:pos="100"/>
        </w:tabs>
        <w:ind w:left="20" w:firstLine="260"/>
        <w:rPr>
          <w:rFonts w:ascii="Times New Roman" w:hAnsi="Times New Roman"/>
          <w:b w:val="0"/>
          <w:sz w:val="20"/>
          <w:lang w:val="pt-PT"/>
        </w:rPr>
      </w:pPr>
    </w:p>
    <w:p w14:paraId="75A849B6" w14:textId="77777777" w:rsidR="006D4909" w:rsidRPr="000C46E2" w:rsidRDefault="006D4909" w:rsidP="006D4909">
      <w:pPr>
        <w:tabs>
          <w:tab w:val="left" w:pos="100"/>
        </w:tabs>
        <w:ind w:left="20" w:firstLine="260"/>
        <w:rPr>
          <w:rFonts w:ascii="Times New Roman" w:hAnsi="Times New Roman"/>
          <w:b w:val="0"/>
          <w:sz w:val="20"/>
          <w:lang w:val="es-ES"/>
        </w:rPr>
      </w:pPr>
      <w:r w:rsidRPr="000C46E2">
        <w:rPr>
          <w:rFonts w:ascii="Times New Roman" w:hAnsi="Times New Roman"/>
          <w:b w:val="0"/>
          <w:sz w:val="20"/>
          <w:lang w:val="es-ES"/>
        </w:rPr>
        <w:t>Ekkor tér haza a gazda vacsorára.  A gazda után egy 1848-as hadirokkant is bekopogtat.  A vendéget szíves szóval az asztalhoz tessékelik. Vacsora után áhitattal hallgatják a honvéd elbeszéléseit. Majd a szó egyre gyérebb lesz, lefeküsznek s “átveszi egy tücsök csöndes birodalmát”.</w:t>
      </w:r>
    </w:p>
    <w:p w14:paraId="5420C9F8" w14:textId="77777777" w:rsidR="006D4909" w:rsidRPr="000C46E2" w:rsidRDefault="006D4909" w:rsidP="006D4909">
      <w:pPr>
        <w:rPr>
          <w:rFonts w:ascii="Times New Roman" w:hAnsi="Times New Roman"/>
          <w:sz w:val="20"/>
          <w:lang w:val="es-ES"/>
        </w:rPr>
      </w:pPr>
    </w:p>
    <w:p w14:paraId="08F11CDE" w14:textId="77777777" w:rsidR="006D4909" w:rsidRPr="000C46E2" w:rsidRDefault="006D4909" w:rsidP="006D4909">
      <w:pPr>
        <w:rPr>
          <w:rFonts w:ascii="Times New Roman" w:hAnsi="Times New Roman"/>
          <w:sz w:val="20"/>
          <w:lang w:val="es-ES"/>
        </w:rPr>
      </w:pPr>
      <w:r w:rsidRPr="000C46E2">
        <w:rPr>
          <w:rFonts w:ascii="Times New Roman" w:hAnsi="Times New Roman"/>
          <w:sz w:val="20"/>
          <w:lang w:val="es-ES"/>
        </w:rPr>
        <w:t>4.  GÁRDONYI GÉZA</w:t>
      </w:r>
    </w:p>
    <w:p w14:paraId="24ED2819" w14:textId="77777777" w:rsidR="006D4909" w:rsidRPr="000C46E2" w:rsidRDefault="006D4909" w:rsidP="006D4909">
      <w:pPr>
        <w:tabs>
          <w:tab w:val="left" w:pos="100"/>
        </w:tabs>
        <w:ind w:left="20" w:firstLine="340"/>
        <w:rPr>
          <w:rFonts w:ascii="Times New Roman" w:hAnsi="Times New Roman"/>
          <w:b w:val="0"/>
          <w:sz w:val="20"/>
          <w:lang w:val="es-ES"/>
        </w:rPr>
      </w:pPr>
      <w:r w:rsidRPr="000C46E2">
        <w:rPr>
          <w:rFonts w:ascii="Times New Roman" w:hAnsi="Times New Roman"/>
          <w:b w:val="0"/>
          <w:sz w:val="20"/>
          <w:lang w:val="es-ES"/>
        </w:rPr>
        <w:t>Regényeit, elbeszéléseit sokszor használjuk a cserkészetben.  Történelmi regényei, például a török időkről szóló Egri csillagok, érdekesen, szemléltetően írnak le egy-egy kort.</w:t>
      </w:r>
    </w:p>
    <w:p w14:paraId="39280A71" w14:textId="77777777" w:rsidR="006D4909" w:rsidRPr="000C46E2" w:rsidRDefault="006D4909" w:rsidP="006D4909">
      <w:pPr>
        <w:tabs>
          <w:tab w:val="left" w:pos="100"/>
        </w:tabs>
        <w:ind w:left="20" w:firstLine="340"/>
        <w:rPr>
          <w:rFonts w:ascii="Times New Roman" w:hAnsi="Times New Roman"/>
          <w:b w:val="0"/>
          <w:sz w:val="20"/>
          <w:lang w:val="es-ES"/>
        </w:rPr>
      </w:pPr>
      <w:r w:rsidRPr="000C46E2">
        <w:rPr>
          <w:rFonts w:ascii="Times New Roman" w:hAnsi="Times New Roman"/>
          <w:b w:val="0"/>
          <w:sz w:val="20"/>
          <w:lang w:val="es-ES"/>
        </w:rPr>
        <w:t>Gárdonyi elemi iskolai tanító volt falun .  Sok kis történetet írt tanítói életéről, élményeiről, megfigyeléseiről.  Kedvesen, humorosan írja le a falu életét, iskoláját.  Ezeket az elbeszéléseket gyűjtötte össze Az én falum című könyvében.  Innen való a Bűntárgyalás című elbeszélés is.</w:t>
      </w:r>
    </w:p>
    <w:p w14:paraId="50257634" w14:textId="77777777" w:rsidR="006D4909" w:rsidRPr="000C46E2" w:rsidRDefault="006D4909" w:rsidP="006D4909">
      <w:pPr>
        <w:tabs>
          <w:tab w:val="left" w:pos="100"/>
        </w:tabs>
        <w:ind w:left="20" w:firstLine="340"/>
        <w:rPr>
          <w:rFonts w:ascii="Times New Roman" w:hAnsi="Times New Roman"/>
          <w:b w:val="0"/>
          <w:sz w:val="20"/>
          <w:lang w:val="es-ES"/>
        </w:rPr>
      </w:pPr>
    </w:p>
    <w:p w14:paraId="48348AF9" w14:textId="77777777" w:rsidR="006D4909" w:rsidRPr="000C46E2" w:rsidRDefault="006D4909" w:rsidP="006D4909">
      <w:pPr>
        <w:tabs>
          <w:tab w:val="left" w:pos="100"/>
        </w:tabs>
        <w:ind w:left="20" w:hanging="20"/>
        <w:jc w:val="center"/>
        <w:rPr>
          <w:rFonts w:ascii="Times New Roman" w:hAnsi="Times New Roman"/>
          <w:i/>
          <w:sz w:val="20"/>
          <w:lang w:val="es-ES"/>
        </w:rPr>
      </w:pPr>
      <w:r w:rsidRPr="000C46E2">
        <w:rPr>
          <w:rFonts w:ascii="Times New Roman" w:hAnsi="Times New Roman"/>
          <w:i/>
          <w:sz w:val="20"/>
          <w:lang w:val="es-ES"/>
        </w:rPr>
        <w:t>Bűntárgyalás</w:t>
      </w:r>
    </w:p>
    <w:p w14:paraId="22C44362"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Marci új írkát vett.  A kezében hozta, hogy össze ne gyűrődjön.  Az irka sárga volt, mint a citrom.  A keze piros volt, mint a mályva.  Az orra is piros volt: kicsípte a hideg.</w:t>
      </w:r>
    </w:p>
    <w:p w14:paraId="5E59C0AB"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Már közel járt az idő a két órához, mikor Marci az iskolába ért.  Bizonyosan az irkavétellel töltötte el az időt.  Sietve jött pedig.  A nagy vászontarisznya ide-oda lóbálódott a térdén; s az új csizmácska szaporán kopogott.  A dombon csúszka van.  Hogy hamarabb leérjen, nekifutott.  A végén egyet hemperedett a havon, s bizony a levegőbe rúgott.  De az irkának szerencsére nem esett baja.</w:t>
      </w:r>
    </w:p>
    <w:p w14:paraId="3441578F"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Az iskolában halk zajgás van, mikor Marci belódul.  Mindíg így szokott lenni a tanítás előtt.  A gyerekek beszélgetnek, mint az emberek, komolyan, tréfásan, a dolguk szerint.  Mindenki beszélhet a körülötte ülőkkel, csak kiáltania nem szabad.  Aki kiált, annak a nevét Istenes Imre fölírja a táblára.</w:t>
      </w:r>
    </w:p>
    <w:p w14:paraId="49C8D0F4"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lastRenderedPageBreak/>
        <w:t>Marcinak a második padban van a helye, Kószó Jancsi mellett.  Jancsi is hét esztendős fiú.  Eleven kis barna gyerek.  Mindíg licseg-locsog a szomszédjaival, hol az előtte ülővel, hol a mögötte ülővel.  Még mikor csendesen kell ülnie, akkor is könnyebb a lelkének, ha a lábát rázhatja, vagy ha a rátekintőnek a szeme közé kaffant, mint a kutya szokott kaffantani a légyre.</w:t>
      </w:r>
    </w:p>
    <w:p w14:paraId="38050FD6"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De éppen azért is ül Marci mellett.  Marci komoly és nyugodt vérű, ha sohase szólna, azt lehetne vélni, hogy mindent tud, mint a püspök.  Nem tud pedig szegény semmit, csak éppen a szeme okos.</w:t>
      </w:r>
    </w:p>
    <w:p w14:paraId="353D4D80"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Hát Marci beül a padba.  A nagy báránybőrsatyakot begyűri maga elé.  A kis zömök tintásüveget leoldja a madzagról, és a padra állítja.  Oda állítja az új sárga borítékú irka fölé.  Aztán belenyúl a vászontarisznyába, s kiemel onnan egy táblát, egy nagy fanyelű bicskát, egy könyvet, egy birsalmát és egy tekercs madzagot.  Végül már könyékig nyúl a tarisznyába, s még az ott maradt szerszámok közül egy tollszárat kotor elő.  A tollszár vasában farral kifelé áll a réztoll.  Kirántja és rátűzi a vasra.</w:t>
      </w:r>
    </w:p>
    <w:p w14:paraId="0BD2E94A"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E készülődések alatt hárman is elkapják előle az új irkát és megnézik.  Ilyen Zrínyi Miklósos irka van elég az iskolában, de azért megnézik.  Megolvassák hány a levél az irkában, pedig soha nincs se kevesebb, se több hatnál.</w:t>
      </w:r>
    </w:p>
    <w:p w14:paraId="354C81CB"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Marci mind a háromszor visszarántja az irkát.  Utoljára kapja a nagy birsalmát, ráteszi.  A birsalmához már nem mer senki se nyúlni.  Az már haragot keltene.  Annak nebántsd a neve.</w:t>
      </w:r>
    </w:p>
    <w:p w14:paraId="531C0E47"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Marci a foga közé veszi a tintásüveg dugóját, és egyet csavar az üvegen.</w:t>
      </w:r>
    </w:p>
    <w:p w14:paraId="765CA935"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A szomszéd mindeddig a padon térdelt, s a mögötte ülő leánykával valami palavessző cseréjét tárgyalta.  A csere elvégződött.  Jancsi megfordult.  Hirtelen fordult, ahogy szokott.  A dugó éppen akkor cuppant ki az üvegből.  Jancsi megtaszította Marcit.</w:t>
      </w:r>
    </w:p>
    <w:p w14:paraId="5BD45A47"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A ténta kilottyant.</w:t>
      </w:r>
    </w:p>
    <w:p w14:paraId="7C9831BA"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Marci visszahőkölt, és kikerekedett szemmel, szinte dermedten bámult az irkára, az almára meg a tarisznyára.  Az üveg tartalma azon a három tárgyon folydogált.  Az irkán fekete Balaton, az almán fekete gyöngy.  A tarisznyán Tisza, Duna, Dráva, Száva.  Csöpög mind a négy folyó a padlóra.</w:t>
      </w:r>
    </w:p>
    <w:p w14:paraId="75B8A7E6"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A következő pillanatban lobbot vetett Marci szeme, s úgy teremtette képen Jancsit, hogy az szegény, majd kiesett a padból.</w:t>
      </w:r>
    </w:p>
    <w:p w14:paraId="480E2228"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Én éppen akkor léptem az iskolába.</w:t>
      </w:r>
    </w:p>
    <w:p w14:paraId="61413F42" w14:textId="77777777" w:rsidR="006D4909" w:rsidRPr="000C46E2" w:rsidRDefault="006D4909" w:rsidP="006D4909">
      <w:pPr>
        <w:tabs>
          <w:tab w:val="left" w:pos="100"/>
        </w:tabs>
        <w:ind w:left="20" w:firstLine="340"/>
        <w:rPr>
          <w:rFonts w:ascii="Times New Roman" w:hAnsi="Times New Roman"/>
          <w:b w:val="0"/>
          <w:i/>
          <w:sz w:val="20"/>
          <w:lang w:val="es-ES"/>
        </w:rPr>
      </w:pPr>
      <w:r w:rsidRPr="000C46E2">
        <w:rPr>
          <w:rFonts w:ascii="Times New Roman" w:hAnsi="Times New Roman"/>
          <w:b w:val="0"/>
          <w:i/>
          <w:sz w:val="20"/>
          <w:lang w:val="es-ES"/>
        </w:rPr>
        <w:t>A gyerekek fölkeltek és dicsértesséket kiáltottak.  De az arcokon a káröröm ragyogása, izgalom és kérdés látszott.  Hátul egy leány a szájára tette a kezét, hogy a mosolygását eltakarja.</w:t>
      </w:r>
    </w:p>
    <w:p w14:paraId="1F24A1F1"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Mert a pofont mindnyáján látták.  S azt is látták, hogy az én két szemem a két gyerekre szegeződik.</w:t>
      </w:r>
    </w:p>
    <w:p w14:paraId="5B6561A8"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Marci sápadt.  Jancsi piros.  Az iskola csöndes a visszafojtott izgalomtól.</w:t>
      </w:r>
    </w:p>
    <w:p w14:paraId="5B605255"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A szavamat lesték.  A pofozkodás nagy bűn.  Az emberi arc szent.</w:t>
      </w:r>
    </w:p>
    <w:p w14:paraId="19435ABA"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 Spongyát! – szólaltam meg végre hideg nyugalommal.</w:t>
      </w:r>
    </w:p>
    <w:p w14:paraId="47FC4EDD"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Istenes Imrének mondtam ezt.  Istenes a tábla mellett ül.  Legközelebb őhozzá van a spongya.</w:t>
      </w:r>
    </w:p>
    <w:p w14:paraId="356A3E17"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 Töröld le a tintát arról a fiúról.</w:t>
      </w:r>
    </w:p>
    <w:p w14:paraId="47DCCEF9"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Istenes a nagy csöndességben letörülgette az irkát, a padot, a tarisznyát.  A birsalmán is végighúzta a spongyát.  Aztán meglátta, hogy a Jancsi homlokán is van egy babszemnyi folt.  A spongyával odatörült.  Több rákenődött, mint amennyi ott volt, de ez az ügynek komolyságán és ünnepiségén mitsem változtatott.</w:t>
      </w:r>
    </w:p>
    <w:p w14:paraId="7CFCFF65"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lastRenderedPageBreak/>
        <w:t>Akkor újra megszólaltam:</w:t>
      </w:r>
    </w:p>
    <w:p w14:paraId="10DEB6D6"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 Ez a két fiú tanítás után itt marad.  Most nincs idő arra, hogy tárgyaljuk a cselekedetüket.  Értetted, Nagy Márton ? Értetted, Kószó JánosÍ</w:t>
      </w:r>
    </w:p>
    <w:p w14:paraId="4B18EE02"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 Értettem, – felelte búsan a két bűnbeesett.</w:t>
      </w:r>
    </w:p>
    <w:p w14:paraId="166F9A65"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Komoly és szótlan maradt mind a kettő egész délután.  A kezüket soha buzgóbban nem fonták össze a mellükön a magyarázat alatt, és soha jobban nem figyeltek.  Mindössze egyszer történt a számolás ideje alatt, hogy Marci belenyúlt a tarisznyájába és kivette a birsalmát.  Megnézte komoly szemmel, és ugyanolyan komolyan megnyalta. Aztán visszadugta a tarisznyába.</w:t>
      </w:r>
    </w:p>
    <w:p w14:paraId="5282DC19"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Estefelé elbocsátottam a gyerekeket.  Csak a két bűnös maradt ottan, meg két leányka.  A két leánynak az iskolát kellett megsöpörnie.  Sorrendben söprik mindennap az iskolát.</w:t>
      </w:r>
    </w:p>
    <w:p w14:paraId="014288E5"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A kapuban útnak eresztettem a gyerekeket, s egy-két percig ott maradtam.  Mikor bemegyek a szobába, s pipára gyújtok, akkor jut eszembe, hogy két rabom is van.</w:t>
      </w:r>
    </w:p>
    <w:p w14:paraId="708A7C8D"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Nézek az iskolába, hát ott ül a két bűnös a padlásig kavargó porban, tárt ablak, tárt ajtó között, hajadonfővel.  Mind a kettő a helyén.  Ülnek szótlanul, a kezüket a mellükön összefonva.  Az arcukon gondolkodás és aggodalom.</w:t>
      </w:r>
    </w:p>
    <w:p w14:paraId="0BD91261" w14:textId="77777777" w:rsidR="006D4909" w:rsidRPr="000C46E2" w:rsidRDefault="006D4909" w:rsidP="006D4909">
      <w:pPr>
        <w:tabs>
          <w:tab w:val="left" w:pos="100"/>
        </w:tabs>
        <w:ind w:left="20" w:firstLine="340"/>
        <w:rPr>
          <w:rFonts w:ascii="Times New Roman" w:hAnsi="Times New Roman"/>
          <w:b w:val="0"/>
          <w:i/>
          <w:sz w:val="20"/>
          <w:lang w:val="fr-FR"/>
        </w:rPr>
      </w:pPr>
      <w:r w:rsidRPr="000C46E2">
        <w:rPr>
          <w:rFonts w:ascii="Times New Roman" w:hAnsi="Times New Roman"/>
          <w:b w:val="0"/>
          <w:i/>
          <w:sz w:val="20"/>
          <w:lang w:val="fr-FR"/>
        </w:rPr>
        <w:t>– Gyertek be a szobámba!</w:t>
      </w:r>
    </w:p>
    <w:p w14:paraId="21A2DA7F" w14:textId="77777777" w:rsidR="006D4909" w:rsidRDefault="006D4909" w:rsidP="006D4909">
      <w:pPr>
        <w:tabs>
          <w:tab w:val="left" w:pos="100"/>
        </w:tabs>
        <w:ind w:left="20" w:firstLine="340"/>
        <w:rPr>
          <w:rFonts w:ascii="Times New Roman" w:hAnsi="Times New Roman"/>
          <w:b w:val="0"/>
          <w:i/>
          <w:sz w:val="20"/>
        </w:rPr>
      </w:pPr>
      <w:r w:rsidRPr="000C46E2">
        <w:rPr>
          <w:rFonts w:ascii="Times New Roman" w:hAnsi="Times New Roman"/>
          <w:b w:val="0"/>
          <w:i/>
          <w:sz w:val="20"/>
          <w:lang w:val="fr-FR"/>
        </w:rPr>
        <w:t xml:space="preserve">Bekocognak.  </w:t>
      </w:r>
      <w:r>
        <w:rPr>
          <w:rFonts w:ascii="Times New Roman" w:hAnsi="Times New Roman"/>
          <w:b w:val="0"/>
          <w:i/>
          <w:sz w:val="20"/>
        </w:rPr>
        <w:t>Mind a kettőn a térdig érő vászontarisznya.  A Marci tarisznyájában ott dudorodik még a birsalma is.  Leülök egy székre.  A két gyerek egy intésemre elém áll.  Állnak előttem olyan arccal, mint a latrok szoktak az akasztófa alatt.</w:t>
      </w:r>
    </w:p>
    <w:p w14:paraId="7FA50A02"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Hát, Nagy Márton: te beszélj először.</w:t>
      </w:r>
    </w:p>
    <w:p w14:paraId="797DE0B0"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Nagy Márton hebegve elmondja, hogy új irkát vett, és hogy Jancsi meglökte a tintásüveget.  Azzal megáll.</w:t>
      </w:r>
    </w:p>
    <w:p w14:paraId="6D21CAC7"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Tovább.  Még nincs vége.</w:t>
      </w:r>
    </w:p>
    <w:p w14:paraId="446D2476"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Hén aztán... hén... aztán... pofon h.... vágtam...</w:t>
      </w:r>
    </w:p>
    <w:p w14:paraId="2A1C9990"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No most már beszéljen Kószó János.</w:t>
      </w:r>
    </w:p>
    <w:p w14:paraId="263BE2DC"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Kószó János valamivel nyugodtabb. Csak az orra mozog, meg a szemöldöke.  Már bizonyára sokszorosan átfontolgatta az esetet, s a maga bűnét sokkal kisebbnek tudja, mint a Marciét.</w:t>
      </w:r>
    </w:p>
    <w:p w14:paraId="627AD894"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Nem láttam, hogy izé... mit csinál Marci – mondja ártatlankodva. – Csak ahogy megfordultam, meglökődött.</w:t>
      </w:r>
    </w:p>
    <w:p w14:paraId="1DD38A9F"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Ha tudtad volna, hogy tinta van a kezében, meglökted volna-eÍ</w:t>
      </w:r>
    </w:p>
    <w:p w14:paraId="5779BBF8"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Dehogy.</w:t>
      </w:r>
    </w:p>
    <w:p w14:paraId="742CFA7F"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No, Nagy Márton!  Bűnösnek vádolod-e még Jancsit!Í</w:t>
      </w:r>
    </w:p>
    <w:p w14:paraId="7C92DF6E"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Nem h.</w:t>
      </w:r>
    </w:p>
    <w:p w14:paraId="2992848F"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Jól tetted-e, hogy pofonvágtadÍ</w:t>
      </w:r>
    </w:p>
    <w:p w14:paraId="74F436B1" w14:textId="77777777" w:rsidR="006D4909" w:rsidRPr="000C46E2" w:rsidRDefault="006D4909" w:rsidP="006D4909">
      <w:pPr>
        <w:tabs>
          <w:tab w:val="left" w:pos="100"/>
        </w:tabs>
        <w:ind w:left="20" w:firstLine="340"/>
        <w:rPr>
          <w:rFonts w:ascii="Times New Roman" w:hAnsi="Times New Roman"/>
          <w:b w:val="0"/>
          <w:i/>
          <w:sz w:val="20"/>
          <w:lang w:val="pt-PT"/>
        </w:rPr>
      </w:pPr>
      <w:r>
        <w:rPr>
          <w:rFonts w:ascii="Times New Roman" w:hAnsi="Times New Roman"/>
          <w:b w:val="0"/>
          <w:i/>
          <w:sz w:val="20"/>
        </w:rPr>
        <w:t xml:space="preserve">Erre nem felelt azonnal.  Egyet nyelt, aztán megint egyet nyelt.  </w:t>
      </w:r>
      <w:r w:rsidRPr="000C46E2">
        <w:rPr>
          <w:rFonts w:ascii="Times New Roman" w:hAnsi="Times New Roman"/>
          <w:b w:val="0"/>
          <w:i/>
          <w:sz w:val="20"/>
          <w:lang w:val="pt-PT"/>
        </w:rPr>
        <w:t>A szó nem jön.</w:t>
      </w:r>
    </w:p>
    <w:p w14:paraId="57E30ED9"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NoÍ</w:t>
      </w:r>
    </w:p>
    <w:p w14:paraId="3CBD801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Könnyező szemmel feleli:</w:t>
      </w:r>
    </w:p>
    <w:p w14:paraId="4CE6A88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Nem h.</w:t>
      </w:r>
    </w:p>
    <w:p w14:paraId="47DB034D"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Tudod-e te azt, hogy nagy bűnt cselekedtél ? Tudod te azt, hogy az ember arca a lélek virága?Aki az arcot megüti, a lelket üti meg!</w:t>
      </w:r>
    </w:p>
    <w:p w14:paraId="381A81C8"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lastRenderedPageBreak/>
        <w:t>A fiú szeméből könnyek görögnek.</w:t>
      </w:r>
    </w:p>
    <w:p w14:paraId="6BF1A33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szavakat aligha értette: de a hangnak is van értelme, mikor a hang a szívhez szól.</w:t>
      </w:r>
    </w:p>
    <w:p w14:paraId="300F0205"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Bánod-e, hogy ezt cselekedtedÍ</w:t>
      </w:r>
    </w:p>
    <w:p w14:paraId="4ACD44AB"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Bánom h.</w:t>
      </w:r>
    </w:p>
    <w:p w14:paraId="3FD03F92"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Hát ha bánod, csókold meg, ott, ahol megütötted.</w:t>
      </w:r>
    </w:p>
    <w:p w14:paraId="332389A6"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Jancsi odafordítja az arca jobb felét.  Marci bűnbánattal megcuppantja.  Aztán megint állnak várakozó szemmel, de most már nyugodtabban.</w:t>
      </w:r>
    </w:p>
    <w:p w14:paraId="75647553"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Haragszol-e még Jancsi MarciraÍ</w:t>
      </w:r>
    </w:p>
    <w:p w14:paraId="29F5F10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Nem haragszok – feleli a fiú csöndesen.</w:t>
      </w:r>
    </w:p>
    <w:p w14:paraId="5B2D8252"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De ennek most nincs tintája.  Megfelezed-e vele a magad tintájátÍ</w:t>
      </w:r>
    </w:p>
    <w:p w14:paraId="7BED74A1"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Meg.</w:t>
      </w:r>
    </w:p>
    <w:p w14:paraId="5FA03375"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Hát akkor elmehettek.</w:t>
      </w:r>
    </w:p>
    <w:p w14:paraId="1FE2E9CB"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Az ablakon utánuk néztem.  Kint a havas kocsiúton csöndesen ballagtak egymás mellett.  A dombon, a keresztnél Marci megállt.  Belenyúlt könyékig a tarisznyába.  Jancsi is megállt, s várakozóan nézte a munkálatot.  Marci előmunkálta a tarisznyája aljából a nagy birsalmát meg a bugylibicskát.  Az almát kettévágta.  Odanyújtotta a felét Jancsinak.</w:t>
      </w:r>
    </w:p>
    <w:p w14:paraId="5F2FE5DD" w14:textId="77777777" w:rsidR="006D4909" w:rsidRPr="000C46E2" w:rsidRDefault="006D4909" w:rsidP="006D4909">
      <w:pPr>
        <w:tabs>
          <w:tab w:val="left" w:pos="100"/>
        </w:tabs>
        <w:ind w:left="20" w:firstLine="340"/>
        <w:rPr>
          <w:rFonts w:ascii="Times New Roman" w:hAnsi="Times New Roman"/>
          <w:b w:val="0"/>
          <w:sz w:val="20"/>
          <w:lang w:val="nb-NO"/>
        </w:rPr>
      </w:pPr>
    </w:p>
    <w:p w14:paraId="4B923650" w14:textId="77777777" w:rsidR="006D4909" w:rsidRPr="000C46E2" w:rsidRDefault="006D4909" w:rsidP="006D4909">
      <w:pPr>
        <w:tabs>
          <w:tab w:val="left" w:pos="100"/>
        </w:tabs>
        <w:ind w:left="20" w:firstLine="340"/>
        <w:rPr>
          <w:rFonts w:ascii="Times New Roman" w:hAnsi="Times New Roman"/>
          <w:b w:val="0"/>
          <w:sz w:val="20"/>
          <w:lang w:val="nb-NO"/>
        </w:rPr>
      </w:pPr>
    </w:p>
    <w:p w14:paraId="433A6B89" w14:textId="77777777" w:rsidR="006D4909" w:rsidRPr="000C46E2" w:rsidRDefault="006D4909" w:rsidP="006D4909">
      <w:pPr>
        <w:rPr>
          <w:rFonts w:ascii="Times New Roman" w:hAnsi="Times New Roman"/>
          <w:sz w:val="20"/>
          <w:lang w:val="nb-NO"/>
        </w:rPr>
      </w:pPr>
      <w:r w:rsidRPr="000C46E2">
        <w:rPr>
          <w:rFonts w:ascii="Times New Roman" w:hAnsi="Times New Roman"/>
          <w:sz w:val="20"/>
          <w:lang w:val="nb-NO"/>
        </w:rPr>
        <w:t>5.  ADY ENDRE / KOSZTOLÁNYI DEZSŐ</w:t>
      </w:r>
    </w:p>
    <w:p w14:paraId="333C43C2" w14:textId="77777777" w:rsidR="006D4909" w:rsidRPr="000C46E2" w:rsidRDefault="006D4909" w:rsidP="006D4909">
      <w:pPr>
        <w:tabs>
          <w:tab w:val="left" w:pos="100"/>
        </w:tabs>
        <w:ind w:left="20" w:firstLine="340"/>
        <w:rPr>
          <w:rFonts w:ascii="Times New Roman" w:hAnsi="Times New Roman"/>
          <w:b w:val="0"/>
          <w:sz w:val="20"/>
          <w:lang w:val="nb-NO"/>
        </w:rPr>
      </w:pPr>
      <w:r w:rsidRPr="000C46E2">
        <w:rPr>
          <w:rFonts w:ascii="Times New Roman" w:hAnsi="Times New Roman"/>
          <w:sz w:val="20"/>
          <w:lang w:val="nb-NO"/>
        </w:rPr>
        <w:t>Ady Endre</w:t>
      </w:r>
      <w:r w:rsidRPr="000C46E2">
        <w:rPr>
          <w:rFonts w:ascii="Times New Roman" w:hAnsi="Times New Roman"/>
          <w:b w:val="0"/>
          <w:sz w:val="20"/>
          <w:lang w:val="nb-NO"/>
        </w:rPr>
        <w:t xml:space="preserve"> a modern magyar költészet elindítója.  Költői működése a 20. század első húsz évére esik.  Többször járt Párizsban, az akkori szellemi és művészi élet központjában.  Megismerkedett az akkori francia költők verseivel, Párizs élénk szellemi életével. Új hangulatot, új formákat akart a magyar költészetbe belevinni.  Verseiben nem elbeszélő volt, hanem mély lelki érzéseit írta le:</w:t>
      </w:r>
    </w:p>
    <w:p w14:paraId="2A002CEA" w14:textId="77777777" w:rsidR="006D4909" w:rsidRPr="000C46E2" w:rsidRDefault="006D4909" w:rsidP="006D4909">
      <w:pPr>
        <w:tabs>
          <w:tab w:val="left" w:pos="100"/>
        </w:tabs>
        <w:ind w:left="20" w:firstLine="340"/>
        <w:rPr>
          <w:rFonts w:ascii="Times New Roman" w:hAnsi="Times New Roman"/>
          <w:b w:val="0"/>
          <w:sz w:val="20"/>
          <w:lang w:val="nb-NO"/>
        </w:rPr>
      </w:pPr>
    </w:p>
    <w:p w14:paraId="63C7D2C4" w14:textId="77777777" w:rsidR="006D4909" w:rsidRPr="000C46E2" w:rsidRDefault="006D4909" w:rsidP="006D4909">
      <w:pPr>
        <w:keepNext/>
        <w:tabs>
          <w:tab w:val="left" w:pos="100"/>
        </w:tabs>
        <w:ind w:left="20"/>
        <w:jc w:val="center"/>
        <w:rPr>
          <w:rFonts w:ascii="Times New Roman" w:hAnsi="Times New Roman"/>
          <w:i/>
          <w:sz w:val="20"/>
          <w:lang w:val="nb-NO"/>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nb-NO"/>
        </w:rPr>
        <w:t>Szeretném, ha szeretnének</w:t>
      </w:r>
    </w:p>
    <w:p w14:paraId="03ED872B" w14:textId="77777777" w:rsidR="006D4909" w:rsidRPr="000C46E2" w:rsidRDefault="006D4909" w:rsidP="006D4909">
      <w:pPr>
        <w:keepNext/>
        <w:tabs>
          <w:tab w:val="left" w:pos="80"/>
        </w:tabs>
        <w:ind w:left="20" w:firstLine="20"/>
        <w:rPr>
          <w:rFonts w:ascii="Times New Roman" w:hAnsi="Times New Roman"/>
          <w:b w:val="0"/>
          <w:i/>
          <w:sz w:val="20"/>
          <w:lang w:val="nb-NO"/>
        </w:rPr>
      </w:pPr>
      <w:r w:rsidRPr="000C46E2">
        <w:rPr>
          <w:rFonts w:ascii="Times New Roman" w:hAnsi="Times New Roman"/>
          <w:b w:val="0"/>
          <w:i/>
          <w:sz w:val="20"/>
          <w:lang w:val="nb-NO"/>
        </w:rPr>
        <w:t>Sem utódja, sem boldog őse,</w:t>
      </w:r>
    </w:p>
    <w:p w14:paraId="4A67278E"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Sem rokona, sem ismerőse</w:t>
      </w:r>
    </w:p>
    <w:p w14:paraId="72654F7F"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Nem vagyok senkinek,</w:t>
      </w:r>
    </w:p>
    <w:p w14:paraId="33A79DF8"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Nem vagyok senkinek.</w:t>
      </w:r>
    </w:p>
    <w:p w14:paraId="4063FD0C" w14:textId="77777777" w:rsidR="006D4909" w:rsidRPr="000C46E2" w:rsidRDefault="006D4909" w:rsidP="006D4909">
      <w:pPr>
        <w:tabs>
          <w:tab w:val="left" w:pos="80"/>
        </w:tabs>
        <w:ind w:left="20" w:firstLine="20"/>
        <w:rPr>
          <w:rFonts w:ascii="Times New Roman" w:hAnsi="Times New Roman"/>
          <w:b w:val="0"/>
          <w:i/>
          <w:sz w:val="20"/>
          <w:lang w:val="pt-PT"/>
        </w:rPr>
      </w:pPr>
    </w:p>
    <w:p w14:paraId="56EF99E9"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Vagyok, mint minden ember: fenség;</w:t>
      </w:r>
    </w:p>
    <w:p w14:paraId="40F076B5"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Észak-fok, titok, idegenség,</w:t>
      </w:r>
    </w:p>
    <w:p w14:paraId="6406C948"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Lidérces, messze fény,</w:t>
      </w:r>
    </w:p>
    <w:p w14:paraId="7364AC97"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Lidérces, messze fény.</w:t>
      </w:r>
    </w:p>
    <w:p w14:paraId="783E0A19" w14:textId="77777777" w:rsidR="006D4909" w:rsidRPr="000C46E2" w:rsidRDefault="006D4909" w:rsidP="006D4909">
      <w:pPr>
        <w:tabs>
          <w:tab w:val="left" w:pos="80"/>
        </w:tabs>
        <w:ind w:left="20" w:firstLine="20"/>
        <w:rPr>
          <w:rFonts w:ascii="Times New Roman" w:hAnsi="Times New Roman"/>
          <w:b w:val="0"/>
          <w:i/>
          <w:sz w:val="20"/>
          <w:lang w:val="pt-PT"/>
        </w:rPr>
      </w:pPr>
    </w:p>
    <w:p w14:paraId="7F165AFD"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De jaj, nem tudok így maradni,</w:t>
      </w:r>
    </w:p>
    <w:p w14:paraId="17AD8A22"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Szeretném magam megmutatni,</w:t>
      </w:r>
    </w:p>
    <w:p w14:paraId="7798F551"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Hogy látva lássanak,</w:t>
      </w:r>
    </w:p>
    <w:p w14:paraId="420822C1"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Hogy látva lássanak.</w:t>
      </w:r>
    </w:p>
    <w:p w14:paraId="4D2A298B" w14:textId="77777777" w:rsidR="006D4909" w:rsidRPr="000C46E2" w:rsidRDefault="006D4909" w:rsidP="006D4909">
      <w:pPr>
        <w:tabs>
          <w:tab w:val="left" w:pos="80"/>
        </w:tabs>
        <w:ind w:left="20" w:firstLine="20"/>
        <w:rPr>
          <w:rFonts w:ascii="Times New Roman" w:hAnsi="Times New Roman"/>
          <w:b w:val="0"/>
          <w:i/>
          <w:sz w:val="20"/>
          <w:lang w:val="pt-PT"/>
        </w:rPr>
      </w:pPr>
    </w:p>
    <w:p w14:paraId="658894C2"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Ezért minden: önkínzás, ének:</w:t>
      </w:r>
    </w:p>
    <w:p w14:paraId="43BFB975"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Szeretném, hogyha szeretnének</w:t>
      </w:r>
    </w:p>
    <w:p w14:paraId="2D3A9552" w14:textId="77777777" w:rsidR="006D4909" w:rsidRPr="000C46E2" w:rsidRDefault="006D4909" w:rsidP="006D4909">
      <w:pPr>
        <w:tabs>
          <w:tab w:val="left" w:pos="80"/>
        </w:tabs>
        <w:ind w:left="20" w:firstLine="20"/>
        <w:rPr>
          <w:rFonts w:ascii="Times New Roman" w:hAnsi="Times New Roman"/>
          <w:b w:val="0"/>
          <w:i/>
          <w:sz w:val="20"/>
          <w:lang w:val="pt-PT"/>
        </w:rPr>
      </w:pPr>
      <w:r w:rsidRPr="000C46E2">
        <w:rPr>
          <w:rFonts w:ascii="Times New Roman" w:hAnsi="Times New Roman"/>
          <w:b w:val="0"/>
          <w:i/>
          <w:sz w:val="20"/>
          <w:lang w:val="pt-PT"/>
        </w:rPr>
        <w:t>S lennék valakié,</w:t>
      </w:r>
    </w:p>
    <w:p w14:paraId="3B7F4022" w14:textId="77777777" w:rsidR="006D4909" w:rsidRPr="000C46E2" w:rsidRDefault="006D4909" w:rsidP="006D4909">
      <w:pPr>
        <w:tabs>
          <w:tab w:val="left" w:pos="80"/>
        </w:tabs>
        <w:ind w:left="20" w:firstLine="2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num="2" w:space="1700"/>
          <w:docGrid w:linePitch="360"/>
        </w:sectPr>
      </w:pPr>
      <w:r w:rsidRPr="000C46E2">
        <w:rPr>
          <w:rFonts w:ascii="Times New Roman" w:hAnsi="Times New Roman"/>
          <w:b w:val="0"/>
          <w:i/>
          <w:sz w:val="20"/>
          <w:lang w:val="pt-PT"/>
        </w:rPr>
        <w:t>Lennék valakié.</w:t>
      </w:r>
    </w:p>
    <w:p w14:paraId="1BCC2DEC"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 xml:space="preserve">Minden ember életében van olyan idő, amikor azt érzi, hogy egyedül van, senki sem érti meg, nincs, akiben megbízhat.  Ady ezt az érzést írja le hasonlatokkal.  </w:t>
      </w:r>
    </w:p>
    <w:p w14:paraId="030A7AD9"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lastRenderedPageBreak/>
        <w:t>Sok versében Istent keresi, hozzá akar közelebb kerülni:</w:t>
      </w:r>
    </w:p>
    <w:p w14:paraId="44178E94" w14:textId="77777777" w:rsidR="006D4909" w:rsidRPr="000C46E2" w:rsidRDefault="006D4909" w:rsidP="006D4909">
      <w:pPr>
        <w:tabs>
          <w:tab w:val="left" w:pos="100"/>
        </w:tabs>
        <w:ind w:left="20" w:firstLine="340"/>
        <w:rPr>
          <w:rFonts w:ascii="Times New Roman" w:hAnsi="Times New Roman"/>
          <w:b w:val="0"/>
          <w:sz w:val="20"/>
          <w:lang w:val="pt-PT"/>
        </w:rPr>
      </w:pPr>
    </w:p>
    <w:p w14:paraId="56C5A300" w14:textId="77777777" w:rsidR="006D4909" w:rsidRPr="000C46E2" w:rsidRDefault="006D4909" w:rsidP="006D4909">
      <w:pPr>
        <w:tabs>
          <w:tab w:val="left" w:pos="100"/>
        </w:tabs>
        <w:ind w:left="20"/>
        <w:jc w:val="center"/>
        <w:rPr>
          <w:rFonts w:ascii="Times New Roman" w:hAnsi="Times New Roman"/>
          <w:i/>
          <w:sz w:val="20"/>
          <w:lang w:val="pt-PT"/>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pt-PT"/>
        </w:rPr>
        <w:t>Az Úr érkezése</w:t>
      </w:r>
    </w:p>
    <w:p w14:paraId="770B22AB" w14:textId="77777777" w:rsidR="006D4909" w:rsidRPr="000C46E2" w:rsidRDefault="006D4909" w:rsidP="006D4909">
      <w:pPr>
        <w:tabs>
          <w:tab w:val="left" w:pos="100"/>
        </w:tabs>
        <w:ind w:left="20" w:firstLine="20"/>
        <w:rPr>
          <w:rFonts w:ascii="Times New Roman" w:hAnsi="Times New Roman"/>
          <w:b w:val="0"/>
          <w:i/>
          <w:sz w:val="20"/>
          <w:lang w:val="pt-PT"/>
        </w:rPr>
      </w:pPr>
      <w:r w:rsidRPr="000C46E2">
        <w:rPr>
          <w:rFonts w:ascii="Times New Roman" w:hAnsi="Times New Roman"/>
          <w:b w:val="0"/>
          <w:i/>
          <w:sz w:val="20"/>
          <w:lang w:val="pt-PT"/>
        </w:rPr>
        <w:t xml:space="preserve">Mikor elhagytak, </w:t>
      </w:r>
    </w:p>
    <w:p w14:paraId="013DFB00" w14:textId="77777777" w:rsidR="006D4909" w:rsidRPr="000C46E2" w:rsidRDefault="006D4909" w:rsidP="006D4909">
      <w:pPr>
        <w:tabs>
          <w:tab w:val="left" w:pos="100"/>
        </w:tabs>
        <w:ind w:left="20" w:firstLine="20"/>
        <w:rPr>
          <w:rFonts w:ascii="Times New Roman" w:hAnsi="Times New Roman"/>
          <w:b w:val="0"/>
          <w:i/>
          <w:sz w:val="20"/>
          <w:lang w:val="fi-FI"/>
        </w:rPr>
      </w:pPr>
      <w:r w:rsidRPr="000C46E2">
        <w:rPr>
          <w:rFonts w:ascii="Times New Roman" w:hAnsi="Times New Roman"/>
          <w:b w:val="0"/>
          <w:i/>
          <w:sz w:val="20"/>
          <w:lang w:val="fi-FI"/>
        </w:rPr>
        <w:t>mikor a lelkem roskadozva vittem,</w:t>
      </w:r>
    </w:p>
    <w:p w14:paraId="41D2F2A9" w14:textId="77777777" w:rsidR="006D4909" w:rsidRPr="000C46E2" w:rsidRDefault="006D4909" w:rsidP="006D4909">
      <w:pPr>
        <w:tabs>
          <w:tab w:val="left" w:pos="100"/>
        </w:tabs>
        <w:ind w:left="20" w:firstLine="20"/>
        <w:rPr>
          <w:rFonts w:ascii="Times New Roman" w:hAnsi="Times New Roman"/>
          <w:b w:val="0"/>
          <w:i/>
          <w:sz w:val="20"/>
          <w:lang w:val="fi-FI"/>
        </w:rPr>
      </w:pPr>
      <w:r w:rsidRPr="000C46E2">
        <w:rPr>
          <w:rFonts w:ascii="Times New Roman" w:hAnsi="Times New Roman"/>
          <w:b w:val="0"/>
          <w:i/>
          <w:sz w:val="20"/>
          <w:lang w:val="fi-FI"/>
        </w:rPr>
        <w:t>Csöndesen és váratlanul</w:t>
      </w:r>
    </w:p>
    <w:p w14:paraId="54B4180F" w14:textId="77777777" w:rsidR="006D4909" w:rsidRPr="000C46E2" w:rsidRDefault="006D4909" w:rsidP="006D4909">
      <w:pPr>
        <w:tabs>
          <w:tab w:val="left" w:pos="100"/>
        </w:tabs>
        <w:ind w:left="20" w:firstLine="20"/>
        <w:rPr>
          <w:rFonts w:ascii="Times New Roman" w:hAnsi="Times New Roman"/>
          <w:b w:val="0"/>
          <w:i/>
          <w:sz w:val="20"/>
          <w:lang w:val="fi-FI"/>
        </w:rPr>
      </w:pPr>
      <w:r w:rsidRPr="000C46E2">
        <w:rPr>
          <w:rFonts w:ascii="Times New Roman" w:hAnsi="Times New Roman"/>
          <w:b w:val="0"/>
          <w:i/>
          <w:sz w:val="20"/>
          <w:lang w:val="fi-FI"/>
        </w:rPr>
        <w:t>Átölelt az Isten.</w:t>
      </w:r>
    </w:p>
    <w:p w14:paraId="1C0BD483" w14:textId="77777777" w:rsidR="006D4909" w:rsidRPr="000C46E2" w:rsidRDefault="006D4909" w:rsidP="006D4909">
      <w:pPr>
        <w:tabs>
          <w:tab w:val="left" w:pos="100"/>
        </w:tabs>
        <w:ind w:left="20" w:firstLine="20"/>
        <w:rPr>
          <w:rFonts w:ascii="Times New Roman" w:hAnsi="Times New Roman"/>
          <w:b w:val="0"/>
          <w:i/>
          <w:sz w:val="20"/>
          <w:lang w:val="fi-FI"/>
        </w:rPr>
      </w:pPr>
    </w:p>
    <w:p w14:paraId="0CE46FFF" w14:textId="77777777" w:rsidR="006D4909" w:rsidRPr="000C46E2" w:rsidRDefault="006D4909" w:rsidP="006D4909">
      <w:pPr>
        <w:tabs>
          <w:tab w:val="left" w:pos="100"/>
        </w:tabs>
        <w:ind w:left="20" w:firstLine="20"/>
        <w:rPr>
          <w:rFonts w:ascii="Times New Roman" w:hAnsi="Times New Roman"/>
          <w:b w:val="0"/>
          <w:i/>
          <w:sz w:val="20"/>
          <w:lang w:val="fi-FI"/>
        </w:rPr>
      </w:pPr>
      <w:r w:rsidRPr="000C46E2">
        <w:rPr>
          <w:rFonts w:ascii="Times New Roman" w:hAnsi="Times New Roman"/>
          <w:b w:val="0"/>
          <w:i/>
          <w:sz w:val="20"/>
          <w:lang w:val="fi-FI"/>
        </w:rPr>
        <w:t>Nem harsonával,</w:t>
      </w:r>
    </w:p>
    <w:p w14:paraId="32A94B46" w14:textId="77777777" w:rsidR="006D4909" w:rsidRPr="000C46E2" w:rsidRDefault="006D4909" w:rsidP="006D4909">
      <w:pPr>
        <w:tabs>
          <w:tab w:val="left" w:pos="100"/>
        </w:tabs>
        <w:ind w:left="20" w:firstLine="20"/>
        <w:rPr>
          <w:rFonts w:ascii="Times New Roman" w:hAnsi="Times New Roman"/>
          <w:b w:val="0"/>
          <w:i/>
          <w:sz w:val="20"/>
          <w:lang w:val="fi-FI"/>
        </w:rPr>
      </w:pPr>
      <w:r w:rsidRPr="000C46E2">
        <w:rPr>
          <w:rFonts w:ascii="Times New Roman" w:hAnsi="Times New Roman"/>
          <w:b w:val="0"/>
          <w:i/>
          <w:sz w:val="20"/>
          <w:lang w:val="fi-FI"/>
        </w:rPr>
        <w:t>Hanem jött néma, igaz öleléssel,</w:t>
      </w:r>
    </w:p>
    <w:p w14:paraId="23B99AC4" w14:textId="77777777" w:rsidR="006D4909" w:rsidRPr="000C46E2" w:rsidRDefault="006D4909" w:rsidP="006D4909">
      <w:pPr>
        <w:tabs>
          <w:tab w:val="left" w:pos="100"/>
        </w:tabs>
        <w:ind w:left="20" w:firstLine="20"/>
        <w:rPr>
          <w:rFonts w:ascii="Times New Roman" w:hAnsi="Times New Roman"/>
          <w:b w:val="0"/>
          <w:i/>
          <w:sz w:val="20"/>
          <w:lang w:val="fi-FI"/>
        </w:rPr>
      </w:pPr>
      <w:r w:rsidRPr="000C46E2">
        <w:rPr>
          <w:rFonts w:ascii="Times New Roman" w:hAnsi="Times New Roman"/>
          <w:b w:val="0"/>
          <w:i/>
          <w:sz w:val="20"/>
          <w:lang w:val="fi-FI"/>
        </w:rPr>
        <w:t>Nem jött szép, tüzes nappalon,</w:t>
      </w:r>
    </w:p>
    <w:p w14:paraId="22731EFB" w14:textId="77777777" w:rsidR="006D4909" w:rsidRPr="000C46E2" w:rsidRDefault="006D4909" w:rsidP="006D4909">
      <w:pPr>
        <w:tabs>
          <w:tab w:val="left" w:pos="100"/>
        </w:tabs>
        <w:ind w:left="20" w:firstLine="20"/>
        <w:rPr>
          <w:rFonts w:ascii="Times New Roman" w:hAnsi="Times New Roman"/>
          <w:b w:val="0"/>
          <w:i/>
          <w:sz w:val="20"/>
          <w:lang w:val="fi-FI"/>
        </w:rPr>
        <w:sectPr w:rsidR="006D4909" w:rsidRPr="000C46E2" w:rsidSect="00391C91">
          <w:type w:val="continuous"/>
          <w:pgSz w:w="12240" w:h="15840"/>
          <w:pgMar w:top="1440" w:right="1200" w:bottom="864" w:left="1760" w:header="720" w:footer="720" w:gutter="0"/>
          <w:cols w:num="2" w:space="1700"/>
          <w:docGrid w:linePitch="360"/>
        </w:sectPr>
      </w:pPr>
      <w:r w:rsidRPr="000C46E2">
        <w:rPr>
          <w:rFonts w:ascii="Times New Roman" w:hAnsi="Times New Roman"/>
          <w:b w:val="0"/>
          <w:i/>
          <w:sz w:val="20"/>
          <w:lang w:val="fi-FI"/>
        </w:rPr>
        <w:t>De háborús éjjel.</w:t>
      </w:r>
    </w:p>
    <w:p w14:paraId="35784B7E" w14:textId="77777777" w:rsidR="006D4909" w:rsidRPr="000C46E2" w:rsidRDefault="006D4909" w:rsidP="006D4909">
      <w:pPr>
        <w:tabs>
          <w:tab w:val="left" w:pos="20"/>
        </w:tabs>
        <w:ind w:left="20" w:firstLine="2780"/>
        <w:rPr>
          <w:rFonts w:ascii="Times New Roman" w:hAnsi="Times New Roman"/>
          <w:b w:val="0"/>
          <w:i/>
          <w:sz w:val="20"/>
          <w:lang w:val="fi-FI"/>
        </w:rPr>
      </w:pPr>
      <w:r w:rsidRPr="000C46E2">
        <w:rPr>
          <w:rFonts w:ascii="Times New Roman" w:hAnsi="Times New Roman"/>
          <w:b w:val="0"/>
          <w:i/>
          <w:sz w:val="20"/>
          <w:lang w:val="fi-FI"/>
        </w:rPr>
        <w:t>És megvakultak</w:t>
      </w:r>
    </w:p>
    <w:p w14:paraId="62F4DF1D" w14:textId="77777777" w:rsidR="006D4909" w:rsidRPr="000C46E2" w:rsidRDefault="006D4909" w:rsidP="006D4909">
      <w:pPr>
        <w:tabs>
          <w:tab w:val="left" w:pos="20"/>
        </w:tabs>
        <w:ind w:left="20" w:firstLine="2780"/>
        <w:rPr>
          <w:rFonts w:ascii="Times New Roman" w:hAnsi="Times New Roman"/>
          <w:b w:val="0"/>
          <w:i/>
          <w:sz w:val="20"/>
          <w:lang w:val="fi-FI"/>
        </w:rPr>
      </w:pPr>
      <w:r w:rsidRPr="000C46E2">
        <w:rPr>
          <w:rFonts w:ascii="Times New Roman" w:hAnsi="Times New Roman"/>
          <w:b w:val="0"/>
          <w:i/>
          <w:sz w:val="20"/>
          <w:lang w:val="fi-FI"/>
        </w:rPr>
        <w:t>Hiú szemeim.  Meghalt ifjúságom,</w:t>
      </w:r>
    </w:p>
    <w:p w14:paraId="67203A2B" w14:textId="77777777" w:rsidR="006D4909" w:rsidRPr="000C46E2" w:rsidRDefault="006D4909" w:rsidP="006D4909">
      <w:pPr>
        <w:tabs>
          <w:tab w:val="left" w:pos="20"/>
        </w:tabs>
        <w:ind w:left="20" w:firstLine="2780"/>
        <w:rPr>
          <w:rFonts w:ascii="Times New Roman" w:hAnsi="Times New Roman"/>
          <w:b w:val="0"/>
          <w:i/>
          <w:sz w:val="20"/>
          <w:lang w:val="fi-FI"/>
        </w:rPr>
      </w:pPr>
      <w:r w:rsidRPr="000C46E2">
        <w:rPr>
          <w:rFonts w:ascii="Times New Roman" w:hAnsi="Times New Roman"/>
          <w:b w:val="0"/>
          <w:i/>
          <w:sz w:val="20"/>
          <w:lang w:val="fi-FI"/>
        </w:rPr>
        <w:t>De őt, a fényest, nagyszerűt</w:t>
      </w:r>
    </w:p>
    <w:p w14:paraId="5A646D45" w14:textId="77777777" w:rsidR="006D4909" w:rsidRPr="000C46E2" w:rsidRDefault="006D4909" w:rsidP="006D4909">
      <w:pPr>
        <w:tabs>
          <w:tab w:val="left" w:pos="20"/>
        </w:tabs>
        <w:ind w:left="20" w:firstLine="2780"/>
        <w:rPr>
          <w:rFonts w:ascii="Times New Roman" w:hAnsi="Times New Roman"/>
          <w:b w:val="0"/>
          <w:i/>
          <w:sz w:val="20"/>
          <w:lang w:val="fi-FI"/>
        </w:rPr>
      </w:pPr>
      <w:r w:rsidRPr="000C46E2">
        <w:rPr>
          <w:rFonts w:ascii="Times New Roman" w:hAnsi="Times New Roman"/>
          <w:b w:val="0"/>
          <w:i/>
          <w:sz w:val="20"/>
          <w:lang w:val="fi-FI"/>
        </w:rPr>
        <w:t>Mindörökre látom.</w:t>
      </w:r>
    </w:p>
    <w:p w14:paraId="59C0CE40" w14:textId="77777777" w:rsidR="006D4909" w:rsidRPr="000C46E2" w:rsidRDefault="006D4909" w:rsidP="006D4909">
      <w:pPr>
        <w:tabs>
          <w:tab w:val="left" w:pos="100"/>
        </w:tabs>
        <w:ind w:left="20" w:firstLine="340"/>
        <w:rPr>
          <w:rFonts w:ascii="Times New Roman" w:hAnsi="Times New Roman"/>
          <w:b w:val="0"/>
          <w:sz w:val="20"/>
          <w:lang w:val="fi-FI"/>
        </w:rPr>
      </w:pPr>
      <w:r w:rsidRPr="000C46E2">
        <w:rPr>
          <w:rFonts w:ascii="Times New Roman" w:hAnsi="Times New Roman"/>
          <w:b w:val="0"/>
          <w:sz w:val="20"/>
          <w:lang w:val="fi-FI"/>
        </w:rPr>
        <w:t>Amikor Ady csalódott az emberekben és azt hitte, hogy nincs barátja, akkor csendben megérezte, hogy még sincs egyedül, mert az Isten nem hagyta el.</w:t>
      </w:r>
    </w:p>
    <w:p w14:paraId="54B55374" w14:textId="77777777" w:rsidR="006D4909" w:rsidRPr="000C46E2" w:rsidRDefault="006D4909" w:rsidP="006D4909">
      <w:pPr>
        <w:tabs>
          <w:tab w:val="left" w:pos="100"/>
        </w:tabs>
        <w:ind w:left="20" w:firstLine="340"/>
        <w:rPr>
          <w:rFonts w:ascii="Times New Roman" w:hAnsi="Times New Roman"/>
          <w:b w:val="0"/>
          <w:sz w:val="20"/>
          <w:lang w:val="fi-FI"/>
        </w:rPr>
      </w:pPr>
      <w:r w:rsidRPr="000C46E2">
        <w:rPr>
          <w:rFonts w:ascii="Times New Roman" w:hAnsi="Times New Roman"/>
          <w:sz w:val="20"/>
          <w:lang w:val="fi-FI"/>
        </w:rPr>
        <w:t>Kosztolányi Dezső</w:t>
      </w:r>
      <w:r w:rsidRPr="000C46E2">
        <w:rPr>
          <w:rFonts w:ascii="Times New Roman" w:hAnsi="Times New Roman"/>
          <w:b w:val="0"/>
          <w:sz w:val="20"/>
          <w:lang w:val="fi-FI"/>
        </w:rPr>
        <w:t xml:space="preserve"> is 20. századbeli költő.  Verseiben mestere a szónak: hangulatokat, vágyakat, érzéseket fejezett ki. (Lásd </w:t>
      </w:r>
      <w:r w:rsidRPr="000C46E2">
        <w:rPr>
          <w:rFonts w:ascii="Times New Roman" w:hAnsi="Times New Roman"/>
          <w:i/>
          <w:sz w:val="20"/>
          <w:lang w:val="fi-FI"/>
        </w:rPr>
        <w:t>Mostan</w:t>
      </w:r>
      <w:r w:rsidRPr="000C46E2">
        <w:rPr>
          <w:rFonts w:ascii="Times New Roman" w:hAnsi="Times New Roman"/>
          <w:sz w:val="20"/>
          <w:lang w:val="fi-FI"/>
        </w:rPr>
        <w:t xml:space="preserve"> </w:t>
      </w:r>
      <w:r w:rsidRPr="000C46E2">
        <w:rPr>
          <w:rFonts w:ascii="Times New Roman" w:hAnsi="Times New Roman"/>
          <w:i/>
          <w:sz w:val="20"/>
          <w:lang w:val="fi-FI"/>
        </w:rPr>
        <w:t>színes tintákról álmodom</w:t>
      </w:r>
      <w:r w:rsidRPr="000C46E2">
        <w:rPr>
          <w:rFonts w:ascii="Times New Roman" w:hAnsi="Times New Roman"/>
          <w:b w:val="0"/>
          <w:i/>
          <w:sz w:val="20"/>
          <w:lang w:val="fi-FI"/>
        </w:rPr>
        <w:t>,</w:t>
      </w:r>
      <w:r w:rsidRPr="000C46E2">
        <w:rPr>
          <w:rFonts w:ascii="Times New Roman" w:hAnsi="Times New Roman"/>
          <w:b w:val="0"/>
          <w:sz w:val="20"/>
          <w:lang w:val="fi-FI"/>
        </w:rPr>
        <w:t xml:space="preserve"> a 32. olvasási gyakorlatot).  Sokszor kifejezte részvétét a mindennapi emberek szenvedése, szomorú élete iránt.</w:t>
      </w:r>
    </w:p>
    <w:p w14:paraId="4B4F59B0" w14:textId="77777777" w:rsidR="006D4909" w:rsidRPr="000C46E2" w:rsidRDefault="006D4909" w:rsidP="006D4909">
      <w:pPr>
        <w:tabs>
          <w:tab w:val="left" w:pos="100"/>
        </w:tabs>
        <w:ind w:left="20" w:firstLine="2780"/>
        <w:rPr>
          <w:rFonts w:ascii="Times New Roman" w:hAnsi="Times New Roman"/>
          <w:b w:val="0"/>
          <w:sz w:val="20"/>
          <w:lang w:val="fi-FI"/>
        </w:rPr>
      </w:pPr>
    </w:p>
    <w:p w14:paraId="3E3098E4" w14:textId="77777777" w:rsidR="006D4909" w:rsidRPr="000C46E2" w:rsidRDefault="006D4909" w:rsidP="006D4909">
      <w:pPr>
        <w:tabs>
          <w:tab w:val="left" w:pos="1880"/>
        </w:tabs>
        <w:ind w:left="20"/>
        <w:jc w:val="center"/>
        <w:rPr>
          <w:rFonts w:ascii="Times New Roman" w:hAnsi="Times New Roman"/>
          <w:i/>
          <w:sz w:val="20"/>
          <w:lang w:val="fi-FI"/>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fi-FI"/>
        </w:rPr>
        <w:t>Özvegy a villamosban</w:t>
      </w:r>
    </w:p>
    <w:p w14:paraId="69664881"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Ennek az özvegynek itt a villamosban</w:t>
      </w:r>
    </w:p>
    <w:p w14:paraId="13F8695D"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Nem akar senki se</w:t>
      </w:r>
    </w:p>
    <w:p w14:paraId="3BEEC8DC"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Helyet adni.</w:t>
      </w:r>
    </w:p>
    <w:p w14:paraId="529C82FA"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Csak áll s lesi, hogy</w:t>
      </w:r>
    </w:p>
    <w:p w14:paraId="59598F9A"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Hová</w:t>
      </w:r>
    </w:p>
    <w:p w14:paraId="5BE6FE88"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Ülhetne le.</w:t>
      </w:r>
    </w:p>
    <w:p w14:paraId="47BF7D59"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Szemében pedig ez van:  Irgalom,</w:t>
      </w:r>
    </w:p>
    <w:p w14:paraId="1838A649"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Kegyelem emberek.</w:t>
      </w:r>
    </w:p>
    <w:p w14:paraId="50500806"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Messziről jövök én,</w:t>
      </w:r>
    </w:p>
    <w:p w14:paraId="2950AF4A"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Gyermekszobákon és temetőkön</w:t>
      </w:r>
    </w:p>
    <w:p w14:paraId="17616CF2"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Bukdácsoltam előre,</w:t>
      </w:r>
    </w:p>
    <w:p w14:paraId="0F9D4932"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Míg ide jutottam.</w:t>
      </w:r>
    </w:p>
    <w:p w14:paraId="200DCF5E"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De elhalt az uram, nincs, aki védjen,</w:t>
      </w:r>
    </w:p>
    <w:p w14:paraId="4CD91892"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Elhaltak fiaim,</w:t>
      </w:r>
    </w:p>
    <w:p w14:paraId="3F90878F"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Leányaim, kedves vejeim is</w:t>
      </w:r>
    </w:p>
    <w:p w14:paraId="26AD4FB8"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 xml:space="preserve">S most egyedül </w:t>
      </w:r>
    </w:p>
    <w:p w14:paraId="61D8065B"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Teszem meg ezt az utat,</w:t>
      </w:r>
    </w:p>
    <w:p w14:paraId="3778B9F6"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A végállomásig.</w:t>
      </w:r>
    </w:p>
    <w:p w14:paraId="2D82D13C"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Mondjátok, emberek,</w:t>
      </w:r>
    </w:p>
    <w:p w14:paraId="0EA1AD7D"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Ha láttok itt, amíg dülöngök,</w:t>
      </w:r>
    </w:p>
    <w:p w14:paraId="6B893AD9"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Rendkívül-furcsa, kis fekete kalapomban,</w:t>
      </w:r>
    </w:p>
    <w:p w14:paraId="0AA377A5"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Rogyadozó térdemmel,</w:t>
      </w:r>
    </w:p>
    <w:p w14:paraId="3C319C21"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S a gyakor szüléstől</w:t>
      </w:r>
    </w:p>
    <w:p w14:paraId="563F77C0"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Megroncsolt méhvel,</w:t>
      </w:r>
    </w:p>
    <w:p w14:paraId="5BE1F1D1"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Nem jut eszetekbe</w:t>
      </w:r>
    </w:p>
    <w:p w14:paraId="0606BC71" w14:textId="77777777" w:rsidR="006D4909" w:rsidRPr="000C46E2" w:rsidRDefault="006D4909" w:rsidP="006D4909">
      <w:pPr>
        <w:tabs>
          <w:tab w:val="left" w:pos="20"/>
        </w:tabs>
        <w:ind w:left="20"/>
        <w:rPr>
          <w:rFonts w:ascii="Times New Roman" w:hAnsi="Times New Roman"/>
          <w:b w:val="0"/>
          <w:i/>
          <w:sz w:val="20"/>
          <w:lang w:val="fi-FI"/>
        </w:rPr>
        <w:sectPr w:rsidR="006D4909" w:rsidRPr="000C46E2" w:rsidSect="00391C91">
          <w:type w:val="continuous"/>
          <w:pgSz w:w="12240" w:h="15840"/>
          <w:pgMar w:top="1440" w:right="1200" w:bottom="864" w:left="1760" w:header="720" w:footer="720" w:gutter="0"/>
          <w:cols w:num="2" w:space="520"/>
          <w:docGrid w:linePitch="360"/>
        </w:sectPr>
      </w:pPr>
      <w:r w:rsidRPr="000C46E2">
        <w:rPr>
          <w:rFonts w:ascii="Times New Roman" w:hAnsi="Times New Roman"/>
          <w:b w:val="0"/>
          <w:i/>
          <w:sz w:val="20"/>
          <w:lang w:val="fi-FI"/>
        </w:rPr>
        <w:t>Az édesanyátokÍ</w:t>
      </w:r>
    </w:p>
    <w:p w14:paraId="4B77E28A" w14:textId="77777777" w:rsidR="006D4909" w:rsidRPr="000C46E2" w:rsidRDefault="006D4909" w:rsidP="006D4909">
      <w:pPr>
        <w:tabs>
          <w:tab w:val="left" w:pos="100"/>
        </w:tabs>
        <w:ind w:left="20" w:firstLine="340"/>
        <w:rPr>
          <w:rFonts w:ascii="Times New Roman" w:hAnsi="Times New Roman"/>
          <w:b w:val="0"/>
          <w:i/>
          <w:sz w:val="20"/>
          <w:lang w:val="fi-FI"/>
        </w:rPr>
      </w:pPr>
    </w:p>
    <w:p w14:paraId="513A9768" w14:textId="77777777" w:rsidR="006D4909" w:rsidRPr="000C46E2" w:rsidRDefault="006D4909" w:rsidP="006D4909">
      <w:pPr>
        <w:tabs>
          <w:tab w:val="left" w:pos="100"/>
        </w:tabs>
        <w:ind w:left="20" w:firstLine="340"/>
        <w:rPr>
          <w:rFonts w:ascii="Times New Roman" w:hAnsi="Times New Roman"/>
          <w:b w:val="0"/>
          <w:sz w:val="20"/>
          <w:lang w:val="fi-FI"/>
        </w:rPr>
      </w:pPr>
      <w:r w:rsidRPr="000C46E2">
        <w:rPr>
          <w:rFonts w:ascii="Times New Roman" w:hAnsi="Times New Roman"/>
          <w:b w:val="0"/>
          <w:sz w:val="20"/>
          <w:lang w:val="fi-FI"/>
        </w:rPr>
        <w:t xml:space="preserve">A </w:t>
      </w:r>
      <w:r w:rsidRPr="000C46E2">
        <w:rPr>
          <w:rFonts w:ascii="Times New Roman" w:hAnsi="Times New Roman"/>
          <w:i/>
          <w:sz w:val="20"/>
          <w:lang w:val="fi-FI"/>
        </w:rPr>
        <w:t>Zászló</w:t>
      </w:r>
      <w:r w:rsidRPr="000C46E2">
        <w:rPr>
          <w:rFonts w:ascii="Times New Roman" w:hAnsi="Times New Roman"/>
          <w:sz w:val="20"/>
          <w:lang w:val="fi-FI"/>
        </w:rPr>
        <w:t>-</w:t>
      </w:r>
      <w:r w:rsidRPr="000C46E2">
        <w:rPr>
          <w:rFonts w:ascii="Times New Roman" w:hAnsi="Times New Roman"/>
          <w:b w:val="0"/>
          <w:sz w:val="20"/>
          <w:lang w:val="fi-FI"/>
        </w:rPr>
        <w:t>ban leírja,  milyen a zászló, hogyan lobog.  Ezzel érezteti: a zászló él, mert jelképe a nemzetnek.  Az a feladata, hogy lobogjon.  Akkor is végzi a feladatát, amikor senki sem figyel rá.</w:t>
      </w:r>
    </w:p>
    <w:p w14:paraId="4FCF515D" w14:textId="77777777" w:rsidR="006D4909" w:rsidRPr="000C46E2" w:rsidRDefault="006D4909" w:rsidP="006D4909">
      <w:pPr>
        <w:tabs>
          <w:tab w:val="left" w:pos="100"/>
        </w:tabs>
        <w:ind w:left="20" w:firstLine="340"/>
        <w:rPr>
          <w:rFonts w:ascii="Times New Roman" w:hAnsi="Times New Roman"/>
          <w:b w:val="0"/>
          <w:sz w:val="20"/>
          <w:lang w:val="fi-FI"/>
        </w:rPr>
      </w:pPr>
    </w:p>
    <w:p w14:paraId="5F713BCB" w14:textId="77777777" w:rsidR="006D4909" w:rsidRPr="000C46E2" w:rsidRDefault="006D4909" w:rsidP="006D4909">
      <w:pPr>
        <w:tabs>
          <w:tab w:val="left" w:pos="20"/>
        </w:tabs>
        <w:ind w:left="20" w:hanging="20"/>
        <w:jc w:val="center"/>
        <w:rPr>
          <w:rFonts w:ascii="Times New Roman" w:hAnsi="Times New Roman"/>
          <w:i/>
          <w:sz w:val="20"/>
          <w:lang w:val="fi-FI"/>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fi-FI"/>
        </w:rPr>
        <w:t>Zászló</w:t>
      </w:r>
    </w:p>
    <w:p w14:paraId="160FC0E0" w14:textId="77777777" w:rsidR="006D4909" w:rsidRPr="000C46E2" w:rsidRDefault="006D4909" w:rsidP="006D4909">
      <w:pPr>
        <w:tabs>
          <w:tab w:val="left" w:pos="40"/>
        </w:tabs>
        <w:ind w:left="20"/>
        <w:rPr>
          <w:rFonts w:ascii="Times New Roman" w:hAnsi="Times New Roman"/>
          <w:b w:val="0"/>
          <w:i/>
          <w:sz w:val="20"/>
          <w:lang w:val="fi-FI"/>
        </w:rPr>
      </w:pPr>
      <w:r w:rsidRPr="000C46E2">
        <w:rPr>
          <w:rFonts w:ascii="Times New Roman" w:hAnsi="Times New Roman"/>
          <w:b w:val="0"/>
          <w:i/>
          <w:sz w:val="20"/>
          <w:lang w:val="fi-FI"/>
        </w:rPr>
        <w:lastRenderedPageBreak/>
        <w:t>Csak bot és vászon,</w:t>
      </w:r>
    </w:p>
    <w:p w14:paraId="75671AF4"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de nem bot és vászon,</w:t>
      </w:r>
    </w:p>
    <w:p w14:paraId="0F81EAB8"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hanem zászló.</w:t>
      </w:r>
    </w:p>
    <w:p w14:paraId="061653DD" w14:textId="77777777" w:rsidR="006D4909" w:rsidRPr="000C46E2" w:rsidRDefault="006D4909" w:rsidP="006D4909">
      <w:pPr>
        <w:tabs>
          <w:tab w:val="left" w:pos="40"/>
        </w:tabs>
        <w:ind w:left="20"/>
        <w:rPr>
          <w:rFonts w:ascii="Times New Roman" w:hAnsi="Times New Roman"/>
          <w:b w:val="0"/>
          <w:i/>
          <w:sz w:val="20"/>
          <w:lang w:val="pt-PT"/>
        </w:rPr>
      </w:pPr>
    </w:p>
    <w:p w14:paraId="219BEF8C"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Mindíg beszél,</w:t>
      </w:r>
    </w:p>
    <w:p w14:paraId="7641926A"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Mindíg lobog,</w:t>
      </w:r>
    </w:p>
    <w:p w14:paraId="4C9AF46D"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Mindíg lázas.</w:t>
      </w:r>
    </w:p>
    <w:p w14:paraId="6F9FE69E"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Mindíg önkívületben van</w:t>
      </w:r>
    </w:p>
    <w:p w14:paraId="645F2040"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az utca fölött,</w:t>
      </w:r>
    </w:p>
    <w:p w14:paraId="306523F9"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föllengő magasan</w:t>
      </w:r>
    </w:p>
    <w:p w14:paraId="3321D070"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 xml:space="preserve">egész az égben, </w:t>
      </w:r>
    </w:p>
    <w:p w14:paraId="33462F61"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 xml:space="preserve">s hirdet valamit </w:t>
      </w:r>
    </w:p>
    <w:p w14:paraId="26947C26"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rajongva.</w:t>
      </w:r>
    </w:p>
    <w:p w14:paraId="296B8477"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Ha már megszokták és rá se figyelnek,</w:t>
      </w:r>
    </w:p>
    <w:p w14:paraId="1CC587B9"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ha alszanak is,</w:t>
      </w:r>
    </w:p>
    <w:p w14:paraId="60F48A6A"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éjjel és nappal,</w:t>
      </w:r>
    </w:p>
    <w:p w14:paraId="206EE5EB"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úgy hogy egészen lesoványodott,</w:t>
      </w:r>
    </w:p>
    <w:p w14:paraId="597720F1"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s áll, mint egy vézna, apostoli szónok</w:t>
      </w:r>
    </w:p>
    <w:p w14:paraId="4A379CB6"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a háztető ormán,</w:t>
      </w:r>
    </w:p>
    <w:p w14:paraId="5283BFD1"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egyedül,</w:t>
      </w:r>
    </w:p>
    <w:p w14:paraId="23629CA1"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birkózva csönddel és a viharral,</w:t>
      </w:r>
    </w:p>
    <w:p w14:paraId="191F8EF4"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haszontalanul és egyre fönségesebben,</w:t>
      </w:r>
    </w:p>
    <w:p w14:paraId="6ABBDE89" w14:textId="77777777" w:rsidR="006D4909" w:rsidRPr="000C46E2" w:rsidRDefault="006D4909" w:rsidP="006D4909">
      <w:pPr>
        <w:tabs>
          <w:tab w:val="left" w:pos="40"/>
        </w:tabs>
        <w:ind w:left="20"/>
        <w:rPr>
          <w:rFonts w:ascii="Times New Roman" w:hAnsi="Times New Roman"/>
          <w:b w:val="0"/>
          <w:i/>
          <w:sz w:val="20"/>
          <w:lang w:val="pt-PT"/>
        </w:rPr>
      </w:pPr>
      <w:r w:rsidRPr="000C46E2">
        <w:rPr>
          <w:rFonts w:ascii="Times New Roman" w:hAnsi="Times New Roman"/>
          <w:b w:val="0"/>
          <w:i/>
          <w:sz w:val="20"/>
          <w:lang w:val="pt-PT"/>
        </w:rPr>
        <w:t>lobog,</w:t>
      </w:r>
    </w:p>
    <w:p w14:paraId="44551AF1" w14:textId="77777777" w:rsidR="006D4909" w:rsidRPr="000C46E2" w:rsidRDefault="006D4909" w:rsidP="006D4909">
      <w:pPr>
        <w:tabs>
          <w:tab w:val="left" w:pos="40"/>
        </w:tabs>
        <w:ind w:left="20"/>
        <w:rPr>
          <w:rFonts w:ascii="Times New Roman" w:hAnsi="Times New Roman"/>
          <w:b w:val="0"/>
          <w:i/>
          <w:sz w:val="20"/>
          <w:lang w:val="nl-NL"/>
        </w:rPr>
      </w:pPr>
      <w:r w:rsidRPr="000C46E2">
        <w:rPr>
          <w:rFonts w:ascii="Times New Roman" w:hAnsi="Times New Roman"/>
          <w:b w:val="0"/>
          <w:i/>
          <w:sz w:val="20"/>
          <w:lang w:val="nl-NL"/>
        </w:rPr>
        <w:t>beszél.</w:t>
      </w:r>
    </w:p>
    <w:p w14:paraId="0FF75BFB" w14:textId="77777777" w:rsidR="006D4909" w:rsidRPr="000C46E2" w:rsidRDefault="006D4909" w:rsidP="006D4909">
      <w:pPr>
        <w:tabs>
          <w:tab w:val="left" w:pos="40"/>
        </w:tabs>
        <w:ind w:left="20"/>
        <w:rPr>
          <w:rFonts w:ascii="Times New Roman" w:hAnsi="Times New Roman"/>
          <w:b w:val="0"/>
          <w:i/>
          <w:sz w:val="20"/>
          <w:lang w:val="nl-NL"/>
        </w:rPr>
      </w:pPr>
    </w:p>
    <w:p w14:paraId="1F906A27" w14:textId="77777777" w:rsidR="006D4909" w:rsidRPr="000C46E2" w:rsidRDefault="006D4909" w:rsidP="006D4909">
      <w:pPr>
        <w:tabs>
          <w:tab w:val="left" w:pos="40"/>
        </w:tabs>
        <w:ind w:left="20"/>
        <w:rPr>
          <w:rFonts w:ascii="Times New Roman" w:hAnsi="Times New Roman"/>
          <w:b w:val="0"/>
          <w:i/>
          <w:sz w:val="20"/>
          <w:lang w:val="nl-NL"/>
        </w:rPr>
      </w:pPr>
      <w:r w:rsidRPr="000C46E2">
        <w:rPr>
          <w:rFonts w:ascii="Times New Roman" w:hAnsi="Times New Roman"/>
          <w:b w:val="0"/>
          <w:i/>
          <w:sz w:val="20"/>
          <w:lang w:val="nl-NL"/>
        </w:rPr>
        <w:t>Lelkem, te is, te is –</w:t>
      </w:r>
    </w:p>
    <w:p w14:paraId="024515F7" w14:textId="77777777" w:rsidR="006D4909" w:rsidRPr="000C46E2" w:rsidRDefault="006D4909" w:rsidP="006D4909">
      <w:pPr>
        <w:tabs>
          <w:tab w:val="left" w:pos="40"/>
        </w:tabs>
        <w:ind w:left="20"/>
        <w:rPr>
          <w:rFonts w:ascii="Times New Roman" w:hAnsi="Times New Roman"/>
          <w:b w:val="0"/>
          <w:i/>
          <w:sz w:val="20"/>
          <w:lang w:val="nl-NL"/>
        </w:rPr>
      </w:pPr>
      <w:r w:rsidRPr="000C46E2">
        <w:rPr>
          <w:rFonts w:ascii="Times New Roman" w:hAnsi="Times New Roman"/>
          <w:b w:val="0"/>
          <w:i/>
          <w:sz w:val="20"/>
          <w:lang w:val="nl-NL"/>
        </w:rPr>
        <w:t>ne bot és vászon –</w:t>
      </w:r>
    </w:p>
    <w:p w14:paraId="2F685642" w14:textId="77777777" w:rsidR="006D4909" w:rsidRPr="000C46E2" w:rsidRDefault="006D4909" w:rsidP="006D4909">
      <w:pPr>
        <w:tabs>
          <w:tab w:val="left" w:pos="40"/>
        </w:tabs>
        <w:ind w:left="20"/>
        <w:rPr>
          <w:rFonts w:ascii="Times New Roman" w:hAnsi="Times New Roman"/>
          <w:b w:val="0"/>
          <w:i/>
          <w:sz w:val="20"/>
          <w:lang w:val="nl-NL"/>
        </w:rPr>
        <w:sectPr w:rsidR="006D4909" w:rsidRPr="000C46E2" w:rsidSect="00391C91">
          <w:type w:val="continuous"/>
          <w:pgSz w:w="12240" w:h="15840"/>
          <w:pgMar w:top="1440" w:right="1200" w:bottom="864" w:left="1760" w:header="720" w:footer="720" w:gutter="0"/>
          <w:cols w:num="2" w:space="520"/>
          <w:docGrid w:linePitch="360"/>
        </w:sectPr>
      </w:pPr>
      <w:r w:rsidRPr="000C46E2">
        <w:rPr>
          <w:rFonts w:ascii="Times New Roman" w:hAnsi="Times New Roman"/>
          <w:b w:val="0"/>
          <w:i/>
          <w:sz w:val="20"/>
          <w:lang w:val="nl-NL"/>
        </w:rPr>
        <w:t>légy zászló.</w:t>
      </w:r>
    </w:p>
    <w:p w14:paraId="50C1FE4A" w14:textId="77777777" w:rsidR="006D4909" w:rsidRPr="000C46E2" w:rsidRDefault="006D4909" w:rsidP="006D4909">
      <w:pPr>
        <w:tabs>
          <w:tab w:val="left" w:pos="100"/>
        </w:tabs>
        <w:ind w:left="20" w:firstLine="340"/>
        <w:rPr>
          <w:rFonts w:ascii="Times New Roman" w:hAnsi="Times New Roman"/>
          <w:b w:val="0"/>
          <w:sz w:val="20"/>
          <w:lang w:val="nl-NL"/>
        </w:rPr>
      </w:pPr>
    </w:p>
    <w:p w14:paraId="3D454555" w14:textId="77777777" w:rsidR="006D4909" w:rsidRPr="000C46E2" w:rsidRDefault="006D4909" w:rsidP="006D4909">
      <w:pPr>
        <w:tabs>
          <w:tab w:val="left" w:pos="100"/>
        </w:tabs>
        <w:ind w:left="20" w:firstLine="340"/>
        <w:rPr>
          <w:rFonts w:ascii="Times New Roman" w:hAnsi="Times New Roman"/>
          <w:b w:val="0"/>
          <w:sz w:val="20"/>
          <w:lang w:val="nl-NL"/>
        </w:rPr>
      </w:pPr>
    </w:p>
    <w:p w14:paraId="2581AFAA" w14:textId="77777777" w:rsidR="006D4909" w:rsidRPr="000C46E2" w:rsidRDefault="006D4909" w:rsidP="006D4909">
      <w:pPr>
        <w:rPr>
          <w:rFonts w:ascii="Times New Roman" w:hAnsi="Times New Roman"/>
          <w:sz w:val="20"/>
          <w:lang w:val="nl-NL"/>
        </w:rPr>
      </w:pPr>
      <w:r w:rsidRPr="000C46E2">
        <w:rPr>
          <w:rFonts w:ascii="Times New Roman" w:hAnsi="Times New Roman"/>
          <w:sz w:val="20"/>
          <w:lang w:val="nl-NL"/>
        </w:rPr>
        <w:t>6.  MÓRICZ ZSIGMOND</w:t>
      </w:r>
    </w:p>
    <w:p w14:paraId="7B3CC1CE" w14:textId="77777777" w:rsidR="006D4909" w:rsidRPr="000C46E2" w:rsidRDefault="006D4909" w:rsidP="006D4909">
      <w:pPr>
        <w:tabs>
          <w:tab w:val="left" w:pos="100"/>
        </w:tabs>
        <w:ind w:left="20" w:firstLine="340"/>
        <w:rPr>
          <w:rFonts w:ascii="Times New Roman" w:hAnsi="Times New Roman"/>
          <w:b w:val="0"/>
          <w:sz w:val="20"/>
          <w:lang w:val="nl-NL"/>
        </w:rPr>
      </w:pPr>
      <w:r w:rsidRPr="000C46E2">
        <w:rPr>
          <w:rFonts w:ascii="Times New Roman" w:hAnsi="Times New Roman"/>
          <w:b w:val="0"/>
          <w:sz w:val="20"/>
          <w:lang w:val="nl-NL"/>
        </w:rPr>
        <w:t xml:space="preserve">Regényeiben a magyar falut, a magyar parasztot ábrázolja.  Leírta a szegény ember nyomorát, de meglátta örömét, vidámságát is.  Ennek egy példája a </w:t>
      </w:r>
      <w:r w:rsidRPr="000C46E2">
        <w:rPr>
          <w:rFonts w:ascii="Times New Roman" w:hAnsi="Times New Roman"/>
          <w:i/>
          <w:sz w:val="20"/>
          <w:lang w:val="nl-NL"/>
        </w:rPr>
        <w:t>Hét krajcár</w:t>
      </w:r>
      <w:r w:rsidRPr="000C46E2">
        <w:rPr>
          <w:rFonts w:ascii="Times New Roman" w:hAnsi="Times New Roman"/>
          <w:b w:val="0"/>
          <w:sz w:val="20"/>
          <w:lang w:val="nl-NL"/>
        </w:rPr>
        <w:t xml:space="preserve"> című elbeszélése:</w:t>
      </w:r>
    </w:p>
    <w:p w14:paraId="64E3ECC0" w14:textId="77777777" w:rsidR="006D4909" w:rsidRPr="000C46E2" w:rsidRDefault="006D4909" w:rsidP="006D4909">
      <w:pPr>
        <w:tabs>
          <w:tab w:val="left" w:pos="100"/>
        </w:tabs>
        <w:ind w:left="20" w:firstLine="340"/>
        <w:rPr>
          <w:rFonts w:ascii="Times New Roman" w:hAnsi="Times New Roman"/>
          <w:b w:val="0"/>
          <w:sz w:val="20"/>
          <w:lang w:val="nl-NL"/>
        </w:rPr>
      </w:pPr>
    </w:p>
    <w:p w14:paraId="16FE77C4" w14:textId="77777777" w:rsidR="006D4909" w:rsidRPr="000C46E2" w:rsidRDefault="006D4909" w:rsidP="006D4909">
      <w:pPr>
        <w:tabs>
          <w:tab w:val="left" w:pos="100"/>
        </w:tabs>
        <w:ind w:left="20"/>
        <w:jc w:val="center"/>
        <w:rPr>
          <w:rFonts w:ascii="Times New Roman" w:hAnsi="Times New Roman"/>
          <w:i/>
          <w:sz w:val="20"/>
          <w:lang w:val="nl-NL"/>
        </w:rPr>
      </w:pPr>
      <w:r w:rsidRPr="000C46E2">
        <w:rPr>
          <w:rFonts w:ascii="Times New Roman" w:hAnsi="Times New Roman"/>
          <w:i/>
          <w:sz w:val="20"/>
          <w:lang w:val="nl-NL"/>
        </w:rPr>
        <w:t>Hét krajcár</w:t>
      </w:r>
    </w:p>
    <w:p w14:paraId="3B4550E7"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 xml:space="preserve">Jól rendelték azt az istenek, hogy a szegény ember is tudjon kacagni.  </w:t>
      </w:r>
    </w:p>
    <w:p w14:paraId="6D3D7852"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Nemcsak sírás-rívás hallatszik a putriban, hanem szívből jövő kacagás is elég.  Sőt az is igaz, hogy a szegény ember sokszor nevet, amikor inkább volna oka sírni.</w:t>
      </w:r>
    </w:p>
    <w:p w14:paraId="6A3DC9CA"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Jól ismerem ezt a világot.  A Soósoknak az a generációja, amelyből apám való, megpróbálta az ínségnek legsúlyosabb állapotát is.  Abban az időben napszámos volt az apám egy gépműhelyben.  Ő sem dicsekszik ezzel az idővel, más sem.  Pedig igaz. </w:t>
      </w:r>
    </w:p>
    <w:p w14:paraId="5F7328B7"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És az is igaz, hogy soha már én e jövendő életemben nem kacagok annyit, mint gyermekségem e pár esztendejében.  </w:t>
      </w:r>
    </w:p>
    <w:p w14:paraId="5FEDE89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Hogy is kacagnék, mikor nincs már piros arcú, vidám anyám, aki olyan édesdeden tudott nevetni, hogy a könny csorgott a végén a szeméből, s köhögés fogta el, hogy majdnem megfojtotta...</w:t>
      </w:r>
    </w:p>
    <w:p w14:paraId="4501E411"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És még ő sem kacagott úgy soha, mint amikor egy délutánt azzal töltöttünk, hogy hét krajcárt kerestünk ketten.  Kerestünk, és találtunk is.  Hármat a gépfiókban, egyet az almáriumban... a többi nehezebben került elő.</w:t>
      </w:r>
    </w:p>
    <w:p w14:paraId="749744E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Az első három krajcárt már maga meglelte az anyám.  Azt hitte, többet is talál a gépfiókban, mert pénzért szokott varrni, és amit fizettek, mindig odarakta.  Nekem a gépfia kifogyhatatlan kincsesbánya volt, amelybe csak bele kell nyúlni, s mindjárt van terülj-asztalkánk...</w:t>
      </w:r>
    </w:p>
    <w:p w14:paraId="6A3A4A5F"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El is bámultam nagyon, amikor az édesanyám kutat, kutat benne, tűt, gyűszűt, ollót, szalagdarabokat, zsinórt, gombot, mindent szétkotor s egyszerrre csak azt mondja nagy bámulva: </w:t>
      </w:r>
    </w:p>
    <w:p w14:paraId="5944083C"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lastRenderedPageBreak/>
        <w:t xml:space="preserve">– Elbújtak. </w:t>
      </w:r>
    </w:p>
    <w:p w14:paraId="21FCCAF4"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MicsodákÍ</w:t>
      </w:r>
    </w:p>
    <w:p w14:paraId="7A02AE5B"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 A pénzecskék, – szólt felkacagva az anyám.    Kihúzta a fiókot. </w:t>
      </w:r>
    </w:p>
    <w:p w14:paraId="53E7D058"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Gyere csak kis fiam, azért is keressük meg a gonoszokat.  Huncut, huncut krajcárkák...</w:t>
      </w:r>
    </w:p>
    <w:p w14:paraId="7F30A066"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Leguggolt a földre, s olyanformán tette le a fiókot, mintha attól félt volna, hogy kirepülnek; úgy is borította le, egyszerre, mint mikor kalappal lepkét fog az ember.  </w:t>
      </w:r>
    </w:p>
    <w:p w14:paraId="0786607F"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Nem lehetett azon nem kacagni.</w:t>
      </w:r>
    </w:p>
    <w:p w14:paraId="493089E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Itt vannak, benne vannak, – nevetgélt, s nem sietett felemelni, – ha csak egy is van, itt kell neki lenni.</w:t>
      </w:r>
    </w:p>
    <w:p w14:paraId="6628463A"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Leguggoltam a földre, ugy lestem, nem búvik-e ki valahol egy fényes pénzecske? Nem mozgott ott semmi.  Tulajdonkép nem is nagyon hittük, hogy van benne valami.</w:t>
      </w:r>
    </w:p>
    <w:p w14:paraId="321B05F3"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xml:space="preserve">Összenéztünk, és nevettünk a gyerekes tréfán. </w:t>
      </w:r>
    </w:p>
    <w:p w14:paraId="51BFFDD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Hozzányúltam a fenekével felfordított fiókhoz.</w:t>
      </w:r>
    </w:p>
    <w:p w14:paraId="4D78F9CA"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Pszt! – ijesztett rám az anyám, – csendesen, még kiszökik.  Te még nem tudod, milyen fürge állat a krajcár.  Nagyon sebesen szalad az, csak ugy gurul.  De még hogy gurul...</w:t>
      </w:r>
    </w:p>
    <w:p w14:paraId="3513A36F"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Jobbra-balra dőltünk.  Sokat tapasztaltuk már, hogy igen könnyen gurul a krajcár.</w:t>
      </w:r>
    </w:p>
    <w:p w14:paraId="4D71A620"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Mikor felocsudtunk, én megint kinyujtottam a kezem, hogy felbillentsem a fiókot.</w:t>
      </w:r>
    </w:p>
    <w:p w14:paraId="1BFEFA6F"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Jaj! – kiáltott rám az anyám, s én megijedtem, úgy visszakaptam az ujjam, mintha a  sparherthez ért volna.</w:t>
      </w:r>
    </w:p>
    <w:p w14:paraId="1FDA41E1"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Vigyázz te kis tékozló.  Hogy sietne már kiadni az útját.  Addig a miénk, míg itt van alatta.  Csak hadd legyen ott még egy kis ideig.  Mer látod mosni akarok, ahhoz szappan kell, szappanra legkevesebb hét krajcár kell, kevesebbér nem adnak, nekem már van három, még kell négy, az itt van ebbe a kis házikóba:  itt lakik, de nem szereti, ha háborgatják; mert ha megharagszik, úgy elmegy, hogy sose látjuk többet.  Hát vigyázz, mer a pénz nagyon kényes, csinnyán kell vele bánni.  Tisztességgel.  Könnyen megaprehendál, mint az úri kisasszonyok... Te nem tudsz valami csalogató verset, azzal tán ki lehetne csalni a csigabigahéjból?</w:t>
      </w:r>
    </w:p>
    <w:p w14:paraId="131E0824"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Hányat kacagtunk e csacsogás közben.  Tudom is én.  De a csigabiga-csalogató nagyon furcsa volt.</w:t>
      </w:r>
    </w:p>
    <w:p w14:paraId="022B17C9" w14:textId="77777777" w:rsidR="006D4909" w:rsidRDefault="006D4909" w:rsidP="006D4909">
      <w:pPr>
        <w:tabs>
          <w:tab w:val="left" w:pos="100"/>
        </w:tabs>
        <w:ind w:left="20" w:firstLine="2780"/>
        <w:rPr>
          <w:rFonts w:ascii="Times New Roman" w:hAnsi="Times New Roman"/>
          <w:b w:val="0"/>
          <w:i/>
          <w:sz w:val="20"/>
        </w:rPr>
      </w:pPr>
      <w:r>
        <w:rPr>
          <w:rFonts w:ascii="Times New Roman" w:hAnsi="Times New Roman"/>
          <w:b w:val="0"/>
          <w:i/>
          <w:sz w:val="20"/>
        </w:rPr>
        <w:t>Pénz bácsi gyere ki,</w:t>
      </w:r>
    </w:p>
    <w:p w14:paraId="4A3C312B" w14:textId="77777777" w:rsidR="006D4909" w:rsidRDefault="006D4909" w:rsidP="006D4909">
      <w:pPr>
        <w:tabs>
          <w:tab w:val="left" w:pos="100"/>
        </w:tabs>
        <w:ind w:left="20" w:firstLine="2780"/>
        <w:rPr>
          <w:rFonts w:ascii="Times New Roman" w:hAnsi="Times New Roman"/>
          <w:b w:val="0"/>
          <w:i/>
          <w:sz w:val="20"/>
        </w:rPr>
      </w:pPr>
      <w:r>
        <w:rPr>
          <w:rFonts w:ascii="Times New Roman" w:hAnsi="Times New Roman"/>
          <w:b w:val="0"/>
          <w:i/>
          <w:sz w:val="20"/>
        </w:rPr>
        <w:t>Ég a házad ideki...</w:t>
      </w:r>
    </w:p>
    <w:p w14:paraId="02370C7A" w14:textId="77777777" w:rsidR="006D4909" w:rsidRDefault="006D4909" w:rsidP="006D4909">
      <w:pPr>
        <w:tabs>
          <w:tab w:val="left" w:pos="100"/>
        </w:tabs>
        <w:ind w:left="20" w:firstLine="200"/>
        <w:rPr>
          <w:rFonts w:ascii="Times New Roman" w:hAnsi="Times New Roman"/>
          <w:b w:val="0"/>
          <w:i/>
          <w:sz w:val="20"/>
        </w:rPr>
      </w:pPr>
      <w:r>
        <w:rPr>
          <w:rFonts w:ascii="Times New Roman" w:hAnsi="Times New Roman"/>
          <w:b w:val="0"/>
          <w:i/>
          <w:sz w:val="20"/>
        </w:rPr>
        <w:t>Azzal felfordítottam a házat.   Volt alatta százféle szemét, csak pénz nem volt.</w:t>
      </w:r>
    </w:p>
    <w:p w14:paraId="14E6643D" w14:textId="77777777" w:rsidR="006D4909" w:rsidRDefault="006D4909" w:rsidP="006D4909">
      <w:pPr>
        <w:tabs>
          <w:tab w:val="left" w:pos="100"/>
        </w:tabs>
        <w:ind w:left="20" w:firstLine="200"/>
        <w:rPr>
          <w:rFonts w:ascii="Times New Roman" w:hAnsi="Times New Roman"/>
          <w:b w:val="0"/>
          <w:i/>
          <w:sz w:val="20"/>
        </w:rPr>
      </w:pPr>
      <w:r>
        <w:rPr>
          <w:rFonts w:ascii="Times New Roman" w:hAnsi="Times New Roman"/>
          <w:b w:val="0"/>
          <w:i/>
          <w:sz w:val="20"/>
        </w:rPr>
        <w:t>Az anyám savanyúan, felhúzott ajakkal kotorászott, hiába.</w:t>
      </w:r>
    </w:p>
    <w:p w14:paraId="65A02950" w14:textId="77777777" w:rsidR="006D4909" w:rsidRDefault="006D4909" w:rsidP="006D4909">
      <w:pPr>
        <w:tabs>
          <w:tab w:val="left" w:pos="100"/>
        </w:tabs>
        <w:ind w:left="20" w:firstLine="200"/>
        <w:rPr>
          <w:rFonts w:ascii="Times New Roman" w:hAnsi="Times New Roman"/>
          <w:b w:val="0"/>
          <w:i/>
          <w:sz w:val="20"/>
        </w:rPr>
      </w:pPr>
      <w:r>
        <w:rPr>
          <w:rFonts w:ascii="Times New Roman" w:hAnsi="Times New Roman"/>
          <w:b w:val="0"/>
          <w:i/>
          <w:sz w:val="20"/>
        </w:rPr>
        <w:t>– Milyen kár – mondta, – hogy asztalunk nincsen.  Ha erre borítottuk volna ki, nagyobb lett vóna a tisztesség, akkor lett vóna alatta.</w:t>
      </w:r>
    </w:p>
    <w:p w14:paraId="4C5DD8E6"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Én összekapargáltam a sok lomot, s beleraktam a fiókba.  Az anyám ezalatt gondolkozott.  Úgy eltörte az eszét, nem tett-é valahova valami pénzt, de nem tudott róla.</w:t>
      </w:r>
    </w:p>
    <w:p w14:paraId="4756CC8A"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De nekem fúrta valami az oldalamat.</w:t>
      </w:r>
    </w:p>
    <w:p w14:paraId="67F1B3EE"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Édes anyám, tudok én egy helyet, ahon van krajcár.</w:t>
      </w:r>
    </w:p>
    <w:p w14:paraId="3E909D95"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xml:space="preserve">– Hol, fiam, keressük meg, míg el nem olvad, mint a hó. </w:t>
      </w:r>
    </w:p>
    <w:p w14:paraId="4CFA3B17"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Az üveges almáriumba, a fiókba vót.</w:t>
      </w:r>
    </w:p>
    <w:p w14:paraId="36B9B2A7"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Ó bódogtalan gyermek, be jó, hogy elébb nem mondtad, most asse lenne.</w:t>
      </w:r>
    </w:p>
    <w:p w14:paraId="0D078D95"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lastRenderedPageBreak/>
        <w:t>Felállottunk s mentünk az üveges almáriumhoz, aminek nem volt üvegje régen, de a fiókjában ott volt a krajcár, ahol én tudtam.  Három nap óta készültem kicsenni onnan, de sose mertem.  Pedig cukrot vettem vóna rajta, ha azt is mertem volna.</w:t>
      </w:r>
    </w:p>
    <w:p w14:paraId="75CF4998"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No van már négy krajcár.  Sose búsulj már fiacskám, megvan a nagyobbik fele.  Már csak három kell.  Osztán ha ezt a négyet megkerestük egy óra alatt, azt a hármat is megleljük uzsonnáig.  Még akkor is moshatok egy rendet estig.  Gyere csak szaporán, hátha a többi fiókba is lesz egy-egy.</w:t>
      </w:r>
    </w:p>
    <w:p w14:paraId="2C473C76"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Hiszen ha minden fiókba lett vóna.  Akkor sok lett vóna.  Mert az öreg almáriom fiatalabb korában olyan helyen szolgált, ahol sok duggatni való lehetett.  De nálunk nem sok terhe volt az árvának, nem hiába volt olyan göthös, szúette, foghijjas.</w:t>
      </w:r>
    </w:p>
    <w:p w14:paraId="43E7589A"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Az anyám minden új fióknak tartott egy kis prédikációt..</w:t>
      </w:r>
    </w:p>
    <w:p w14:paraId="1D3EEEB4"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Ez gazdag fiók – vót.  Ennek sose vót semmije.  E meg mindig hitebül élt.  No, te rossz nyavalyás kódus, hát neked sincs egy krajcárod.  Ó ennek nem is lesz, mert ez a mi szegénységünket őrzi.  No, neked ne is legyen, ha most az egyszer kérek tőled, most se adsz.  Ennek van a legtöbb, ni! – kiáltotta kacagva, mikor kirántotta a legalsó fiókot, amelynek egy csepp feneke se volt.</w:t>
      </w:r>
    </w:p>
    <w:p w14:paraId="1258324E"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A nyakamba akasztotta, aztán leültünk nevettünkben a földre.</w:t>
      </w:r>
    </w:p>
    <w:p w14:paraId="5C8E95AD"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 Megállj csak – szólt hirtelen, – mindjárt lesz nekünk pénzünk.  Az apád ruhájába lelek.</w:t>
      </w:r>
    </w:p>
    <w:p w14:paraId="651108A7"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A falba szegek voltak verve, azon lógtak a ruhák.  S csudák-csudája, ahogy a legelső zsebbe belenyult az anyám, rögtön a kezébe akadt egy krajcár.  A szemének alig akart hinni.</w:t>
      </w:r>
    </w:p>
    <w:p w14:paraId="5985E3B4"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 Megvan, – kiáltotta – itt van! Mennyi is van már? Meg se győzzük olvasni.  Egy – kettő, – három, – négy, – öt...    Öt!  Már csak kettő kell.  Mi az, két krajcár semmi.  Ahon öt van, ott akad még kettő.</w:t>
      </w:r>
    </w:p>
    <w:p w14:paraId="007D65F5"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Nagy buzgósággal kutatta végig az összes zsebeket, de sajnos, hiába.  A legjobb tréfa sem csalt ki sehonnan még két krajcárt.</w:t>
      </w:r>
    </w:p>
    <w:p w14:paraId="65BD1B41"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Már nagy vörös rózsák égtek az anyám arcán az izgatottságtól, s a munkától.  Nem volt szabad dolgoznia, mert mindjárt beteg lett tőle.  Persze ez kivételes munka, a pénzkereséstől nem lehet eltiltani senkit.</w:t>
      </w:r>
    </w:p>
    <w:p w14:paraId="22CB6FBF"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Eljött az uzsonnaidő is, el is múlt.  Mindjárt este lesz.  Az apámnak holnapra ing kell és nem lehet mosni.  A puszta kútvíz nem viszi ki belőle az olajos szennyet.</w:t>
      </w:r>
    </w:p>
    <w:p w14:paraId="718ABD3D" w14:textId="77777777" w:rsidR="006D4909" w:rsidRPr="000C46E2" w:rsidRDefault="006D4909" w:rsidP="006D4909">
      <w:pPr>
        <w:tabs>
          <w:tab w:val="left" w:pos="100"/>
        </w:tabs>
        <w:ind w:left="20" w:firstLine="200"/>
        <w:rPr>
          <w:rFonts w:ascii="Times New Roman" w:hAnsi="Times New Roman"/>
          <w:b w:val="0"/>
          <w:i/>
          <w:sz w:val="20"/>
          <w:lang w:val="nb-NO"/>
        </w:rPr>
      </w:pPr>
      <w:r w:rsidRPr="000C46E2">
        <w:rPr>
          <w:rFonts w:ascii="Times New Roman" w:hAnsi="Times New Roman"/>
          <w:b w:val="0"/>
          <w:i/>
          <w:sz w:val="20"/>
          <w:lang w:val="nb-NO"/>
        </w:rPr>
        <w:t>És akkor a homlokára csap az anyám.</w:t>
      </w:r>
    </w:p>
    <w:p w14:paraId="728AB89B"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Ó, ó, én szamár! Hát a magam zsebét nem nézem meg.  De bizony, ha már eszembe jut, megnézem.</w:t>
      </w:r>
    </w:p>
    <w:p w14:paraId="4ED8FE6E"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És megnézte.  És tessék, ott is lelt egy krajcárt.  A hatodikat.</w:t>
      </w:r>
    </w:p>
    <w:p w14:paraId="75A59FFE"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Lázasak lettünk.  Most már csak egy kell még.</w:t>
      </w:r>
    </w:p>
    <w:p w14:paraId="6DF7D1E6"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 Mutasd meg a te zsebedet is.  Hátha abba is van.</w:t>
      </w:r>
    </w:p>
    <w:p w14:paraId="573C63DB"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Az én zsebem!  Nojsz azokat megmutathattam.  Azokban nem volt semmi.</w:t>
      </w:r>
    </w:p>
    <w:p w14:paraId="42CFB9C7"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Bealkonyodott és mi ott voltunk a hiányos hat krajcárunkkal, mintha egy se lett volna.  A zsidónál nem volt hitel, a szomszédok épp oly szegények, mint mi, s csak nem kérünk egy krajcárt!</w:t>
      </w:r>
    </w:p>
    <w:p w14:paraId="3616CC61"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Nem volt mást mit tenni, mint tiszta szívből kinevetni a nyomoruságunkat.</w:t>
      </w:r>
    </w:p>
    <w:p w14:paraId="23AB6AD9"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 xml:space="preserve">És akkor beállított egy koldus.  Éneklő hangon nagy siralmas könyörgést mondott.  </w:t>
      </w:r>
    </w:p>
    <w:p w14:paraId="022ED6DC"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Az anyám majd belebódult, úgy ránevetett.</w:t>
      </w:r>
    </w:p>
    <w:p w14:paraId="59F56919"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lastRenderedPageBreak/>
        <w:t xml:space="preserve">– Hagyja el, jó ember – mondta – ma egész délután itt heverek, mert nincs egy krajcárom a félfont szappanhoz, hibázik az árából.  </w:t>
      </w:r>
    </w:p>
    <w:p w14:paraId="36CDC03F"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 xml:space="preserve">A koldus, jámbor arcu öreg ember, rábámult. </w:t>
      </w:r>
    </w:p>
    <w:p w14:paraId="0E550B67"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 xml:space="preserve">– Egy krajcár?– kérdezte. </w:t>
      </w:r>
    </w:p>
    <w:p w14:paraId="6FA33213"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 Hát.</w:t>
      </w:r>
    </w:p>
    <w:p w14:paraId="62C503ED" w14:textId="77777777" w:rsidR="006D4909" w:rsidRPr="000C46E2" w:rsidRDefault="006D4909" w:rsidP="006D4909">
      <w:pPr>
        <w:tabs>
          <w:tab w:val="left" w:pos="100"/>
        </w:tabs>
        <w:ind w:left="20" w:firstLine="200"/>
        <w:rPr>
          <w:rFonts w:ascii="Times New Roman" w:hAnsi="Times New Roman"/>
          <w:b w:val="0"/>
          <w:i/>
          <w:sz w:val="20"/>
          <w:lang w:val="nl-NL"/>
        </w:rPr>
      </w:pPr>
      <w:r w:rsidRPr="000C46E2">
        <w:rPr>
          <w:rFonts w:ascii="Times New Roman" w:hAnsi="Times New Roman"/>
          <w:b w:val="0"/>
          <w:i/>
          <w:sz w:val="20"/>
          <w:lang w:val="nl-NL"/>
        </w:rPr>
        <w:t>– Adok én.</w:t>
      </w:r>
    </w:p>
    <w:p w14:paraId="3B349335"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xml:space="preserve">– No még az kéne, kódustól alamizsnát. </w:t>
      </w:r>
    </w:p>
    <w:p w14:paraId="6B00389C"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Hadd el, lyányom, nekem nem hibádzik.  Nekem mán csak egy hibádzik, a kapa főd.  Avval minden jó lesz.</w:t>
      </w:r>
    </w:p>
    <w:p w14:paraId="0288A925"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xml:space="preserve">Kezembe adta a krajcárt, s nagy hálálkodással eldöcögött. </w:t>
      </w:r>
    </w:p>
    <w:p w14:paraId="4FCD9648"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Na hála légyen – szólt az anyám, – szaladj hát...</w:t>
      </w:r>
    </w:p>
    <w:p w14:paraId="1D0B1796"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xml:space="preserve">Ekkor egy pillanatra megállt, aztán nagyot nagyot kacagott. </w:t>
      </w:r>
    </w:p>
    <w:p w14:paraId="4D948E4A"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Jókor van együtt a pénz, hiszen ma már nem moshatok.  Setét van, oszt lámpaolajom sincs.</w:t>
      </w:r>
    </w:p>
    <w:p w14:paraId="57237A95"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 xml:space="preserve">Fuldoklás jött rá a kacajtól.  Keserves, öldöklő fuldoklás és ahogy odaálltam alá, hogy támogassam, amint két tenyerébe hajtott arccal hajlongott, valami meleg ömlött a kezemre. </w:t>
      </w:r>
    </w:p>
    <w:p w14:paraId="07228DD5" w14:textId="77777777" w:rsidR="006D4909" w:rsidRPr="000C46E2" w:rsidRDefault="006D4909" w:rsidP="006D4909">
      <w:pPr>
        <w:tabs>
          <w:tab w:val="left" w:pos="100"/>
        </w:tabs>
        <w:ind w:left="20" w:firstLine="200"/>
        <w:rPr>
          <w:rFonts w:ascii="Times New Roman" w:hAnsi="Times New Roman"/>
          <w:b w:val="0"/>
          <w:i/>
          <w:sz w:val="20"/>
          <w:lang w:val="pt-PT"/>
        </w:rPr>
      </w:pPr>
      <w:r w:rsidRPr="000C46E2">
        <w:rPr>
          <w:rFonts w:ascii="Times New Roman" w:hAnsi="Times New Roman"/>
          <w:b w:val="0"/>
          <w:i/>
          <w:sz w:val="20"/>
          <w:lang w:val="pt-PT"/>
        </w:rPr>
        <w:t>Vér volt, az ő drága, szent vére.  Az anyámé, aki úgy tudott kacagni, ahogy a szegény emberek között is csak kevés tud.</w:t>
      </w:r>
    </w:p>
    <w:p w14:paraId="53A7E6D7" w14:textId="77777777" w:rsidR="006D4909" w:rsidRPr="000C46E2" w:rsidRDefault="006D4909" w:rsidP="006D4909">
      <w:pPr>
        <w:tabs>
          <w:tab w:val="left" w:pos="100"/>
        </w:tabs>
        <w:ind w:left="20" w:firstLine="340"/>
        <w:rPr>
          <w:rFonts w:ascii="Times New Roman" w:hAnsi="Times New Roman"/>
          <w:b w:val="0"/>
          <w:sz w:val="20"/>
          <w:lang w:val="pt-PT"/>
        </w:rPr>
      </w:pPr>
    </w:p>
    <w:p w14:paraId="6B4FA45D" w14:textId="77777777" w:rsidR="006D4909" w:rsidRPr="000C46E2" w:rsidRDefault="006D4909" w:rsidP="006D4909">
      <w:pPr>
        <w:tabs>
          <w:tab w:val="left" w:pos="100"/>
        </w:tabs>
        <w:ind w:left="20" w:firstLine="340"/>
        <w:rPr>
          <w:rFonts w:ascii="Times New Roman" w:hAnsi="Times New Roman"/>
          <w:b w:val="0"/>
          <w:sz w:val="20"/>
          <w:lang w:val="pt-PT"/>
        </w:rPr>
      </w:pPr>
    </w:p>
    <w:p w14:paraId="696170F4" w14:textId="77777777" w:rsidR="006D4909" w:rsidRPr="000C46E2" w:rsidRDefault="006D4909" w:rsidP="006D4909">
      <w:pPr>
        <w:rPr>
          <w:rFonts w:ascii="Times New Roman" w:hAnsi="Times New Roman"/>
          <w:sz w:val="20"/>
          <w:lang w:val="pt-PT"/>
        </w:rPr>
      </w:pPr>
      <w:r w:rsidRPr="000C46E2">
        <w:rPr>
          <w:rFonts w:ascii="Times New Roman" w:hAnsi="Times New Roman"/>
          <w:sz w:val="20"/>
          <w:lang w:val="pt-PT"/>
        </w:rPr>
        <w:t>7.  ILLYÉS GYULA / REMÉNYIK SÁNDOR</w:t>
      </w:r>
    </w:p>
    <w:p w14:paraId="5A373381"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sz w:val="20"/>
          <w:lang w:val="pt-PT"/>
        </w:rPr>
        <w:t xml:space="preserve">Illyés Gyula </w:t>
      </w:r>
      <w:r w:rsidRPr="000C46E2">
        <w:rPr>
          <w:rFonts w:ascii="Times New Roman" w:hAnsi="Times New Roman"/>
          <w:b w:val="0"/>
          <w:sz w:val="20"/>
          <w:lang w:val="pt-PT"/>
        </w:rPr>
        <w:t>korunk egyik legnagyobb költője.  Verseiben egyszerű szavakkal fejez ki élményeket, melyek mindnyájunknak ismerősek.</w:t>
      </w:r>
    </w:p>
    <w:p w14:paraId="12BFC72A" w14:textId="77777777" w:rsidR="006D4909" w:rsidRPr="000C46E2" w:rsidRDefault="006D4909" w:rsidP="006D4909">
      <w:pPr>
        <w:tabs>
          <w:tab w:val="left" w:pos="100"/>
        </w:tabs>
        <w:ind w:left="20" w:firstLine="340"/>
        <w:rPr>
          <w:rFonts w:ascii="Times New Roman" w:hAnsi="Times New Roman"/>
          <w:b w:val="0"/>
          <w:sz w:val="20"/>
          <w:lang w:val="pt-PT"/>
        </w:rPr>
      </w:pPr>
    </w:p>
    <w:p w14:paraId="62484DEE" w14:textId="77777777" w:rsidR="006D4909" w:rsidRPr="000C46E2" w:rsidRDefault="006D4909" w:rsidP="006D4909">
      <w:pPr>
        <w:tabs>
          <w:tab w:val="left" w:pos="100"/>
        </w:tabs>
        <w:ind w:left="20"/>
        <w:jc w:val="center"/>
        <w:rPr>
          <w:rFonts w:ascii="Times New Roman" w:hAnsi="Times New Roman"/>
          <w:i/>
          <w:sz w:val="20"/>
          <w:lang w:val="pt-PT"/>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pt-PT"/>
        </w:rPr>
        <w:t>Látogatók</w:t>
      </w:r>
    </w:p>
    <w:p w14:paraId="0AE27BBB"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Írok.  Bejön a halszag.  “Jónapot “</w:t>
      </w:r>
    </w:p>
    <w:p w14:paraId="2DB1675D"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 szól némán, orromba, tüdőmbe,</w:t>
      </w:r>
    </w:p>
    <w:p w14:paraId="09D717A1"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egyenest szívembe köszönve –</w:t>
      </w:r>
    </w:p>
    <w:p w14:paraId="1BB241D9" w14:textId="77777777" w:rsidR="006D4909" w:rsidRDefault="006D4909" w:rsidP="006D4909">
      <w:pPr>
        <w:tabs>
          <w:tab w:val="left" w:pos="100"/>
        </w:tabs>
        <w:ind w:left="20" w:hanging="20"/>
        <w:rPr>
          <w:rFonts w:ascii="Times New Roman" w:hAnsi="Times New Roman"/>
          <w:b w:val="0"/>
          <w:i/>
          <w:sz w:val="20"/>
        </w:rPr>
      </w:pPr>
      <w:r w:rsidRPr="000C46E2">
        <w:rPr>
          <w:rFonts w:ascii="Times New Roman" w:hAnsi="Times New Roman"/>
          <w:b w:val="0"/>
          <w:i/>
          <w:sz w:val="20"/>
          <w:lang w:val="pt-PT"/>
        </w:rPr>
        <w:t xml:space="preserve"> “a tó küld: hogy vagy? </w:t>
      </w:r>
      <w:r>
        <w:rPr>
          <w:rFonts w:ascii="Times New Roman" w:hAnsi="Times New Roman"/>
          <w:b w:val="0"/>
          <w:i/>
          <w:sz w:val="20"/>
        </w:rPr>
        <w:t>“ – Megvagyok.</w:t>
      </w:r>
    </w:p>
    <w:p w14:paraId="2094EAD0" w14:textId="77777777" w:rsidR="006D4909" w:rsidRDefault="006D4909" w:rsidP="006D4909">
      <w:pPr>
        <w:tabs>
          <w:tab w:val="left" w:pos="100"/>
        </w:tabs>
        <w:ind w:left="20" w:hanging="20"/>
        <w:rPr>
          <w:rFonts w:ascii="Times New Roman" w:hAnsi="Times New Roman"/>
          <w:b w:val="0"/>
          <w:i/>
          <w:sz w:val="20"/>
        </w:rPr>
      </w:pPr>
    </w:p>
    <w:p w14:paraId="0C010442" w14:textId="77777777" w:rsidR="006D4909" w:rsidRDefault="006D4909" w:rsidP="006D4909">
      <w:pPr>
        <w:tabs>
          <w:tab w:val="left" w:pos="100"/>
          <w:tab w:val="left" w:pos="440"/>
        </w:tabs>
        <w:ind w:left="20" w:hanging="20"/>
        <w:rPr>
          <w:rFonts w:ascii="Times New Roman" w:hAnsi="Times New Roman"/>
          <w:b w:val="0"/>
          <w:i/>
          <w:sz w:val="20"/>
        </w:rPr>
      </w:pPr>
      <w:r>
        <w:rPr>
          <w:rFonts w:ascii="Times New Roman" w:hAnsi="Times New Roman"/>
          <w:b w:val="0"/>
          <w:i/>
          <w:sz w:val="20"/>
        </w:rPr>
        <w:t>Sürget az asztalon a munka.</w:t>
      </w:r>
    </w:p>
    <w:p w14:paraId="1E0D1186" w14:textId="77777777" w:rsidR="006D4909" w:rsidRPr="000C46E2" w:rsidRDefault="006D4909" w:rsidP="006D4909">
      <w:pPr>
        <w:tabs>
          <w:tab w:val="left" w:pos="100"/>
          <w:tab w:val="left" w:pos="440"/>
        </w:tabs>
        <w:ind w:left="20" w:hanging="20"/>
        <w:rPr>
          <w:rFonts w:ascii="Times New Roman" w:hAnsi="Times New Roman"/>
          <w:b w:val="0"/>
          <w:i/>
          <w:sz w:val="20"/>
          <w:lang w:val="pt-PT"/>
        </w:rPr>
      </w:pPr>
      <w:r>
        <w:rPr>
          <w:rFonts w:ascii="Times New Roman" w:hAnsi="Times New Roman"/>
          <w:b w:val="0"/>
          <w:i/>
          <w:sz w:val="20"/>
        </w:rPr>
        <w:tab/>
      </w:r>
      <w:r>
        <w:rPr>
          <w:rFonts w:ascii="Times New Roman" w:hAnsi="Times New Roman"/>
          <w:b w:val="0"/>
          <w:i/>
          <w:sz w:val="20"/>
        </w:rPr>
        <w:tab/>
      </w:r>
      <w:r w:rsidRPr="000C46E2">
        <w:rPr>
          <w:rFonts w:ascii="Times New Roman" w:hAnsi="Times New Roman"/>
          <w:b w:val="0"/>
          <w:i/>
          <w:sz w:val="20"/>
          <w:lang w:val="pt-PT"/>
        </w:rPr>
        <w:t>De nem dolgozhatom.</w:t>
      </w:r>
    </w:p>
    <w:p w14:paraId="76660856" w14:textId="77777777" w:rsidR="006D4909" w:rsidRPr="000C46E2" w:rsidRDefault="006D4909" w:rsidP="006D4909">
      <w:pPr>
        <w:tabs>
          <w:tab w:val="left" w:pos="100"/>
          <w:tab w:val="left" w:pos="440"/>
        </w:tabs>
        <w:ind w:left="20" w:hanging="20"/>
        <w:rPr>
          <w:rFonts w:ascii="Times New Roman" w:hAnsi="Times New Roman"/>
          <w:b w:val="0"/>
          <w:i/>
          <w:sz w:val="20"/>
          <w:lang w:val="pt-PT"/>
        </w:rPr>
      </w:pPr>
      <w:r>
        <w:rPr>
          <w:rFonts w:ascii="Times New Roman" w:hAnsi="Times New Roman"/>
          <w:b w:val="0"/>
          <w:i/>
          <w:sz w:val="20"/>
          <w:lang w:val="cs-CZ"/>
        </w:rPr>
        <w:t>Új</w:t>
      </w:r>
      <w:r w:rsidRPr="000C46E2">
        <w:rPr>
          <w:rFonts w:ascii="Times New Roman" w:hAnsi="Times New Roman"/>
          <w:b w:val="0"/>
          <w:i/>
          <w:sz w:val="20"/>
          <w:lang w:val="pt-PT"/>
        </w:rPr>
        <w:t xml:space="preserve"> vendég.  Gomba-szag? A hegy mögötti</w:t>
      </w:r>
    </w:p>
    <w:p w14:paraId="435AB019" w14:textId="77777777" w:rsidR="006D4909" w:rsidRPr="000C46E2" w:rsidRDefault="006D4909" w:rsidP="006D4909">
      <w:pPr>
        <w:tabs>
          <w:tab w:val="left" w:pos="100"/>
          <w:tab w:val="left" w:pos="440"/>
        </w:tabs>
        <w:ind w:left="20" w:hanging="20"/>
        <w:rPr>
          <w:rFonts w:ascii="Times New Roman" w:hAnsi="Times New Roman"/>
          <w:b w:val="0"/>
          <w:i/>
          <w:sz w:val="20"/>
          <w:lang w:val="pt-PT"/>
        </w:rPr>
      </w:pPr>
      <w:r w:rsidRPr="000C46E2">
        <w:rPr>
          <w:rFonts w:ascii="Times New Roman" w:hAnsi="Times New Roman"/>
          <w:b w:val="0"/>
          <w:i/>
          <w:sz w:val="20"/>
          <w:lang w:val="pt-PT"/>
        </w:rPr>
        <w:tab/>
      </w:r>
      <w:r w:rsidRPr="000C46E2">
        <w:rPr>
          <w:rFonts w:ascii="Times New Roman" w:hAnsi="Times New Roman"/>
          <w:b w:val="0"/>
          <w:i/>
          <w:sz w:val="20"/>
          <w:lang w:val="pt-PT"/>
        </w:rPr>
        <w:tab/>
        <w:t>erdő lép be az ablakon.</w:t>
      </w:r>
    </w:p>
    <w:p w14:paraId="09227572" w14:textId="77777777" w:rsidR="006D4909" w:rsidRPr="000C46E2" w:rsidRDefault="006D4909" w:rsidP="006D4909">
      <w:pPr>
        <w:tabs>
          <w:tab w:val="left" w:pos="100"/>
        </w:tabs>
        <w:ind w:left="20" w:hanging="20"/>
        <w:rPr>
          <w:rFonts w:ascii="Times New Roman" w:hAnsi="Times New Roman"/>
          <w:b w:val="0"/>
          <w:i/>
          <w:sz w:val="20"/>
          <w:lang w:val="pt-PT"/>
        </w:rPr>
      </w:pPr>
    </w:p>
    <w:p w14:paraId="0A003909"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Aztán, fülig szerelmi lázban</w:t>
      </w:r>
    </w:p>
    <w:p w14:paraId="4598BE99"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egy jegenye, szinte dadog.</w:t>
      </w:r>
    </w:p>
    <w:p w14:paraId="0FD4D37E"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Egy szántóföld, harsány-vidáman:</w:t>
      </w:r>
    </w:p>
    <w:p w14:paraId="72C24F6E"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tavaszra friss trágyát kapott.</w:t>
      </w:r>
    </w:p>
    <w:p w14:paraId="236E13D1" w14:textId="77777777" w:rsidR="006D4909" w:rsidRPr="000C46E2" w:rsidRDefault="006D4909" w:rsidP="006D4909">
      <w:pPr>
        <w:tabs>
          <w:tab w:val="left" w:pos="100"/>
        </w:tabs>
        <w:ind w:left="20" w:hanging="20"/>
        <w:rPr>
          <w:rFonts w:ascii="Times New Roman" w:hAnsi="Times New Roman"/>
          <w:b w:val="0"/>
          <w:i/>
          <w:sz w:val="20"/>
          <w:lang w:val="pt-PT"/>
        </w:rPr>
      </w:pPr>
    </w:p>
    <w:p w14:paraId="50FAFF48"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Venyige-füstjével egy kémény.</w:t>
      </w:r>
    </w:p>
    <w:p w14:paraId="48205C80"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Bőgve a szomszéd tehene.</w:t>
      </w:r>
    </w:p>
    <w:p w14:paraId="1C897132"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Aztán a rét minden fűszála,</w:t>
      </w:r>
    </w:p>
    <w:p w14:paraId="5FC844B5" w14:textId="77777777" w:rsidR="006D4909" w:rsidRPr="000C46E2" w:rsidRDefault="006D4909" w:rsidP="006D4909">
      <w:pPr>
        <w:tabs>
          <w:tab w:val="left" w:pos="100"/>
        </w:tabs>
        <w:ind w:left="20" w:hanging="2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num="2" w:space="560"/>
          <w:docGrid w:linePitch="360"/>
        </w:sectPr>
      </w:pPr>
      <w:r w:rsidRPr="000C46E2">
        <w:rPr>
          <w:rFonts w:ascii="Times New Roman" w:hAnsi="Times New Roman"/>
          <w:b w:val="0"/>
          <w:i/>
          <w:sz w:val="20"/>
          <w:lang w:val="pt-PT"/>
        </w:rPr>
        <w:t>ég minden fellege,</w:t>
      </w:r>
    </w:p>
    <w:p w14:paraId="2100C0C7" w14:textId="77777777" w:rsidR="006D4909" w:rsidRPr="000C46E2" w:rsidRDefault="006D4909" w:rsidP="006D4909">
      <w:pPr>
        <w:tabs>
          <w:tab w:val="left" w:pos="420"/>
          <w:tab w:val="left" w:pos="3680"/>
          <w:tab w:val="left" w:pos="3740"/>
          <w:tab w:val="left" w:pos="6540"/>
        </w:tabs>
        <w:ind w:left="20" w:firstLine="2840"/>
        <w:rPr>
          <w:rFonts w:ascii="Times New Roman" w:hAnsi="Times New Roman"/>
          <w:b w:val="0"/>
          <w:i/>
          <w:sz w:val="20"/>
          <w:lang w:val="pt-PT"/>
        </w:rPr>
      </w:pPr>
      <w:r w:rsidRPr="000C46E2">
        <w:rPr>
          <w:rFonts w:ascii="Times New Roman" w:hAnsi="Times New Roman"/>
          <w:b w:val="0"/>
          <w:i/>
          <w:sz w:val="20"/>
          <w:lang w:val="pt-PT"/>
        </w:rPr>
        <w:t>s oly testvérien magyarázzák,</w:t>
      </w:r>
    </w:p>
    <w:p w14:paraId="34F050C9" w14:textId="77777777" w:rsidR="006D4909" w:rsidRPr="000C46E2" w:rsidRDefault="006D4909" w:rsidP="006D4909">
      <w:pPr>
        <w:tabs>
          <w:tab w:val="left" w:pos="420"/>
        </w:tabs>
        <w:ind w:left="20" w:firstLine="2840"/>
        <w:rPr>
          <w:rFonts w:ascii="Times New Roman" w:hAnsi="Times New Roman"/>
          <w:b w:val="0"/>
          <w:i/>
          <w:sz w:val="20"/>
          <w:lang w:val="pt-PT"/>
        </w:rPr>
      </w:pPr>
      <w:r w:rsidRPr="000C46E2">
        <w:rPr>
          <w:rFonts w:ascii="Times New Roman" w:hAnsi="Times New Roman"/>
          <w:b w:val="0"/>
          <w:i/>
          <w:sz w:val="20"/>
          <w:lang w:val="pt-PT"/>
        </w:rPr>
        <w:t>hogy élni jó és kell s lehet,</w:t>
      </w:r>
    </w:p>
    <w:p w14:paraId="0257F53B" w14:textId="77777777" w:rsidR="006D4909" w:rsidRPr="000C46E2" w:rsidRDefault="006D4909" w:rsidP="006D4909">
      <w:pPr>
        <w:tabs>
          <w:tab w:val="left" w:pos="420"/>
        </w:tabs>
        <w:ind w:left="20" w:firstLine="2840"/>
        <w:rPr>
          <w:rFonts w:ascii="Times New Roman" w:hAnsi="Times New Roman"/>
          <w:b w:val="0"/>
          <w:i/>
          <w:sz w:val="20"/>
          <w:lang w:val="pt-PT"/>
        </w:rPr>
      </w:pPr>
      <w:r w:rsidRPr="000C46E2">
        <w:rPr>
          <w:rFonts w:ascii="Times New Roman" w:hAnsi="Times New Roman"/>
          <w:b w:val="0"/>
          <w:i/>
          <w:sz w:val="20"/>
          <w:lang w:val="pt-PT"/>
        </w:rPr>
        <w:t>hogy szemem alig tartja vissza</w:t>
      </w:r>
    </w:p>
    <w:p w14:paraId="0367937B" w14:textId="77777777" w:rsidR="006D4909" w:rsidRPr="000C46E2" w:rsidRDefault="006D4909" w:rsidP="006D4909">
      <w:pPr>
        <w:tabs>
          <w:tab w:val="left" w:pos="2860"/>
        </w:tabs>
        <w:ind w:left="20" w:firstLine="280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b w:val="0"/>
          <w:i/>
          <w:sz w:val="20"/>
          <w:lang w:val="pt-PT"/>
        </w:rPr>
        <w:t>válaszomat, a könnyeket..</w:t>
      </w:r>
    </w:p>
    <w:p w14:paraId="37918E42" w14:textId="77777777" w:rsidR="006D4909" w:rsidRPr="000C46E2" w:rsidRDefault="006D4909" w:rsidP="006D4909">
      <w:pPr>
        <w:tabs>
          <w:tab w:val="left" w:pos="100"/>
        </w:tabs>
        <w:ind w:left="20" w:hanging="20"/>
        <w:rPr>
          <w:rFonts w:ascii="Times New Roman" w:hAnsi="Times New Roman"/>
          <w:b w:val="0"/>
          <w:i/>
          <w:sz w:val="20"/>
          <w:lang w:val="pt-PT"/>
        </w:rPr>
      </w:pPr>
    </w:p>
    <w:p w14:paraId="660B49C4"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Jól ismeri a természetet; felfigyel apróságokra, ezeket összeteszi, ezen keresztül fejezi ki érzéseit: az élet szép és ezt apró örömök teszik ki.</w:t>
      </w:r>
    </w:p>
    <w:p w14:paraId="5A19BFEA" w14:textId="77777777" w:rsidR="006D4909" w:rsidRPr="000C46E2" w:rsidRDefault="006D4909" w:rsidP="006D4909">
      <w:pPr>
        <w:tabs>
          <w:tab w:val="left" w:pos="100"/>
        </w:tabs>
        <w:ind w:left="20" w:firstLine="340"/>
        <w:jc w:val="center"/>
        <w:rPr>
          <w:rFonts w:ascii="Times New Roman" w:hAnsi="Times New Roman"/>
          <w:b w:val="0"/>
          <w:sz w:val="20"/>
          <w:lang w:val="pt-PT"/>
        </w:rPr>
      </w:pPr>
    </w:p>
    <w:p w14:paraId="28E45A70" w14:textId="77777777" w:rsidR="006D4909" w:rsidRPr="000C46E2" w:rsidRDefault="006D4909" w:rsidP="006D4909">
      <w:pPr>
        <w:tabs>
          <w:tab w:val="left" w:pos="100"/>
        </w:tabs>
        <w:ind w:left="20"/>
        <w:jc w:val="center"/>
        <w:rPr>
          <w:rFonts w:ascii="Times New Roman" w:hAnsi="Times New Roman"/>
          <w:i/>
          <w:sz w:val="20"/>
          <w:lang w:val="pt-PT"/>
        </w:rPr>
      </w:pPr>
      <w:r w:rsidRPr="000C46E2">
        <w:rPr>
          <w:rFonts w:ascii="Times New Roman" w:hAnsi="Times New Roman"/>
          <w:i/>
          <w:sz w:val="20"/>
          <w:lang w:val="pt-PT"/>
        </w:rPr>
        <w:t>Egy másik hídra,</w:t>
      </w:r>
    </w:p>
    <w:p w14:paraId="5B6E39C7" w14:textId="77777777" w:rsidR="006D4909" w:rsidRPr="000C46E2" w:rsidRDefault="006D4909" w:rsidP="006D4909">
      <w:pPr>
        <w:tabs>
          <w:tab w:val="left" w:pos="100"/>
        </w:tabs>
        <w:ind w:left="20" w:firstLine="340"/>
        <w:jc w:val="center"/>
        <w:rPr>
          <w:rFonts w:ascii="Times New Roman" w:hAnsi="Times New Roman"/>
          <w:i/>
          <w:sz w:val="20"/>
          <w:lang w:val="pt-PT"/>
        </w:rPr>
      </w:pPr>
      <w:r w:rsidRPr="000C46E2">
        <w:rPr>
          <w:rFonts w:ascii="Times New Roman" w:hAnsi="Times New Roman"/>
          <w:i/>
          <w:sz w:val="20"/>
          <w:lang w:val="pt-PT"/>
        </w:rPr>
        <w:t xml:space="preserve">melyet a költő családja emelt </w:t>
      </w:r>
    </w:p>
    <w:p w14:paraId="2EAB5EE3" w14:textId="77777777" w:rsidR="006D4909" w:rsidRPr="000C46E2" w:rsidRDefault="006D4909" w:rsidP="006D4909">
      <w:pPr>
        <w:tabs>
          <w:tab w:val="left" w:pos="100"/>
        </w:tabs>
        <w:ind w:left="20" w:firstLine="340"/>
        <w:jc w:val="center"/>
        <w:rPr>
          <w:rFonts w:ascii="Times New Roman" w:hAnsi="Times New Roman"/>
          <w:i/>
          <w:sz w:val="20"/>
          <w:lang w:val="pt-PT"/>
        </w:rPr>
      </w:pPr>
    </w:p>
    <w:p w14:paraId="7F63EAE6"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space="720"/>
          <w:docGrid w:linePitch="360"/>
        </w:sectPr>
      </w:pPr>
    </w:p>
    <w:p w14:paraId="373781DA"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Átmegyek rajta, csöng a híd,</w:t>
      </w:r>
    </w:p>
    <w:p w14:paraId="677D4B41"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dicséri Náci bácsi markait,</w:t>
      </w:r>
    </w:p>
    <w:p w14:paraId="4CBCEC42"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dicséri Józsi sógor ökleit,</w:t>
      </w:r>
    </w:p>
    <w:p w14:paraId="06C06C2F"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apám vidám pörölyütéseit.</w:t>
      </w:r>
    </w:p>
    <w:p w14:paraId="1F02F023" w14:textId="77777777" w:rsidR="006D4909" w:rsidRPr="000C46E2" w:rsidRDefault="006D4909" w:rsidP="006D4909">
      <w:pPr>
        <w:tabs>
          <w:tab w:val="left" w:pos="100"/>
        </w:tabs>
        <w:ind w:left="20" w:hanging="20"/>
        <w:rPr>
          <w:rFonts w:ascii="Times New Roman" w:hAnsi="Times New Roman"/>
          <w:b w:val="0"/>
          <w:i/>
          <w:sz w:val="20"/>
          <w:lang w:val="pt-PT"/>
        </w:rPr>
      </w:pPr>
    </w:p>
    <w:p w14:paraId="4EC336DF"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Oly büszke, mintha állna a Dunán,</w:t>
      </w:r>
    </w:p>
    <w:p w14:paraId="321CDFC8"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áll csak egy szurdék csermely fonalán.</w:t>
      </w:r>
    </w:p>
    <w:p w14:paraId="18C1BC2C"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Nem Pestet köti össze és Budát:</w:t>
      </w:r>
    </w:p>
    <w:p w14:paraId="5B5CA685"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Ozora kocsmáját és templomát.</w:t>
      </w:r>
    </w:p>
    <w:p w14:paraId="0C6D218C" w14:textId="77777777" w:rsidR="006D4909" w:rsidRPr="000C46E2" w:rsidRDefault="006D4909" w:rsidP="006D4909">
      <w:pPr>
        <w:tabs>
          <w:tab w:val="left" w:pos="100"/>
        </w:tabs>
        <w:ind w:left="20" w:hanging="20"/>
        <w:rPr>
          <w:rFonts w:ascii="Times New Roman" w:hAnsi="Times New Roman"/>
          <w:b w:val="0"/>
          <w:i/>
          <w:sz w:val="20"/>
          <w:lang w:val="pt-PT"/>
        </w:rPr>
      </w:pPr>
    </w:p>
    <w:p w14:paraId="51ACBA8B"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 xml:space="preserve">A Cinca fölött feszül, Ï de merész </w:t>
      </w:r>
    </w:p>
    <w:p w14:paraId="6A7D59A9"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felnyúló páros rácsa mit idézÍ</w:t>
      </w:r>
    </w:p>
    <w:p w14:paraId="65E58933"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A Lánchíd ívét, az ív rácsait!</w:t>
      </w:r>
    </w:p>
    <w:p w14:paraId="31CD5D71"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Egy vén számadó grófi vágyait.</w:t>
      </w:r>
    </w:p>
    <w:p w14:paraId="2E8691D1" w14:textId="77777777" w:rsidR="006D4909" w:rsidRPr="000C46E2" w:rsidRDefault="006D4909" w:rsidP="006D4909">
      <w:pPr>
        <w:tabs>
          <w:tab w:val="left" w:pos="100"/>
        </w:tabs>
        <w:ind w:left="20" w:hanging="20"/>
        <w:rPr>
          <w:rFonts w:ascii="Times New Roman" w:hAnsi="Times New Roman"/>
          <w:b w:val="0"/>
          <w:i/>
          <w:sz w:val="20"/>
          <w:lang w:val="pt-PT"/>
        </w:rPr>
      </w:pPr>
    </w:p>
    <w:p w14:paraId="7B94C9A0"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Jó nékem lépteim rajt hallani,</w:t>
      </w:r>
    </w:p>
    <w:p w14:paraId="16080300"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csöngnek, mint nagyapa forintjai,</w:t>
      </w:r>
    </w:p>
    <w:p w14:paraId="4C67E4DA"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jövet-menet hídvámot a híd ád:</w:t>
      </w:r>
    </w:p>
    <w:p w14:paraId="48C34E78" w14:textId="77777777" w:rsidR="006D4909" w:rsidRPr="000C46E2" w:rsidRDefault="006D4909" w:rsidP="006D4909">
      <w:pPr>
        <w:tabs>
          <w:tab w:val="left" w:pos="100"/>
        </w:tabs>
        <w:ind w:left="20" w:hanging="20"/>
        <w:rPr>
          <w:rFonts w:ascii="Times New Roman" w:hAnsi="Times New Roman"/>
          <w:b w:val="0"/>
          <w:i/>
          <w:sz w:val="20"/>
          <w:lang w:val="pt-PT"/>
        </w:rPr>
      </w:pPr>
      <w:r w:rsidRPr="000C46E2">
        <w:rPr>
          <w:rFonts w:ascii="Times New Roman" w:hAnsi="Times New Roman"/>
          <w:b w:val="0"/>
          <w:i/>
          <w:sz w:val="20"/>
          <w:lang w:val="pt-PT"/>
        </w:rPr>
        <w:t>egy régi érdem arany kamatát.</w:t>
      </w:r>
    </w:p>
    <w:p w14:paraId="07A6322E" w14:textId="77777777" w:rsidR="006D4909" w:rsidRPr="000C46E2" w:rsidRDefault="006D4909" w:rsidP="006D4909">
      <w:pPr>
        <w:tabs>
          <w:tab w:val="left" w:pos="100"/>
        </w:tabs>
        <w:ind w:left="20" w:hanging="20"/>
        <w:rPr>
          <w:rFonts w:ascii="Times New Roman" w:hAnsi="Times New Roman"/>
          <w:b w:val="0"/>
          <w:i/>
          <w:sz w:val="20"/>
          <w:lang w:val="pt-PT"/>
        </w:rPr>
      </w:pPr>
    </w:p>
    <w:p w14:paraId="0DDFC75C"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num="2" w:space="620"/>
          <w:docGrid w:linePitch="360"/>
        </w:sectPr>
      </w:pPr>
    </w:p>
    <w:p w14:paraId="5CEFD42F" w14:textId="77777777" w:rsidR="006D4909" w:rsidRPr="000C46E2" w:rsidRDefault="006D4909" w:rsidP="006D4909">
      <w:pPr>
        <w:tabs>
          <w:tab w:val="left" w:pos="2820"/>
        </w:tabs>
        <w:ind w:left="20" w:firstLine="2800"/>
        <w:rPr>
          <w:rFonts w:ascii="Times New Roman" w:hAnsi="Times New Roman"/>
          <w:b w:val="0"/>
          <w:i/>
          <w:sz w:val="20"/>
          <w:lang w:val="pt-PT"/>
        </w:rPr>
      </w:pPr>
      <w:r w:rsidRPr="000C46E2">
        <w:rPr>
          <w:rFonts w:ascii="Times New Roman" w:hAnsi="Times New Roman"/>
          <w:b w:val="0"/>
          <w:i/>
          <w:sz w:val="20"/>
          <w:lang w:val="pt-PT"/>
        </w:rPr>
        <w:t>Ahogy akarta egy okos juhász</w:t>
      </w:r>
    </w:p>
    <w:p w14:paraId="77ABFF04" w14:textId="77777777" w:rsidR="006D4909" w:rsidRPr="000C46E2" w:rsidRDefault="006D4909" w:rsidP="006D4909">
      <w:pPr>
        <w:tabs>
          <w:tab w:val="left" w:pos="2820"/>
        </w:tabs>
        <w:ind w:left="20" w:firstLine="2800"/>
        <w:rPr>
          <w:rFonts w:ascii="Times New Roman" w:hAnsi="Times New Roman"/>
          <w:b w:val="0"/>
          <w:i/>
          <w:sz w:val="20"/>
          <w:lang w:val="pt-PT"/>
        </w:rPr>
      </w:pPr>
      <w:r w:rsidRPr="000C46E2">
        <w:rPr>
          <w:rFonts w:ascii="Times New Roman" w:hAnsi="Times New Roman"/>
          <w:b w:val="0"/>
          <w:i/>
          <w:sz w:val="20"/>
          <w:lang w:val="pt-PT"/>
        </w:rPr>
        <w:t>és veje és fia, két komoly kovács,</w:t>
      </w:r>
    </w:p>
    <w:p w14:paraId="1C632488" w14:textId="77777777" w:rsidR="006D4909" w:rsidRPr="000C46E2" w:rsidRDefault="006D4909" w:rsidP="006D4909">
      <w:pPr>
        <w:tabs>
          <w:tab w:val="left" w:pos="2820"/>
        </w:tabs>
        <w:ind w:left="20" w:firstLine="2800"/>
        <w:rPr>
          <w:rFonts w:ascii="Times New Roman" w:hAnsi="Times New Roman"/>
          <w:b w:val="0"/>
          <w:i/>
          <w:sz w:val="20"/>
          <w:lang w:val="pt-PT"/>
        </w:rPr>
      </w:pPr>
      <w:r w:rsidRPr="000C46E2">
        <w:rPr>
          <w:rFonts w:ascii="Times New Roman" w:hAnsi="Times New Roman"/>
          <w:b w:val="0"/>
          <w:i/>
          <w:sz w:val="20"/>
          <w:lang w:val="pt-PT"/>
        </w:rPr>
        <w:t>áll jó kedvében is némán a híd,</w:t>
      </w:r>
    </w:p>
    <w:p w14:paraId="227D346C" w14:textId="77777777" w:rsidR="006D4909" w:rsidRPr="000C46E2" w:rsidRDefault="006D4909" w:rsidP="006D4909">
      <w:pPr>
        <w:tabs>
          <w:tab w:val="left" w:pos="2820"/>
        </w:tabs>
        <w:ind w:left="20" w:firstLine="2800"/>
        <w:rPr>
          <w:rFonts w:ascii="Times New Roman" w:hAnsi="Times New Roman"/>
          <w:b w:val="0"/>
          <w:i/>
          <w:sz w:val="20"/>
          <w:lang w:val="pt-PT"/>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b w:val="0"/>
          <w:i/>
          <w:sz w:val="20"/>
          <w:lang w:val="pt-PT"/>
        </w:rPr>
        <w:t>dicsérhetne akár egy Széchenyit.</w:t>
      </w:r>
    </w:p>
    <w:p w14:paraId="3850E3DC" w14:textId="77777777" w:rsidR="006D4909" w:rsidRPr="000C46E2" w:rsidRDefault="006D4909" w:rsidP="006D4909">
      <w:pPr>
        <w:tabs>
          <w:tab w:val="left" w:pos="100"/>
        </w:tabs>
        <w:ind w:left="20" w:firstLine="340"/>
        <w:rPr>
          <w:rFonts w:ascii="Times New Roman" w:hAnsi="Times New Roman"/>
          <w:b w:val="0"/>
          <w:sz w:val="20"/>
          <w:lang w:val="es-ES"/>
        </w:rPr>
      </w:pPr>
      <w:r w:rsidRPr="000C46E2">
        <w:rPr>
          <w:rFonts w:ascii="Times New Roman" w:hAnsi="Times New Roman"/>
          <w:b w:val="0"/>
          <w:sz w:val="20"/>
          <w:lang w:val="pt-PT"/>
        </w:rPr>
        <w:t xml:space="preserve">Sok írásában gyermekkori és fiatalkori élményei alapján foglalkozik a falusi nép életével, problémáival.  Falujában egy kis híd van, amely családjára emlékezteti. Apja és rokonai építették.  </w:t>
      </w:r>
      <w:r w:rsidRPr="000C46E2">
        <w:rPr>
          <w:rFonts w:ascii="Times New Roman" w:hAnsi="Times New Roman"/>
          <w:b w:val="0"/>
          <w:sz w:val="20"/>
          <w:lang w:val="es-ES"/>
        </w:rPr>
        <w:t xml:space="preserve">Ezért neki éppen olyan fontos a kicsi híd, mint a budapestieknek a hatalmas Lánchíd.  </w:t>
      </w:r>
    </w:p>
    <w:p w14:paraId="1242337C" w14:textId="77777777" w:rsidR="006D4909" w:rsidRPr="000C46E2" w:rsidRDefault="006D4909" w:rsidP="006D4909">
      <w:pPr>
        <w:tabs>
          <w:tab w:val="left" w:pos="100"/>
        </w:tabs>
        <w:ind w:left="20" w:firstLine="340"/>
        <w:rPr>
          <w:rFonts w:ascii="Times New Roman" w:hAnsi="Times New Roman"/>
          <w:b w:val="0"/>
          <w:sz w:val="20"/>
          <w:lang w:val="es-ES"/>
        </w:rPr>
      </w:pPr>
      <w:r w:rsidRPr="000C46E2">
        <w:rPr>
          <w:rFonts w:ascii="Times New Roman" w:hAnsi="Times New Roman"/>
          <w:b w:val="0"/>
          <w:sz w:val="20"/>
          <w:lang w:val="es-ES"/>
        </w:rPr>
        <w:t xml:space="preserve">Amikor Illyés egy-egy embert, egy kis eseményt leírt,  sokszor arra gondolt, hogy az egyes ember a nemzet fontos része.  Kifejezte az emberség, a szeretet, az emberi melegség fontosságát is. Idősebb korában különösen sokat foglalkozott a magyarság szellemi fennmaradásával, azzal, hogy a magyar nemzet tagjai miként szolgálhatják a magyarságot.  Határozottan szólt az erdélyi, felvidéki, délvidéki magyarság érdekében is. Különös figyelemmel kisérte külföldi munkánkat, amivel mi a magyar műveltséget, a nyelvoktatást szolgáltuk.  </w:t>
      </w:r>
    </w:p>
    <w:p w14:paraId="10BDD73E" w14:textId="77777777" w:rsidR="006D4909" w:rsidRPr="000C46E2" w:rsidRDefault="006D4909" w:rsidP="006D4909">
      <w:pPr>
        <w:tabs>
          <w:tab w:val="left" w:pos="100"/>
        </w:tabs>
        <w:ind w:left="20" w:firstLine="340"/>
        <w:rPr>
          <w:rFonts w:ascii="Times New Roman" w:hAnsi="Times New Roman"/>
          <w:sz w:val="20"/>
          <w:lang w:val="es-ES"/>
        </w:rPr>
      </w:pPr>
    </w:p>
    <w:p w14:paraId="5DF72C08" w14:textId="77777777" w:rsidR="006D4909" w:rsidRPr="000C46E2" w:rsidRDefault="006D4909" w:rsidP="006D4909">
      <w:pPr>
        <w:tabs>
          <w:tab w:val="left" w:pos="100"/>
        </w:tabs>
        <w:ind w:left="20" w:firstLine="340"/>
        <w:rPr>
          <w:rFonts w:ascii="Times New Roman" w:hAnsi="Times New Roman"/>
          <w:b w:val="0"/>
          <w:sz w:val="20"/>
          <w:lang w:val="es-ES"/>
        </w:rPr>
      </w:pPr>
      <w:r w:rsidRPr="000C46E2">
        <w:rPr>
          <w:rFonts w:ascii="Times New Roman" w:hAnsi="Times New Roman"/>
          <w:sz w:val="20"/>
          <w:lang w:val="es-ES"/>
        </w:rPr>
        <w:t>Reményik Sándor</w:t>
      </w:r>
      <w:r w:rsidRPr="000C46E2">
        <w:rPr>
          <w:rFonts w:ascii="Times New Roman" w:hAnsi="Times New Roman"/>
          <w:b w:val="0"/>
          <w:sz w:val="20"/>
          <w:lang w:val="es-ES"/>
        </w:rPr>
        <w:t xml:space="preserve"> erdélyi költő volt.  Amikor Trianonban Erdélyt Romániához csatolták, verseivel az erdélyi magyarság öntudatát ébresztette.  A magyarságot a román elnyomás elleni védekezésre bátorította: művelődéssel, a magyar nyelv ápolásával, Erdélyhez való ragaszkodással.  Sok verse ma is legalább annyira időszerű, mint amikor megírta.  A mai erdélyi helyzetben a magyarság épp úgy védekezni kényszerül.</w:t>
      </w:r>
    </w:p>
    <w:p w14:paraId="6E6105D2" w14:textId="77777777" w:rsidR="006D4909" w:rsidRPr="000C46E2" w:rsidRDefault="006D4909" w:rsidP="006D4909">
      <w:pPr>
        <w:tabs>
          <w:tab w:val="left" w:pos="100"/>
        </w:tabs>
        <w:ind w:left="20" w:firstLine="340"/>
        <w:rPr>
          <w:rFonts w:ascii="Times New Roman" w:hAnsi="Times New Roman"/>
          <w:b w:val="0"/>
          <w:sz w:val="20"/>
          <w:lang w:val="es-ES"/>
        </w:rPr>
      </w:pPr>
    </w:p>
    <w:p w14:paraId="1B293E1B" w14:textId="77777777" w:rsidR="006D4909" w:rsidRPr="000C46E2" w:rsidRDefault="006D4909" w:rsidP="006D4909">
      <w:pPr>
        <w:tabs>
          <w:tab w:val="left" w:pos="100"/>
        </w:tabs>
        <w:ind w:left="20" w:hanging="20"/>
        <w:jc w:val="center"/>
        <w:rPr>
          <w:rFonts w:ascii="Times New Roman" w:hAnsi="Times New Roman"/>
          <w:i/>
          <w:sz w:val="20"/>
          <w:lang w:val="es-ES"/>
        </w:rPr>
        <w:sectPr w:rsidR="006D4909" w:rsidRPr="000C46E2" w:rsidSect="00391C91">
          <w:type w:val="continuous"/>
          <w:pgSz w:w="12240" w:h="15840"/>
          <w:pgMar w:top="1440" w:right="1200" w:bottom="864" w:left="1760" w:header="720" w:footer="720" w:gutter="0"/>
          <w:cols w:space="720"/>
          <w:docGrid w:linePitch="360"/>
        </w:sectPr>
      </w:pPr>
      <w:r w:rsidRPr="000C46E2">
        <w:rPr>
          <w:rFonts w:ascii="Times New Roman" w:hAnsi="Times New Roman"/>
          <w:i/>
          <w:sz w:val="20"/>
          <w:lang w:val="es-ES"/>
        </w:rPr>
        <w:t>Az ige</w:t>
      </w:r>
    </w:p>
    <w:p w14:paraId="18404C2E"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Vigyázzatok ma jól, mikor beszéltek</w:t>
      </w:r>
    </w:p>
    <w:p w14:paraId="75B7474A" w14:textId="77777777" w:rsidR="006D4909" w:rsidRPr="000C46E2" w:rsidRDefault="006D4909" w:rsidP="006D4909">
      <w:pPr>
        <w:tabs>
          <w:tab w:val="left" w:pos="20"/>
          <w:tab w:val="left" w:pos="3140"/>
        </w:tabs>
        <w:ind w:left="20"/>
        <w:rPr>
          <w:rFonts w:ascii="Times New Roman" w:hAnsi="Times New Roman"/>
          <w:b w:val="0"/>
          <w:i/>
          <w:sz w:val="20"/>
          <w:lang w:val="es-ES"/>
        </w:rPr>
      </w:pPr>
      <w:r w:rsidRPr="000C46E2">
        <w:rPr>
          <w:rFonts w:ascii="Times New Roman" w:hAnsi="Times New Roman"/>
          <w:b w:val="0"/>
          <w:i/>
          <w:sz w:val="20"/>
          <w:lang w:val="es-ES"/>
        </w:rPr>
        <w:t>És áhitattal ejtsétek a szót,</w:t>
      </w:r>
    </w:p>
    <w:p w14:paraId="1336E622"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lastRenderedPageBreak/>
        <w:t>A nyelv ma néktek végső menedéktek,</w:t>
      </w:r>
    </w:p>
    <w:p w14:paraId="3C2770C2"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A nyelv ma tündérvár katakomba,</w:t>
      </w:r>
    </w:p>
    <w:p w14:paraId="501D841D"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Vigyázzatok ma jól, mikor beszéltek!</w:t>
      </w:r>
    </w:p>
    <w:p w14:paraId="17622ADF" w14:textId="77777777" w:rsidR="006D4909" w:rsidRPr="000C46E2" w:rsidRDefault="006D4909" w:rsidP="006D4909">
      <w:pPr>
        <w:tabs>
          <w:tab w:val="left" w:pos="20"/>
        </w:tabs>
        <w:ind w:left="20"/>
        <w:rPr>
          <w:rFonts w:ascii="Times New Roman" w:hAnsi="Times New Roman"/>
          <w:b w:val="0"/>
          <w:i/>
          <w:sz w:val="20"/>
          <w:lang w:val="es-ES"/>
        </w:rPr>
      </w:pPr>
    </w:p>
    <w:p w14:paraId="2C137ACA"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E drága nyelvet porrá ne törjétek,</w:t>
      </w:r>
    </w:p>
    <w:p w14:paraId="025A5FB1"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Ne nyúljon hozzá avatatlanul</w:t>
      </w:r>
    </w:p>
    <w:p w14:paraId="6015C7A4"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Senki:  ne szaggassátok szirmait</w:t>
      </w:r>
    </w:p>
    <w:p w14:paraId="3E98BD37"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A rózsafának, mely hóban virul.</w:t>
      </w:r>
    </w:p>
    <w:p w14:paraId="049FC146"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Úgy beszéljen ma ki-ki magyarul,</w:t>
      </w:r>
    </w:p>
    <w:p w14:paraId="7FC6492E"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Mintha aranyat, tömjént, myrrhát hozna!</w:t>
      </w:r>
    </w:p>
    <w:p w14:paraId="74F27719" w14:textId="77777777" w:rsidR="006D4909" w:rsidRPr="000C46E2" w:rsidRDefault="006D4909" w:rsidP="006D4909">
      <w:pPr>
        <w:tabs>
          <w:tab w:val="left" w:pos="20"/>
        </w:tabs>
        <w:ind w:left="20"/>
        <w:rPr>
          <w:rFonts w:ascii="Times New Roman" w:hAnsi="Times New Roman"/>
          <w:b w:val="0"/>
          <w:i/>
          <w:sz w:val="20"/>
          <w:lang w:val="fi-FI"/>
        </w:rPr>
      </w:pPr>
    </w:p>
    <w:p w14:paraId="14CFF0FF" w14:textId="77777777" w:rsidR="006D4909" w:rsidRPr="000C46E2" w:rsidRDefault="006D4909" w:rsidP="006D4909">
      <w:pPr>
        <w:tabs>
          <w:tab w:val="left" w:pos="20"/>
        </w:tabs>
        <w:ind w:left="20"/>
        <w:rPr>
          <w:rFonts w:ascii="Times New Roman" w:hAnsi="Times New Roman"/>
          <w:b w:val="0"/>
          <w:i/>
          <w:sz w:val="20"/>
          <w:lang w:val="fi-FI"/>
        </w:rPr>
      </w:pPr>
      <w:r w:rsidRPr="000C46E2">
        <w:rPr>
          <w:rFonts w:ascii="Times New Roman" w:hAnsi="Times New Roman"/>
          <w:b w:val="0"/>
          <w:i/>
          <w:sz w:val="20"/>
          <w:lang w:val="fi-FI"/>
        </w:rPr>
        <w:t>És aki költő, az legyen király,</w:t>
      </w:r>
    </w:p>
    <w:p w14:paraId="085D244E"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És pap, és próféta és soha más,</w:t>
      </w:r>
    </w:p>
    <w:p w14:paraId="78468A9E"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Nem illik daróc főpapi talárhoz,</w:t>
      </w:r>
    </w:p>
    <w:p w14:paraId="4540B7C6"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S királyi nyelvhez koldus-dadogás.</w:t>
      </w:r>
    </w:p>
    <w:p w14:paraId="5ED701D1" w14:textId="77777777" w:rsidR="006D4909" w:rsidRPr="000C46E2" w:rsidRDefault="006D4909" w:rsidP="006D4909">
      <w:pPr>
        <w:tabs>
          <w:tab w:val="left" w:pos="20"/>
        </w:tabs>
        <w:ind w:left="20"/>
        <w:rPr>
          <w:rFonts w:ascii="Times New Roman" w:hAnsi="Times New Roman"/>
          <w:b w:val="0"/>
          <w:i/>
          <w:sz w:val="20"/>
          <w:lang w:val="es-ES"/>
        </w:rPr>
      </w:pPr>
    </w:p>
    <w:p w14:paraId="796D956D"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Vigyázzatok ma jól, mikor beszéltek,</w:t>
      </w:r>
    </w:p>
    <w:p w14:paraId="7C0A6304"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Vigyázzatok, a nyelv ma szent kehely,</w:t>
      </w:r>
    </w:p>
    <w:p w14:paraId="35858A5D"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Ki borát issza: Élet borát issza,</w:t>
      </w:r>
    </w:p>
    <w:p w14:paraId="5F19D9A4" w14:textId="77777777" w:rsidR="006D4909" w:rsidRPr="000C46E2" w:rsidRDefault="006D4909" w:rsidP="006D4909">
      <w:pPr>
        <w:tabs>
          <w:tab w:val="left" w:pos="20"/>
        </w:tabs>
        <w:ind w:left="20"/>
        <w:rPr>
          <w:rFonts w:ascii="Times New Roman" w:hAnsi="Times New Roman"/>
          <w:b w:val="0"/>
          <w:i/>
          <w:sz w:val="20"/>
          <w:lang w:val="es-ES"/>
        </w:rPr>
      </w:pPr>
      <w:r w:rsidRPr="000C46E2">
        <w:rPr>
          <w:rFonts w:ascii="Times New Roman" w:hAnsi="Times New Roman"/>
          <w:b w:val="0"/>
          <w:i/>
          <w:sz w:val="20"/>
          <w:lang w:val="es-ES"/>
        </w:rPr>
        <w:t>Előre néz s csak néha-néha vissza, Ï</w:t>
      </w:r>
    </w:p>
    <w:p w14:paraId="7DBF49D5" w14:textId="77777777" w:rsidR="006D4909" w:rsidRPr="000C46E2" w:rsidRDefault="006D4909" w:rsidP="006D4909">
      <w:pPr>
        <w:tabs>
          <w:tab w:val="left" w:pos="20"/>
        </w:tabs>
        <w:ind w:left="20"/>
        <w:rPr>
          <w:rFonts w:ascii="Times New Roman" w:hAnsi="Times New Roman"/>
          <w:b w:val="0"/>
          <w:i/>
          <w:sz w:val="20"/>
          <w:lang w:val="pt-PT"/>
        </w:rPr>
      </w:pPr>
      <w:r w:rsidRPr="000C46E2">
        <w:rPr>
          <w:rFonts w:ascii="Times New Roman" w:hAnsi="Times New Roman"/>
          <w:b w:val="0"/>
          <w:i/>
          <w:sz w:val="20"/>
          <w:lang w:val="pt-PT"/>
        </w:rPr>
        <w:t>S a kelyhet többé nem engedi el!</w:t>
      </w:r>
    </w:p>
    <w:p w14:paraId="2E8067BE" w14:textId="77777777" w:rsidR="006D4909" w:rsidRPr="000C46E2" w:rsidRDefault="006D4909" w:rsidP="006D4909">
      <w:pPr>
        <w:tabs>
          <w:tab w:val="left" w:pos="2820"/>
        </w:tabs>
        <w:ind w:left="20" w:firstLine="2780"/>
        <w:rPr>
          <w:rFonts w:ascii="Times New Roman" w:hAnsi="Times New Roman"/>
          <w:b w:val="0"/>
          <w:sz w:val="20"/>
          <w:lang w:val="pt-PT"/>
        </w:rPr>
      </w:pPr>
    </w:p>
    <w:p w14:paraId="0F18A524" w14:textId="77777777" w:rsidR="006D4909" w:rsidRPr="000C46E2" w:rsidRDefault="006D4909" w:rsidP="006D4909">
      <w:pPr>
        <w:rPr>
          <w:lang w:val="pt-PT"/>
        </w:rPr>
        <w:sectPr w:rsidR="006D4909" w:rsidRPr="000C46E2" w:rsidSect="00391C91">
          <w:type w:val="continuous"/>
          <w:pgSz w:w="12240" w:h="15840"/>
          <w:pgMar w:top="1440" w:right="1200" w:bottom="864" w:left="1760" w:header="720" w:footer="720" w:gutter="0"/>
          <w:cols w:num="2" w:space="560"/>
          <w:docGrid w:linePitch="360"/>
        </w:sectPr>
      </w:pPr>
    </w:p>
    <w:p w14:paraId="3F8403A3" w14:textId="77777777" w:rsidR="006D4909" w:rsidRPr="000C46E2" w:rsidRDefault="006D4909" w:rsidP="006D4909">
      <w:pPr>
        <w:rPr>
          <w:lang w:val="pt-PT"/>
        </w:rPr>
        <w:sectPr w:rsidR="006D4909" w:rsidRPr="000C46E2" w:rsidSect="00391C91">
          <w:type w:val="continuous"/>
          <w:pgSz w:w="12240" w:h="15840"/>
          <w:pgMar w:top="1440" w:right="1195" w:bottom="864" w:left="1440" w:header="720" w:footer="720" w:gutter="0"/>
          <w:cols w:space="720"/>
          <w:docGrid w:linePitch="360"/>
        </w:sectPr>
      </w:pPr>
    </w:p>
    <w:p w14:paraId="468C4879" w14:textId="77777777" w:rsidR="006D4909" w:rsidRPr="000C46E2" w:rsidRDefault="006D4909" w:rsidP="006D4909">
      <w:pPr>
        <w:rPr>
          <w:lang w:val="pt-PT"/>
        </w:rPr>
        <w:sectPr w:rsidR="006D4909" w:rsidRPr="000C46E2" w:rsidSect="00391C91">
          <w:type w:val="continuous"/>
          <w:pgSz w:w="12240" w:h="15840"/>
          <w:pgMar w:top="1440" w:right="1195" w:bottom="864" w:left="1440" w:header="720" w:footer="720" w:gutter="0"/>
          <w:cols w:space="720"/>
          <w:docGrid w:linePitch="360"/>
        </w:sectPr>
      </w:pPr>
    </w:p>
    <w:p w14:paraId="0EC53602" w14:textId="77777777" w:rsidR="006D4909" w:rsidRPr="000C46E2" w:rsidRDefault="006D4909" w:rsidP="006D4909">
      <w:pPr>
        <w:rPr>
          <w:lang w:val="pt-PT"/>
        </w:rPr>
        <w:sectPr w:rsidR="006D4909" w:rsidRPr="000C46E2" w:rsidSect="00391C91">
          <w:type w:val="continuous"/>
          <w:pgSz w:w="12240" w:h="15840"/>
          <w:pgMar w:top="1440" w:right="1195" w:bottom="864" w:left="1440" w:header="720" w:footer="720" w:gutter="0"/>
          <w:cols w:space="720"/>
          <w:docGrid w:linePitch="360"/>
        </w:sectPr>
      </w:pPr>
    </w:p>
    <w:p w14:paraId="3EB59B5B" w14:textId="77777777" w:rsidR="006D4909" w:rsidRPr="000C46E2" w:rsidRDefault="006D4909" w:rsidP="006D4909">
      <w:pPr>
        <w:tabs>
          <w:tab w:val="left" w:pos="100"/>
        </w:tabs>
        <w:ind w:left="20" w:firstLine="340"/>
        <w:rPr>
          <w:rFonts w:ascii="Times New Roman" w:hAnsi="Times New Roman"/>
          <w:b w:val="0"/>
          <w:sz w:val="20"/>
          <w:lang w:val="pt-PT"/>
        </w:rPr>
      </w:pPr>
    </w:p>
    <w:p w14:paraId="5815C77A"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Az erdélyieknek régebben is, most is harcolniuk kell azért, hogy magyarul beszélhessenek és tanulhassanak.  Sok mindent elvehetnek tőlük, de ha magyarul beszélnek, magyarok maradnak.  Ezért a nyelv a legnagyobb kincsük.  Reményik hozzánk is szól, külföldön.  Nekünk is ügyelnünk kell a magyar nyelvre: ne csak beszéljük, hanem szépen beszéljük.</w:t>
      </w:r>
    </w:p>
    <w:p w14:paraId="56926FDB" w14:textId="77777777" w:rsidR="006D4909" w:rsidRPr="000C46E2" w:rsidRDefault="006D4909" w:rsidP="006D4909">
      <w:pPr>
        <w:tabs>
          <w:tab w:val="left" w:pos="100"/>
        </w:tabs>
        <w:ind w:left="20" w:firstLine="340"/>
        <w:rPr>
          <w:rFonts w:ascii="Times New Roman" w:hAnsi="Times New Roman"/>
          <w:b w:val="0"/>
          <w:sz w:val="20"/>
          <w:lang w:val="pt-PT"/>
        </w:rPr>
      </w:pPr>
    </w:p>
    <w:p w14:paraId="4ADA0AE9" w14:textId="77777777" w:rsidR="006D4909" w:rsidRPr="000C46E2" w:rsidRDefault="006D4909" w:rsidP="006D4909">
      <w:pPr>
        <w:tabs>
          <w:tab w:val="left" w:pos="100"/>
        </w:tabs>
        <w:ind w:left="20" w:firstLine="340"/>
        <w:rPr>
          <w:rFonts w:ascii="Times New Roman" w:hAnsi="Times New Roman"/>
          <w:b w:val="0"/>
          <w:sz w:val="20"/>
          <w:lang w:val="pt-PT"/>
        </w:rPr>
      </w:pPr>
    </w:p>
    <w:p w14:paraId="29E16B21" w14:textId="77777777" w:rsidR="006D4909" w:rsidRPr="000C46E2" w:rsidRDefault="006D4909" w:rsidP="006D4909">
      <w:pPr>
        <w:rPr>
          <w:rFonts w:ascii="Times New Roman" w:hAnsi="Times New Roman"/>
          <w:sz w:val="20"/>
          <w:lang w:val="pt-PT"/>
        </w:rPr>
      </w:pPr>
      <w:r w:rsidRPr="000C46E2">
        <w:rPr>
          <w:rFonts w:ascii="Times New Roman" w:hAnsi="Times New Roman"/>
          <w:sz w:val="20"/>
          <w:lang w:val="pt-PT"/>
        </w:rPr>
        <w:t>8.  FEKETE ISTVÁN</w:t>
      </w:r>
    </w:p>
    <w:p w14:paraId="47D7ACB3" w14:textId="77777777" w:rsidR="006D4909" w:rsidRPr="000C46E2" w:rsidRDefault="006D4909" w:rsidP="006D4909">
      <w:pPr>
        <w:tabs>
          <w:tab w:val="left" w:pos="100"/>
        </w:tabs>
        <w:ind w:left="20" w:firstLine="340"/>
        <w:rPr>
          <w:rFonts w:ascii="Times New Roman" w:hAnsi="Times New Roman"/>
          <w:b w:val="0"/>
          <w:sz w:val="20"/>
          <w:lang w:val="pt-PT"/>
        </w:rPr>
      </w:pPr>
      <w:r w:rsidRPr="000C46E2">
        <w:rPr>
          <w:rFonts w:ascii="Times New Roman" w:hAnsi="Times New Roman"/>
          <w:b w:val="0"/>
          <w:sz w:val="20"/>
          <w:lang w:val="pt-PT"/>
        </w:rPr>
        <w:t xml:space="preserve">Regényeivel a természetbe vezet. Leirásaiból szinte úgy érezzük meg a természet életét, mintha saját élményünk lenne. Állatregényeit úgy írja, hogy az állat szemén keresztül látjuk meg az erdő életét. A Tüskevár című regényben, melyből egy részletet olvastok, két városi fiú balatoni nyaralását írja le.  Egy öreg halász megtanítja őket arra, hogy a természetben is megállják a helyüket.  </w:t>
      </w:r>
    </w:p>
    <w:p w14:paraId="38093575" w14:textId="77777777" w:rsidR="006D4909" w:rsidRPr="000C46E2" w:rsidRDefault="006D4909" w:rsidP="006D4909">
      <w:pPr>
        <w:tabs>
          <w:tab w:val="left" w:pos="100"/>
        </w:tabs>
        <w:ind w:left="20" w:firstLine="340"/>
        <w:jc w:val="center"/>
        <w:rPr>
          <w:rFonts w:ascii="Times New Roman" w:hAnsi="Times New Roman"/>
          <w:i/>
          <w:sz w:val="20"/>
          <w:lang w:val="pt-PT"/>
        </w:rPr>
      </w:pPr>
      <w:r w:rsidRPr="000C46E2">
        <w:rPr>
          <w:rFonts w:ascii="Times New Roman" w:hAnsi="Times New Roman"/>
          <w:i/>
          <w:sz w:val="20"/>
          <w:lang w:val="pt-PT"/>
        </w:rPr>
        <w:t>Tüskevár (részlet)</w:t>
      </w:r>
    </w:p>
    <w:p w14:paraId="54548898"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csónak csendesen úszott a nádas szegély mellett – Bütyök is szépen tartotta az irányt – a madarak pedig tovább halászgattak, mert a madárgyomor veszedelmes gyorsan emészt.  De a csónak környékéről elhúzódott minden, csak a nádirigó szólt a közelben s egy-egy törpegém vágódott ki a nádas falból és tűnt el újra a nádas távolabbi homályában.  Meleg volt nagyon.</w:t>
      </w:r>
    </w:p>
    <w:p w14:paraId="4A0906CF"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Valami árnyékot kellene keresni – nézett körül Bütyök – vagy legalább kalapot hoztunk volna, de legalább napszemüveget.</w:t>
      </w:r>
    </w:p>
    <w:p w14:paraId="57571A0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Átmegyünk a tulsó oldalra, ott van még valamelyes árnyék – mondta Gyula, – jól beállunk a nád mellé.  Nem vagy fáradtÍ</w:t>
      </w:r>
    </w:p>
    <w:p w14:paraId="438D53EE"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Semmi ez, nem az evezéstől izzadok.  Irtó meleg van.</w:t>
      </w:r>
    </w:p>
    <w:p w14:paraId="1FD9BAD0"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A csónak elfordult és egyenesen átvágott a vizen, de negyed óra így is beletelt, amíg átértek.  Tutajos (ez volt Gyula iskolai gúnyneve) itt megint elővette a csáklyát és a csónakot félig benyomták a nádfalba.</w:t>
      </w:r>
    </w:p>
    <w:p w14:paraId="7EE07FDF"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pt-PT"/>
        </w:rPr>
        <w:t xml:space="preserve">– Így!  Most aztán jól le vagyunk horgonyozva.  </w:t>
      </w:r>
      <w:r w:rsidRPr="000C46E2">
        <w:rPr>
          <w:rFonts w:ascii="Times New Roman" w:hAnsi="Times New Roman"/>
          <w:b w:val="0"/>
          <w:i/>
          <w:sz w:val="20"/>
          <w:lang w:val="nl-NL"/>
        </w:rPr>
        <w:t>És árnyék is van.  Éhes vagyok.</w:t>
      </w:r>
    </w:p>
    <w:p w14:paraId="059684B4"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Bütyök  nem szólt semmit, csak elővette bicskáját, Tutajos pedig megterített a csónakdeszkán és amikor mindent kirakott, amit Nancsi néni tűzhelye termett, összenevettek.</w:t>
      </w:r>
    </w:p>
    <w:p w14:paraId="7A6D9613"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Csak a gondolatok jártak a nádas posványszagú árnyékában.  Evett a két fiú, mint két fiatal farkas percekkel az éhhalál előtt.  Csak éppen, hogy nem morogtak.  Homlokukon patakzott a verejték és úgy érezték, a napon sem lenne melegebb, úgy megszorult körülöttük a levegő.</w:t>
      </w:r>
    </w:p>
    <w:p w14:paraId="592348F1"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Bütyök megette még a kenyérhéjat is, aztán fülelni kezdett. Távoli morgás hallatszott.</w:t>
      </w:r>
    </w:p>
    <w:p w14:paraId="39B23113"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 Robbantanak valahol.</w:t>
      </w:r>
    </w:p>
    <w:p w14:paraId="0411727C"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 xml:space="preserve">– Messze lehet – hallgatódzott Gyula is, – eddig soha nem hallottam.  </w:t>
      </w:r>
    </w:p>
    <w:p w14:paraId="2C61A496"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Talán a badacsonyi bazaltbányában.  De most már ettünk, ittunk, felszereljük a horgokat.</w:t>
      </w:r>
    </w:p>
    <w:p w14:paraId="38F3E868"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A robbantás mély moraja megint hallatszott, mintha a föld alól jött volna.   Gyula nyugtalanul nézett a vízre, aztán a levegőbe.</w:t>
      </w:r>
    </w:p>
    <w:p w14:paraId="0027B66D"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 Te, Bütyök, nem dörgés ezÍ</w:t>
      </w:r>
    </w:p>
    <w:p w14:paraId="0E8E2282"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lastRenderedPageBreak/>
        <w:t>– Ugyan; gyönyörű az idő, csak nagyon meleg.</w:t>
      </w:r>
    </w:p>
    <w:p w14:paraId="7DCE7D76" w14:textId="77777777" w:rsidR="006D4909" w:rsidRPr="000C46E2" w:rsidRDefault="006D4909" w:rsidP="006D4909">
      <w:pPr>
        <w:tabs>
          <w:tab w:val="left" w:pos="100"/>
        </w:tabs>
        <w:ind w:left="20" w:firstLine="340"/>
        <w:rPr>
          <w:rFonts w:ascii="Times New Roman" w:hAnsi="Times New Roman"/>
          <w:b w:val="0"/>
          <w:i/>
          <w:sz w:val="20"/>
          <w:lang w:val="nl-NL"/>
        </w:rPr>
      </w:pPr>
      <w:r w:rsidRPr="000C46E2">
        <w:rPr>
          <w:rFonts w:ascii="Times New Roman" w:hAnsi="Times New Roman"/>
          <w:b w:val="0"/>
          <w:i/>
          <w:sz w:val="20"/>
          <w:lang w:val="nl-NL"/>
        </w:rPr>
        <w:t>Tutajos újra kivizsgálódott.  Hátra ugyan nem látott, de előttük, fölöttük egyetlen felhő nem látszott s a vizen egyetlen apró hullám nem mozdult.</w:t>
      </w:r>
    </w:p>
    <w:p w14:paraId="75B014D3" w14:textId="77777777" w:rsidR="006D4909" w:rsidRPr="000C46E2" w:rsidRDefault="006D4909" w:rsidP="006D4909">
      <w:pPr>
        <w:tabs>
          <w:tab w:val="left" w:pos="100"/>
        </w:tabs>
        <w:ind w:left="20" w:firstLine="340"/>
        <w:rPr>
          <w:rFonts w:ascii="Times New Roman" w:hAnsi="Times New Roman"/>
          <w:b w:val="0"/>
          <w:i/>
          <w:sz w:val="20"/>
          <w:lang w:val="pt-PT"/>
        </w:rPr>
      </w:pPr>
      <w:r w:rsidRPr="000C46E2">
        <w:rPr>
          <w:rFonts w:ascii="Times New Roman" w:hAnsi="Times New Roman"/>
          <w:b w:val="0"/>
          <w:i/>
          <w:sz w:val="20"/>
          <w:lang w:val="pt-PT"/>
        </w:rPr>
        <w:t>– Nem értem, nem értem, de a madarak is elhallgattak és valami nem tetszik nekem.</w:t>
      </w:r>
    </w:p>
    <w:p w14:paraId="7F1BE9E5"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Meleg van – állapította meg Bütyök, – hol a kukacos dobozÍ</w:t>
      </w:r>
    </w:p>
    <w:p w14:paraId="6CE8F125"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És ekkor mögöttük félelmetesen felhördült az ég.</w:t>
      </w:r>
    </w:p>
    <w:p w14:paraId="3F781B7E"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Szereld le a horgot, de gyorsan, mert ha itt szorít bennünket a vihar...</w:t>
      </w:r>
    </w:p>
    <w:p w14:paraId="7DC37EC5"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Hússzor is haza érünk addig.</w:t>
      </w:r>
    </w:p>
    <w:p w14:paraId="4FE34F24"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Szereld le az enyémet is, addig kinyomom a csónakot, hogy körülnézzek.</w:t>
      </w:r>
    </w:p>
    <w:p w14:paraId="5E5FF06B"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Bütyökre is ráragadt valami Gyula idegességéből, kapkodva szedte szét a nyeleket, a csónak pedig nehézkesen kibillent végre a nád közül.  – Odanézz!!</w:t>
      </w:r>
    </w:p>
    <w:p w14:paraId="219718A2"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Hátuk mögött, ahova eddig nem láthattak, majdnem fekete volt az ég alja, feljebb zöldeskék és ennek a fenyegető torlódásnak a pereme foszlányosan sárga.  Nem, ez a dübörgő rémület nem mutatott semmi felhőformát; nem voltak gyűrődései és árkai.  Tömör falnak látszott, amely még a villámok cikázását sem eresztette át magán, csak morgott, valahol mélyen, mint a tűzhányó és pillanatok alatt borította el a fél eget.</w:t>
      </w:r>
    </w:p>
    <w:p w14:paraId="3C98B793"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Fogd a csáklyát, Bütyök, majd én evezek.</w:t>
      </w:r>
    </w:p>
    <w:p w14:paraId="49C74922"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A csónak szinte megugrott, mintha a rémület az oldalába vágta volna sarkantyúját és most már nem is a dörgésre figyeltek, ami magasan volt, hanem arra a nehéz zúgásra, ami alatta jött.</w:t>
      </w:r>
    </w:p>
    <w:p w14:paraId="7D4D892C"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A vizen könnyű borzongás szaladt végig, a madarak eltűntek, aztán hosszú hullámok jöttek, de messze, elől már szennyes tajtékot vetett a tó és egy perc múlva hánykolódott, mintha megmozdult volna alatta a föld.</w:t>
      </w:r>
    </w:p>
    <w:p w14:paraId="22944570"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Nem érünk ki!... – ordította Gyula, mert ekkor már ordítani kellett, olyan bömbölő ordítással szakadt rájuk a vihar.  Sötét lett egyszerre.</w:t>
      </w:r>
    </w:p>
    <w:p w14:paraId="2D389542"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A kunyhó, csak a kunyhót érjük el... szorítsd a nád felé, Bütyök!</w:t>
      </w:r>
    </w:p>
    <w:p w14:paraId="6EC2C7F6"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A szél úgy játszott a csónakkal, mint egy gyufásskatulyával s a nyílt víz felé hajtotta.  Bütyök egy férfi erejével fogta a csáklyát és verejtékben úszott, pedig dermesztő hideg lett egyszerre, aztán recsegni kezdett a nád, mintha ezer kasza vágta volna egyszerre és jeges ostorával rájuk csapott a jég.</w:t>
      </w:r>
    </w:p>
    <w:p w14:paraId="417E110B"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Bütyök – ordította Gyula, – ott a kunyhó, látodÍEgy pillanatra Bütyök látott még valami szénaboglya-félét a nádas szélén, de aztán semmit.</w:t>
      </w:r>
    </w:p>
    <w:p w14:paraId="1C60A366"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Mit csinálsz ?– rémült meg még jobban Tutajos, ha már egyáltalán az eddiginél jobban megrémülni lehetett, mert Bütyök kiugrott a csónakból és kézzel kezdte húzni a nádszélben elbújt kunyhó felé.  Bütyök csak a kezével intett, hogy nem megy ez másként és összehúzta magát, mert kegyetlenül vágott a jég.  Ugyanígy lehajtotta fejét Gyula is, mert a mogyorónagyságú jégszemek úgy verték a csónakot, mint a géppuska, de úgy verték a két fiút is.</w:t>
      </w:r>
    </w:p>
    <w:p w14:paraId="42692FB6"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Hujuj! – üvöltött Bütyök és füléhez kapott, mert úgy érezte, átlőtte egy ilyen golyó, míg Tutajos csak vonaglott, ha fejen találta egy-egy égi lövedék.</w:t>
      </w:r>
    </w:p>
    <w:p w14:paraId="585820AC"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Már erejük határán voltak, amikor végre a nádfalhoz értek.  Ez a fal most összekuszált törmelékhez hasonlított.  Bütyök odarántotta a csónakot.</w:t>
      </w:r>
    </w:p>
    <w:p w14:paraId="47EA523B"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Ugorj ki, mert itt veszünk!</w:t>
      </w:r>
    </w:p>
    <w:p w14:paraId="036182EB"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lastRenderedPageBreak/>
        <w:t>Csodálatos: fájdalmat alig éreztek és a hideget is csak később, de akkor aztán nagyon.</w:t>
      </w:r>
    </w:p>
    <w:p w14:paraId="4EE830E9"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Gyula olyan elgyalázott állapotban volt, hogy inkább kihasalt a csónakból, mint ugrott és elkapva a láncot, húzta ő is kétségbeesetten.</w:t>
      </w:r>
    </w:p>
    <w:p w14:paraId="3CA935AF" w14:textId="77777777" w:rsidR="006D4909" w:rsidRPr="000C46E2" w:rsidRDefault="006D4909" w:rsidP="006D4909">
      <w:pPr>
        <w:tabs>
          <w:tab w:val="left" w:pos="100"/>
        </w:tabs>
        <w:ind w:left="20" w:firstLine="340"/>
        <w:rPr>
          <w:rFonts w:ascii="Times New Roman" w:hAnsi="Times New Roman"/>
          <w:b w:val="0"/>
          <w:i/>
          <w:sz w:val="20"/>
          <w:lang w:val="nb-NO"/>
        </w:rPr>
      </w:pPr>
      <w:r w:rsidRPr="000C46E2">
        <w:rPr>
          <w:rFonts w:ascii="Times New Roman" w:hAnsi="Times New Roman"/>
          <w:b w:val="0"/>
          <w:i/>
          <w:sz w:val="20"/>
          <w:lang w:val="nb-NO"/>
        </w:rPr>
        <w:t>– Tekerd a láncot a nádra, jaj, Bütyök... Úgy, jó lesz már... gyere, gyere, de gyorsan.</w:t>
      </w:r>
    </w:p>
    <w:p w14:paraId="427D48A6"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A jég most tombolt legjobban, de a fiúk most már nem törődtek semmivel.  A nád szúrt, vágott, de addig fúrták magukat, amíg – végre!! – beestek a kunyhóba.  Beestek félmeztelenül, véresen, sárosan, piszkosan és bordájuk mellett látszott szívük lüktető hánykolódása.  Gyulának nagyobb volt a haja, de Bütyök kopaszra nyiratkozott és most feje olyan volt, mintha felszántották volna.  Csupa göröngy, csupa apró daganat, szivárgó vércsíkokkal.</w:t>
      </w:r>
    </w:p>
    <w:p w14:paraId="5B58EC7C"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Tutajosnak egyik szeme bedagadt, véres, füle véres, orrán két vörös búb és mindkettőjük térde, keze-lába összehasogatva.</w:t>
      </w:r>
    </w:p>
    <w:p w14:paraId="7D752543"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Bütyök, hol az egyik csizmádÍ</w:t>
      </w:r>
    </w:p>
    <w:p w14:paraId="122381D7"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Elmaradt.</w:t>
      </w:r>
    </w:p>
    <w:p w14:paraId="7738CA60"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Legalább tudod, holÍ</w:t>
      </w:r>
    </w:p>
    <w:p w14:paraId="58B8CAB2"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Bütyök bánatos szemrehányással nézett barátjára, aztán csak legyintett:</w:t>
      </w:r>
    </w:p>
    <w:p w14:paraId="4444F863"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Csakhogy itt vagyunk!  Hallod, mi van odakint ? Ha nincs ez a kunyhó, szavamra, agyonvert volna bennünket.</w:t>
      </w:r>
    </w:p>
    <w:p w14:paraId="24F9D31F"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És ebben igaza volt Bütyöknek.  A felhők hasa már majdnem a nádat súrolta, de egyetlen villámot nem láttak még, csak az a szörnyű dübörgés szekerezett felettük s a jég vizet, nádat verő harsogása.  Tutajos úgy reszketett, mint szélben a nyárfalevél és fogai összekocogtak.</w:t>
      </w:r>
    </w:p>
    <w:p w14:paraId="1F2507FB"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Megfagyunk!</w:t>
      </w:r>
    </w:p>
    <w:p w14:paraId="6AAFF91B"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Dőlj a hátamnak és fond össze a karodat.</w:t>
      </w:r>
    </w:p>
    <w:p w14:paraId="7BF4613D"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Megmondta Matula, hogy kabátot mindig tegyek a hátizsákba.  Te nem fázolÍ</w:t>
      </w:r>
    </w:p>
    <w:p w14:paraId="69435898"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Dehogynem.</w:t>
      </w:r>
    </w:p>
    <w:p w14:paraId="57AAADBD"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Amint hazaértünk, akkora tüzet rakok...</w:t>
      </w:r>
    </w:p>
    <w:p w14:paraId="49D8026D"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Ne álmodozz, Tutajos, még itt vagyunk... csak ezt a kunyhót fel ne fordítsa!</w:t>
      </w:r>
    </w:p>
    <w:p w14:paraId="7EE1F678"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 xml:space="preserve">Tutajos ijedten nézett körül, de a kunyhót jól tartotta a benőtt, élő nád.  </w:t>
      </w:r>
    </w:p>
    <w:p w14:paraId="3DB968DB" w14:textId="77777777" w:rsidR="006D4909" w:rsidRDefault="006D4909" w:rsidP="006D4909">
      <w:pPr>
        <w:tabs>
          <w:tab w:val="left" w:pos="100"/>
        </w:tabs>
        <w:ind w:left="20" w:firstLine="340"/>
        <w:rPr>
          <w:rFonts w:ascii="Times New Roman" w:hAnsi="Times New Roman"/>
          <w:b w:val="0"/>
          <w:i/>
          <w:sz w:val="20"/>
        </w:rPr>
      </w:pPr>
      <w:r>
        <w:rPr>
          <w:rFonts w:ascii="Times New Roman" w:hAnsi="Times New Roman"/>
          <w:b w:val="0"/>
          <w:i/>
          <w:sz w:val="20"/>
        </w:rPr>
        <w:t>A jég most már esővel vegyült, aztán megszünt a tördelő pattogás és szakadt az eső.  Szakadt kívül és csordogált belül, de ráült a szélre s a vihar magja már messze túl rajtuk robogott.</w:t>
      </w:r>
    </w:p>
    <w:p w14:paraId="0CF87ECA" w14:textId="77777777" w:rsidR="006D4909" w:rsidRDefault="006D4909" w:rsidP="006D4909">
      <w:pPr>
        <w:ind w:right="20"/>
      </w:pPr>
    </w:p>
    <w:p w14:paraId="27D7373D" w14:textId="77777777" w:rsidR="00971742" w:rsidRDefault="00971742"/>
    <w:sectPr w:rsidR="00971742" w:rsidSect="00391C91">
      <w:headerReference w:type="default" r:id="rId4"/>
      <w:headerReference w:type="first" r:id="rId5"/>
      <w:pgSz w:w="12240" w:h="15840"/>
      <w:pgMar w:top="1440" w:right="1200" w:bottom="860" w:left="176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ont2439">
    <w:altName w:val="Times New Roman"/>
    <w:charset w:val="00"/>
    <w:family w:val="auto"/>
    <w:pitch w:val="default"/>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CE1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CB6B"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09"/>
    <w:rsid w:val="00391C91"/>
    <w:rsid w:val="006D4909"/>
    <w:rsid w:val="0097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1D18"/>
  <w15:chartTrackingRefBased/>
  <w15:docId w15:val="{38E12109-DEF3-46FB-A6D6-9BF06008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09"/>
    <w:pPr>
      <w:suppressAutoHyphens/>
      <w:spacing w:after="0" w:line="360" w:lineRule="atLeast"/>
      <w:ind w:right="-206"/>
      <w:jc w:val="both"/>
    </w:pPr>
    <w:rPr>
      <w:rFonts w:ascii="Font2439" w:eastAsia="Times New Roman" w:hAnsi="Font2439" w:cs="Times New Roman"/>
      <w:b/>
      <w:kern w:val="0"/>
      <w:szCs w:val="20"/>
      <w:lang/>
      <w14:ligatures w14:val="none"/>
    </w:rPr>
  </w:style>
  <w:style w:type="paragraph" w:styleId="Heading1">
    <w:name w:val="heading 1"/>
    <w:basedOn w:val="Normal"/>
    <w:next w:val="Normal"/>
    <w:link w:val="Heading1Char"/>
    <w:uiPriority w:val="9"/>
    <w:qFormat/>
    <w:rsid w:val="006D4909"/>
    <w:pPr>
      <w:keepNext/>
      <w:keepLines/>
      <w:suppressAutoHyphens w:val="0"/>
      <w:spacing w:before="360" w:after="80" w:line="278" w:lineRule="auto"/>
      <w:ind w:right="0"/>
      <w:jc w:val="left"/>
      <w:outlineLvl w:val="0"/>
    </w:pPr>
    <w:rPr>
      <w:rFonts w:asciiTheme="majorHAnsi" w:eastAsiaTheme="majorEastAsia" w:hAnsiTheme="majorHAnsi" w:cstheme="majorBidi"/>
      <w:b w:val="0"/>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6D4909"/>
    <w:pPr>
      <w:keepNext/>
      <w:keepLines/>
      <w:suppressAutoHyphens w:val="0"/>
      <w:spacing w:before="160" w:after="80" w:line="278" w:lineRule="auto"/>
      <w:ind w:right="0"/>
      <w:jc w:val="left"/>
      <w:outlineLvl w:val="1"/>
    </w:pPr>
    <w:rPr>
      <w:rFonts w:asciiTheme="majorHAnsi" w:eastAsiaTheme="majorEastAsia" w:hAnsiTheme="majorHAnsi" w:cstheme="majorBidi"/>
      <w:b w:val="0"/>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6D4909"/>
    <w:pPr>
      <w:keepNext/>
      <w:keepLines/>
      <w:suppressAutoHyphens w:val="0"/>
      <w:spacing w:before="160" w:after="80" w:line="278" w:lineRule="auto"/>
      <w:ind w:right="0"/>
      <w:jc w:val="left"/>
      <w:outlineLvl w:val="2"/>
    </w:pPr>
    <w:rPr>
      <w:rFonts w:asciiTheme="minorHAnsi" w:eastAsiaTheme="majorEastAsia" w:hAnsiTheme="minorHAnsi" w:cstheme="majorBidi"/>
      <w:b w:val="0"/>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6D4909"/>
    <w:pPr>
      <w:keepNext/>
      <w:keepLines/>
      <w:suppressAutoHyphens w:val="0"/>
      <w:spacing w:before="80" w:after="40" w:line="278" w:lineRule="auto"/>
      <w:ind w:right="0"/>
      <w:jc w:val="left"/>
      <w:outlineLvl w:val="3"/>
    </w:pPr>
    <w:rPr>
      <w:rFonts w:asciiTheme="minorHAnsi" w:eastAsiaTheme="majorEastAsia" w:hAnsiTheme="minorHAnsi" w:cstheme="majorBidi"/>
      <w:b w:val="0"/>
      <w:i/>
      <w:iCs/>
      <w:color w:val="0F4761" w:themeColor="accent1" w:themeShade="BF"/>
      <w:kern w:val="2"/>
      <w:szCs w:val="24"/>
      <w:lang w:eastAsia="zh-CN"/>
      <w14:ligatures w14:val="standardContextual"/>
    </w:rPr>
  </w:style>
  <w:style w:type="paragraph" w:styleId="Heading5">
    <w:name w:val="heading 5"/>
    <w:basedOn w:val="Normal"/>
    <w:next w:val="Normal"/>
    <w:link w:val="Heading5Char"/>
    <w:uiPriority w:val="9"/>
    <w:semiHidden/>
    <w:unhideWhenUsed/>
    <w:qFormat/>
    <w:rsid w:val="006D4909"/>
    <w:pPr>
      <w:keepNext/>
      <w:keepLines/>
      <w:suppressAutoHyphens w:val="0"/>
      <w:spacing w:before="80" w:after="40" w:line="278" w:lineRule="auto"/>
      <w:ind w:right="0"/>
      <w:jc w:val="left"/>
      <w:outlineLvl w:val="4"/>
    </w:pPr>
    <w:rPr>
      <w:rFonts w:asciiTheme="minorHAnsi" w:eastAsiaTheme="majorEastAsia" w:hAnsiTheme="minorHAnsi" w:cstheme="majorBidi"/>
      <w:b w:val="0"/>
      <w:color w:val="0F4761" w:themeColor="accent1" w:themeShade="BF"/>
      <w:kern w:val="2"/>
      <w:szCs w:val="24"/>
      <w:lang w:eastAsia="zh-CN"/>
      <w14:ligatures w14:val="standardContextual"/>
    </w:rPr>
  </w:style>
  <w:style w:type="paragraph" w:styleId="Heading6">
    <w:name w:val="heading 6"/>
    <w:basedOn w:val="Normal"/>
    <w:next w:val="Normal"/>
    <w:link w:val="Heading6Char"/>
    <w:uiPriority w:val="9"/>
    <w:semiHidden/>
    <w:unhideWhenUsed/>
    <w:qFormat/>
    <w:rsid w:val="006D4909"/>
    <w:pPr>
      <w:keepNext/>
      <w:keepLines/>
      <w:suppressAutoHyphens w:val="0"/>
      <w:spacing w:before="40" w:line="278" w:lineRule="auto"/>
      <w:ind w:right="0"/>
      <w:jc w:val="left"/>
      <w:outlineLvl w:val="5"/>
    </w:pPr>
    <w:rPr>
      <w:rFonts w:asciiTheme="minorHAnsi" w:eastAsiaTheme="majorEastAsia" w:hAnsiTheme="minorHAnsi" w:cstheme="majorBidi"/>
      <w:b w:val="0"/>
      <w:i/>
      <w:iCs/>
      <w:color w:val="595959" w:themeColor="text1" w:themeTint="A6"/>
      <w:kern w:val="2"/>
      <w:szCs w:val="24"/>
      <w:lang w:eastAsia="zh-CN"/>
      <w14:ligatures w14:val="standardContextual"/>
    </w:rPr>
  </w:style>
  <w:style w:type="paragraph" w:styleId="Heading7">
    <w:name w:val="heading 7"/>
    <w:basedOn w:val="Normal"/>
    <w:next w:val="Normal"/>
    <w:link w:val="Heading7Char"/>
    <w:uiPriority w:val="9"/>
    <w:semiHidden/>
    <w:unhideWhenUsed/>
    <w:qFormat/>
    <w:rsid w:val="006D4909"/>
    <w:pPr>
      <w:keepNext/>
      <w:keepLines/>
      <w:suppressAutoHyphens w:val="0"/>
      <w:spacing w:before="40" w:line="278" w:lineRule="auto"/>
      <w:ind w:right="0"/>
      <w:jc w:val="left"/>
      <w:outlineLvl w:val="6"/>
    </w:pPr>
    <w:rPr>
      <w:rFonts w:asciiTheme="minorHAnsi" w:eastAsiaTheme="majorEastAsia" w:hAnsiTheme="minorHAnsi" w:cstheme="majorBidi"/>
      <w:b w:val="0"/>
      <w:color w:val="595959" w:themeColor="text1" w:themeTint="A6"/>
      <w:kern w:val="2"/>
      <w:szCs w:val="24"/>
      <w:lang w:eastAsia="zh-CN"/>
      <w14:ligatures w14:val="standardContextual"/>
    </w:rPr>
  </w:style>
  <w:style w:type="paragraph" w:styleId="Heading8">
    <w:name w:val="heading 8"/>
    <w:basedOn w:val="Normal"/>
    <w:next w:val="Normal"/>
    <w:link w:val="Heading8Char"/>
    <w:uiPriority w:val="9"/>
    <w:semiHidden/>
    <w:unhideWhenUsed/>
    <w:qFormat/>
    <w:rsid w:val="006D4909"/>
    <w:pPr>
      <w:keepNext/>
      <w:keepLines/>
      <w:suppressAutoHyphens w:val="0"/>
      <w:spacing w:line="278" w:lineRule="auto"/>
      <w:ind w:right="0"/>
      <w:jc w:val="left"/>
      <w:outlineLvl w:val="7"/>
    </w:pPr>
    <w:rPr>
      <w:rFonts w:asciiTheme="minorHAnsi" w:eastAsiaTheme="majorEastAsia" w:hAnsiTheme="minorHAnsi" w:cstheme="majorBidi"/>
      <w:b w:val="0"/>
      <w:i/>
      <w:iCs/>
      <w:color w:val="272727" w:themeColor="text1" w:themeTint="D8"/>
      <w:kern w:val="2"/>
      <w:szCs w:val="24"/>
      <w:lang w:eastAsia="zh-CN"/>
      <w14:ligatures w14:val="standardContextual"/>
    </w:rPr>
  </w:style>
  <w:style w:type="paragraph" w:styleId="Heading9">
    <w:name w:val="heading 9"/>
    <w:basedOn w:val="Normal"/>
    <w:next w:val="Normal"/>
    <w:link w:val="Heading9Char"/>
    <w:uiPriority w:val="9"/>
    <w:semiHidden/>
    <w:unhideWhenUsed/>
    <w:qFormat/>
    <w:rsid w:val="006D4909"/>
    <w:pPr>
      <w:keepNext/>
      <w:keepLines/>
      <w:suppressAutoHyphens w:val="0"/>
      <w:spacing w:line="278" w:lineRule="auto"/>
      <w:ind w:right="0"/>
      <w:jc w:val="left"/>
      <w:outlineLvl w:val="8"/>
    </w:pPr>
    <w:rPr>
      <w:rFonts w:asciiTheme="minorHAnsi" w:eastAsiaTheme="majorEastAsia" w:hAnsiTheme="minorHAnsi" w:cstheme="majorBidi"/>
      <w:b w:val="0"/>
      <w:color w:val="272727" w:themeColor="text1" w:themeTint="D8"/>
      <w:kern w:val="2"/>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909"/>
    <w:rPr>
      <w:rFonts w:eastAsiaTheme="majorEastAsia" w:cstheme="majorBidi"/>
      <w:color w:val="272727" w:themeColor="text1" w:themeTint="D8"/>
    </w:rPr>
  </w:style>
  <w:style w:type="paragraph" w:styleId="Title">
    <w:name w:val="Title"/>
    <w:basedOn w:val="Normal"/>
    <w:next w:val="Normal"/>
    <w:link w:val="TitleChar"/>
    <w:uiPriority w:val="10"/>
    <w:qFormat/>
    <w:rsid w:val="006D4909"/>
    <w:pPr>
      <w:suppressAutoHyphens w:val="0"/>
      <w:spacing w:after="80" w:line="240" w:lineRule="auto"/>
      <w:ind w:right="0"/>
      <w:contextualSpacing/>
      <w:jc w:val="left"/>
    </w:pPr>
    <w:rPr>
      <w:rFonts w:asciiTheme="majorHAnsi" w:eastAsiaTheme="majorEastAsia" w:hAnsiTheme="majorHAnsi" w:cstheme="majorBidi"/>
      <w:b w:val="0"/>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6D4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909"/>
    <w:pPr>
      <w:numPr>
        <w:ilvl w:val="1"/>
      </w:numPr>
      <w:suppressAutoHyphens w:val="0"/>
      <w:spacing w:after="160" w:line="278" w:lineRule="auto"/>
      <w:ind w:right="0"/>
      <w:jc w:val="left"/>
    </w:pPr>
    <w:rPr>
      <w:rFonts w:asciiTheme="minorHAnsi" w:eastAsiaTheme="majorEastAsia" w:hAnsiTheme="minorHAnsi" w:cstheme="majorBidi"/>
      <w:b w:val="0"/>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6D4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909"/>
    <w:pPr>
      <w:suppressAutoHyphens w:val="0"/>
      <w:spacing w:before="160" w:after="160" w:line="278" w:lineRule="auto"/>
      <w:ind w:right="0"/>
      <w:jc w:val="center"/>
    </w:pPr>
    <w:rPr>
      <w:rFonts w:asciiTheme="minorHAnsi" w:eastAsiaTheme="minorEastAsia" w:hAnsiTheme="minorHAnsi" w:cstheme="minorBidi"/>
      <w:b w:val="0"/>
      <w:i/>
      <w:iCs/>
      <w:color w:val="404040" w:themeColor="text1" w:themeTint="BF"/>
      <w:kern w:val="2"/>
      <w:szCs w:val="24"/>
      <w:lang w:eastAsia="zh-CN"/>
      <w14:ligatures w14:val="standardContextual"/>
    </w:rPr>
  </w:style>
  <w:style w:type="character" w:customStyle="1" w:styleId="QuoteChar">
    <w:name w:val="Quote Char"/>
    <w:basedOn w:val="DefaultParagraphFont"/>
    <w:link w:val="Quote"/>
    <w:uiPriority w:val="29"/>
    <w:rsid w:val="006D4909"/>
    <w:rPr>
      <w:i/>
      <w:iCs/>
      <w:color w:val="404040" w:themeColor="text1" w:themeTint="BF"/>
    </w:rPr>
  </w:style>
  <w:style w:type="paragraph" w:styleId="ListParagraph">
    <w:name w:val="List Paragraph"/>
    <w:basedOn w:val="Normal"/>
    <w:uiPriority w:val="34"/>
    <w:qFormat/>
    <w:rsid w:val="006D4909"/>
    <w:pPr>
      <w:suppressAutoHyphens w:val="0"/>
      <w:spacing w:after="160" w:line="278" w:lineRule="auto"/>
      <w:ind w:left="720" w:right="0"/>
      <w:contextualSpacing/>
      <w:jc w:val="left"/>
    </w:pPr>
    <w:rPr>
      <w:rFonts w:asciiTheme="minorHAnsi" w:eastAsiaTheme="minorEastAsia" w:hAnsiTheme="minorHAnsi" w:cstheme="minorBidi"/>
      <w:b w:val="0"/>
      <w:kern w:val="2"/>
      <w:szCs w:val="24"/>
      <w:lang w:eastAsia="zh-CN"/>
      <w14:ligatures w14:val="standardContextual"/>
    </w:rPr>
  </w:style>
  <w:style w:type="character" w:styleId="IntenseEmphasis">
    <w:name w:val="Intense Emphasis"/>
    <w:basedOn w:val="DefaultParagraphFont"/>
    <w:uiPriority w:val="21"/>
    <w:qFormat/>
    <w:rsid w:val="006D4909"/>
    <w:rPr>
      <w:i/>
      <w:iCs/>
      <w:color w:val="0F4761" w:themeColor="accent1" w:themeShade="BF"/>
    </w:rPr>
  </w:style>
  <w:style w:type="paragraph" w:styleId="IntenseQuote">
    <w:name w:val="Intense Quote"/>
    <w:basedOn w:val="Normal"/>
    <w:next w:val="Normal"/>
    <w:link w:val="IntenseQuoteChar"/>
    <w:uiPriority w:val="30"/>
    <w:qFormat/>
    <w:rsid w:val="006D4909"/>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EastAsia" w:hAnsiTheme="minorHAnsi" w:cstheme="minorBidi"/>
      <w:b w:val="0"/>
      <w:i/>
      <w:iCs/>
      <w:color w:val="0F4761" w:themeColor="accent1" w:themeShade="BF"/>
      <w:kern w:val="2"/>
      <w:szCs w:val="24"/>
      <w:lang w:eastAsia="zh-CN"/>
      <w14:ligatures w14:val="standardContextual"/>
    </w:rPr>
  </w:style>
  <w:style w:type="character" w:customStyle="1" w:styleId="IntenseQuoteChar">
    <w:name w:val="Intense Quote Char"/>
    <w:basedOn w:val="DefaultParagraphFont"/>
    <w:link w:val="IntenseQuote"/>
    <w:uiPriority w:val="30"/>
    <w:rsid w:val="006D4909"/>
    <w:rPr>
      <w:i/>
      <w:iCs/>
      <w:color w:val="0F4761" w:themeColor="accent1" w:themeShade="BF"/>
    </w:rPr>
  </w:style>
  <w:style w:type="character" w:styleId="IntenseReference">
    <w:name w:val="Intense Reference"/>
    <w:basedOn w:val="DefaultParagraphFont"/>
    <w:uiPriority w:val="32"/>
    <w:qFormat/>
    <w:rsid w:val="006D4909"/>
    <w:rPr>
      <w:b/>
      <w:bCs/>
      <w:smallCaps/>
      <w:color w:val="0F4761" w:themeColor="accent1" w:themeShade="BF"/>
      <w:spacing w:val="5"/>
    </w:rPr>
  </w:style>
  <w:style w:type="paragraph" w:styleId="Header">
    <w:name w:val="header"/>
    <w:basedOn w:val="Normal"/>
    <w:link w:val="HeaderChar"/>
    <w:rsid w:val="006D4909"/>
    <w:pPr>
      <w:tabs>
        <w:tab w:val="center" w:pos="4320"/>
        <w:tab w:val="right" w:pos="8640"/>
      </w:tabs>
    </w:pPr>
  </w:style>
  <w:style w:type="character" w:customStyle="1" w:styleId="HeaderChar">
    <w:name w:val="Header Char"/>
    <w:basedOn w:val="DefaultParagraphFont"/>
    <w:link w:val="Header"/>
    <w:rsid w:val="006D4909"/>
    <w:rPr>
      <w:rFonts w:ascii="Font2439" w:eastAsia="Times New Roman" w:hAnsi="Font2439" w:cs="Times New Roman"/>
      <w:b/>
      <w:kern w:val="0"/>
      <w:szCs w:val="2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6601</Words>
  <Characters>37626</Characters>
  <Application>Microsoft Office Word</Application>
  <DocSecurity>0</DocSecurity>
  <Lines>313</Lines>
  <Paragraphs>88</Paragraphs>
  <ScaleCrop>false</ScaleCrop>
  <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sorad</dc:creator>
  <cp:keywords/>
  <dc:description/>
  <cp:lastModifiedBy>gabor sorad</cp:lastModifiedBy>
  <cp:revision>1</cp:revision>
  <dcterms:created xsi:type="dcterms:W3CDTF">2024-01-19T18:42:00Z</dcterms:created>
  <dcterms:modified xsi:type="dcterms:W3CDTF">2024-01-19T18:43:00Z</dcterms:modified>
</cp:coreProperties>
</file>