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D3" w:rsidRPr="008059D8" w:rsidRDefault="004759D3" w:rsidP="008059D8">
      <w:pPr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Délelőtti oktatás</w:t>
      </w:r>
    </w:p>
    <w:p w:rsidR="004759D3" w:rsidRPr="008059D8" w:rsidRDefault="004759D3" w:rsidP="0067007C">
      <w:pPr>
        <w:spacing w:after="0" w:line="288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A kerettörténet egy irodalmi alkotás vagy történelmi korszak: idén Mátyás király</w:t>
      </w:r>
      <w:r w:rsidR="005B3F9A">
        <w:rPr>
          <w:rFonts w:ascii="Times New Roman" w:hAnsi="Times New Roman" w:cs="Times New Roman"/>
          <w:kern w:val="24"/>
          <w:sz w:val="24"/>
          <w:szCs w:val="24"/>
          <w:lang w:val="hu-HU"/>
        </w:rPr>
        <w:t>;</w:t>
      </w:r>
    </w:p>
    <w:p w:rsidR="004759D3" w:rsidRPr="008059D8" w:rsidRDefault="004759D3" w:rsidP="0067007C">
      <w:pPr>
        <w:spacing w:after="0" w:line="288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Kerettörténet</w:t>
      </w:r>
      <w:r w:rsidR="005B3F9A">
        <w:rPr>
          <w:rFonts w:ascii="Times New Roman" w:hAnsi="Times New Roman" w:cs="Times New Roman"/>
          <w:kern w:val="24"/>
          <w:sz w:val="24"/>
          <w:szCs w:val="24"/>
          <w:lang w:val="hu-HU"/>
        </w:rPr>
        <w:t>-</w:t>
      </w: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jelenetek, a korszak felelevenítése az egész tábor alatt (naponta több jelenet</w:t>
      </w:r>
      <w:r w:rsidR="008059D8"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,</w:t>
      </w: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 xml:space="preserve"> amiben a tanuló is résztvevő)</w:t>
      </w:r>
      <w:r w:rsidR="005B3F9A">
        <w:rPr>
          <w:rFonts w:ascii="Times New Roman" w:hAnsi="Times New Roman" w:cs="Times New Roman"/>
          <w:kern w:val="24"/>
          <w:sz w:val="24"/>
          <w:szCs w:val="24"/>
          <w:lang w:val="hu-HU"/>
        </w:rPr>
        <w:t>;</w:t>
      </w:r>
    </w:p>
    <w:p w:rsidR="004759D3" w:rsidRPr="008059D8" w:rsidRDefault="004759D3" w:rsidP="0067007C">
      <w:pPr>
        <w:spacing w:after="0" w:line="288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A tanmenet (napi 5 óra): nyelvtan, történelem, irodalom, néprajz, földrajz, olvasá</w:t>
      </w:r>
      <w:r w:rsidR="008059D8"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s, í</w:t>
      </w: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rás</w:t>
      </w:r>
      <w:r w:rsidR="005B3F9A">
        <w:rPr>
          <w:rFonts w:ascii="Times New Roman" w:hAnsi="Times New Roman" w:cs="Times New Roman"/>
          <w:kern w:val="24"/>
          <w:sz w:val="24"/>
          <w:szCs w:val="24"/>
          <w:lang w:val="hu-HU"/>
        </w:rPr>
        <w:t>;</w:t>
      </w:r>
    </w:p>
    <w:p w:rsidR="004759D3" w:rsidRPr="008059D8" w:rsidRDefault="004759D3" w:rsidP="0067007C">
      <w:pPr>
        <w:spacing w:after="0" w:line="288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A tábor első napján szintfelmérés, az utolsó napon ismét tudásfelmérés, a tábor végén szöveges értékelés és bizonyítvány kiállítása.</w:t>
      </w:r>
    </w:p>
    <w:p w:rsidR="008059D8" w:rsidRDefault="008059D8" w:rsidP="008059D8">
      <w:pPr>
        <w:spacing w:after="0" w:line="288" w:lineRule="auto"/>
        <w:contextualSpacing/>
        <w:textAlignment w:val="baseline"/>
        <w:rPr>
          <w:rFonts w:ascii="Times New Roman" w:hAnsi="Times New Roman" w:cs="Times New Roman"/>
          <w:kern w:val="24"/>
          <w:sz w:val="24"/>
          <w:szCs w:val="24"/>
          <w:lang w:val="hu-HU"/>
        </w:rPr>
      </w:pPr>
    </w:p>
    <w:p w:rsidR="0067007C" w:rsidRPr="0067007C" w:rsidRDefault="00C4056A" w:rsidP="0067007C">
      <w:pPr>
        <w:spacing w:after="0" w:line="288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Délutáni programok</w:t>
      </w:r>
      <w:bookmarkStart w:id="0" w:name="_GoBack"/>
      <w:bookmarkEnd w:id="0"/>
      <w:r w:rsidR="0067007C" w:rsidRPr="0067007C">
        <w:rPr>
          <w:rFonts w:ascii="Times New Roman" w:hAnsi="Times New Roman" w:cs="Times New Roman"/>
          <w:sz w:val="24"/>
          <w:szCs w:val="24"/>
          <w:lang w:val="hu-HU"/>
        </w:rPr>
        <w:t xml:space="preserve"> és az ott tanultak bemutatása a záróünnepségen</w:t>
      </w:r>
    </w:p>
    <w:p w:rsidR="004759D3" w:rsidRPr="008059D8" w:rsidRDefault="004759D3" w:rsidP="008059D8">
      <w:pPr>
        <w:spacing w:after="0" w:line="288" w:lineRule="auto"/>
        <w:ind w:firstLine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A délutáni foglakozásokon tánc, népdal, kézügyesség, úszás, kirándulás, sport</w:t>
      </w:r>
      <w:r w:rsidR="005B3F9A">
        <w:rPr>
          <w:rFonts w:ascii="Times New Roman" w:hAnsi="Times New Roman" w:cs="Times New Roman"/>
          <w:kern w:val="24"/>
          <w:sz w:val="24"/>
          <w:szCs w:val="24"/>
          <w:lang w:val="hu-HU"/>
        </w:rPr>
        <w:t>;</w:t>
      </w:r>
    </w:p>
    <w:p w:rsidR="004759D3" w:rsidRPr="008059D8" w:rsidRDefault="004759D3" w:rsidP="008059D8">
      <w:pPr>
        <w:spacing w:after="0" w:line="288" w:lineRule="auto"/>
        <w:ind w:firstLine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 xml:space="preserve">Délutánonként a vacsora előtt 1 óra ismétlés, házi feladat </w:t>
      </w:r>
      <w:r w:rsidR="008059D8"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el</w:t>
      </w: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készítés</w:t>
      </w:r>
      <w:r w:rsidR="008059D8"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e</w:t>
      </w:r>
      <w:r w:rsidR="005B3F9A">
        <w:rPr>
          <w:rFonts w:ascii="Times New Roman" w:hAnsi="Times New Roman" w:cs="Times New Roman"/>
          <w:kern w:val="24"/>
          <w:sz w:val="24"/>
          <w:szCs w:val="24"/>
          <w:lang w:val="hu-HU"/>
        </w:rPr>
        <w:t>;</w:t>
      </w:r>
    </w:p>
    <w:p w:rsidR="004759D3" w:rsidRPr="008059D8" w:rsidRDefault="004759D3" w:rsidP="008059D8">
      <w:pPr>
        <w:spacing w:after="0" w:line="288" w:lineRule="auto"/>
        <w:ind w:firstLine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Esténként tábortűz, filmvetítés, táncház, népi szokások felelevenítése</w:t>
      </w:r>
      <w:r w:rsidR="005B3F9A">
        <w:rPr>
          <w:rFonts w:ascii="Times New Roman" w:hAnsi="Times New Roman" w:cs="Times New Roman"/>
          <w:kern w:val="24"/>
          <w:sz w:val="24"/>
          <w:szCs w:val="24"/>
          <w:lang w:val="hu-HU"/>
        </w:rPr>
        <w:t>;</w:t>
      </w:r>
    </w:p>
    <w:p w:rsidR="004759D3" w:rsidRPr="008059D8" w:rsidRDefault="008059D8" w:rsidP="008059D8">
      <w:pPr>
        <w:spacing w:after="0" w:line="288" w:lineRule="auto"/>
        <w:ind w:firstLine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A k</w:t>
      </w:r>
      <w:r w:rsidR="004759D3"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erettörténet határozza meg a záróünnepség témáját.</w:t>
      </w:r>
    </w:p>
    <w:p w:rsidR="008059D8" w:rsidRDefault="008059D8" w:rsidP="004759D3">
      <w:pPr>
        <w:rPr>
          <w:rFonts w:ascii="Times New Roman" w:hAnsi="Times New Roman" w:cs="Times New Roman"/>
          <w:kern w:val="24"/>
          <w:sz w:val="24"/>
          <w:szCs w:val="24"/>
          <w:lang w:val="hu-HU"/>
        </w:rPr>
      </w:pPr>
    </w:p>
    <w:p w:rsidR="00971742" w:rsidRPr="008059D8" w:rsidRDefault="004759D3" w:rsidP="004759D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Az ünnepségen minden gyermek szerepel, verset vagy prózát mond és táncol</w:t>
      </w:r>
      <w:r w:rsidR="008059D8" w:rsidRPr="008059D8">
        <w:rPr>
          <w:rFonts w:ascii="Times New Roman" w:hAnsi="Times New Roman" w:cs="Times New Roman"/>
          <w:kern w:val="24"/>
          <w:sz w:val="24"/>
          <w:szCs w:val="24"/>
          <w:lang w:val="hu-HU"/>
        </w:rPr>
        <w:t>.</w:t>
      </w:r>
    </w:p>
    <w:sectPr w:rsidR="00971742" w:rsidRPr="008059D8" w:rsidSect="008E1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D1407"/>
    <w:multiLevelType w:val="hybridMultilevel"/>
    <w:tmpl w:val="209C6F1A"/>
    <w:lvl w:ilvl="0" w:tplc="B6C8C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C5F4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42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05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46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69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47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66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04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7DD7"/>
    <w:rsid w:val="004759D3"/>
    <w:rsid w:val="005B3F9A"/>
    <w:rsid w:val="0067007C"/>
    <w:rsid w:val="00764998"/>
    <w:rsid w:val="008059D8"/>
    <w:rsid w:val="008A7DD7"/>
    <w:rsid w:val="008E15C2"/>
    <w:rsid w:val="00971742"/>
    <w:rsid w:val="00C4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726B"/>
  <w15:docId w15:val="{52DEB420-4B09-470E-92E8-E70CD6EB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15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9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3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1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7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sorad</dc:creator>
  <cp:keywords/>
  <dc:description/>
  <cp:lastModifiedBy>user</cp:lastModifiedBy>
  <cp:revision>8</cp:revision>
  <dcterms:created xsi:type="dcterms:W3CDTF">2018-09-22T15:55:00Z</dcterms:created>
  <dcterms:modified xsi:type="dcterms:W3CDTF">2022-08-22T21:20:00Z</dcterms:modified>
</cp:coreProperties>
</file>