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207D9" w14:textId="13AF5C23" w:rsidR="00B661B1" w:rsidRPr="00A55A0E" w:rsidRDefault="00A55A0E" w:rsidP="00A55A0E">
      <w:pPr>
        <w:pStyle w:val="ListParagraph"/>
        <w:numPr>
          <w:ilvl w:val="0"/>
          <w:numId w:val="1"/>
        </w:numPr>
        <w:tabs>
          <w:tab w:val="right" w:pos="10590"/>
        </w:tabs>
        <w:spacing w:after="31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nap</w:t>
      </w:r>
      <w:r w:rsidR="00190DA9" w:rsidRPr="00A55A0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  <w:r w:rsidRPr="00A55A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443EC5F" w14:textId="77777777" w:rsidR="00B661B1" w:rsidRDefault="00000000" w:rsidP="002333F1">
      <w:pPr>
        <w:spacing w:after="120" w:line="240" w:lineRule="auto"/>
        <w:ind w:left="1170" w:right="125" w:hanging="11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>“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Csak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vér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s a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nyelv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tudja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összetartani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az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embereket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s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közös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múlt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emléke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>.”  Wass Albert</w:t>
      </w:r>
    </w:p>
    <w:p w14:paraId="16D36A54" w14:textId="77777777" w:rsidR="002333F1" w:rsidRPr="00190DA9" w:rsidRDefault="002333F1" w:rsidP="002333F1">
      <w:pPr>
        <w:spacing w:after="120" w:line="240" w:lineRule="auto"/>
        <w:ind w:left="1170" w:right="125" w:hanging="1170"/>
        <w:jc w:val="both"/>
        <w:rPr>
          <w:sz w:val="26"/>
          <w:szCs w:val="26"/>
        </w:rPr>
      </w:pPr>
    </w:p>
    <w:p w14:paraId="3CCFB880" w14:textId="47A2CA31" w:rsidR="00B661B1" w:rsidRPr="00190DA9" w:rsidRDefault="00000000" w:rsidP="002333F1">
      <w:pPr>
        <w:spacing w:after="120" w:line="240" w:lineRule="auto"/>
        <w:ind w:left="1170" w:right="125" w:hanging="1170"/>
        <w:jc w:val="both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10:00 </w:t>
      </w:r>
      <w:r w:rsidR="002333F1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Beérkezés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Regisztráció</w:t>
      </w:r>
      <w:proofErr w:type="spellEnd"/>
    </w:p>
    <w:p w14:paraId="07E5E4FD" w14:textId="1E20CA2E" w:rsidR="00B661B1" w:rsidRPr="00190DA9" w:rsidRDefault="00000000" w:rsidP="002333F1">
      <w:pPr>
        <w:spacing w:after="120" w:line="240" w:lineRule="auto"/>
        <w:ind w:left="1170" w:right="125"/>
        <w:jc w:val="both"/>
        <w:rPr>
          <w:sz w:val="26"/>
          <w:szCs w:val="26"/>
        </w:rPr>
      </w:pP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Papírok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fizetések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elintézése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98E7343" w14:textId="77777777" w:rsidR="00B661B1" w:rsidRPr="00190DA9" w:rsidRDefault="00000000" w:rsidP="002333F1">
      <w:pPr>
        <w:spacing w:after="120" w:line="240" w:lineRule="auto"/>
        <w:ind w:left="1170" w:right="125"/>
        <w:jc w:val="both"/>
        <w:rPr>
          <w:sz w:val="26"/>
          <w:szCs w:val="26"/>
        </w:rPr>
      </w:pP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Vezetõk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gyermekeket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fogadják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átveszik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és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elviszik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lepakolni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cuccukat</w:t>
      </w:r>
      <w:proofErr w:type="spellEnd"/>
    </w:p>
    <w:p w14:paraId="08E89168" w14:textId="77777777" w:rsidR="00B661B1" w:rsidRPr="00190DA9" w:rsidRDefault="00000000" w:rsidP="002333F1">
      <w:pPr>
        <w:spacing w:after="120" w:line="240" w:lineRule="auto"/>
        <w:ind w:left="1170" w:right="125"/>
        <w:jc w:val="both"/>
        <w:rPr>
          <w:sz w:val="26"/>
          <w:szCs w:val="26"/>
        </w:rPr>
      </w:pP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Közben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- Olyan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játék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amibe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folyamatosan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betudnak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állni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az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érkezõk</w:t>
      </w:r>
      <w:proofErr w:type="spellEnd"/>
    </w:p>
    <w:p w14:paraId="5D1F01DF" w14:textId="4B33A40C" w:rsidR="00B661B1" w:rsidRPr="00190DA9" w:rsidRDefault="00000000" w:rsidP="002333F1">
      <w:pPr>
        <w:spacing w:after="120" w:line="240" w:lineRule="auto"/>
        <w:ind w:left="1170" w:right="125" w:hanging="1170"/>
        <w:jc w:val="both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11:00 </w:t>
      </w:r>
      <w:r w:rsidR="002333F1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Zászlófelvonás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szabályok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tájékoztató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táborról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(Jel 1)</w:t>
      </w:r>
    </w:p>
    <w:p w14:paraId="09979F9B" w14:textId="17294FEE" w:rsidR="00B661B1" w:rsidRPr="00190DA9" w:rsidRDefault="00000000" w:rsidP="002333F1">
      <w:pPr>
        <w:spacing w:after="120" w:line="240" w:lineRule="auto"/>
        <w:ind w:left="1170" w:right="125" w:hanging="1170"/>
        <w:jc w:val="both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11:30 </w:t>
      </w:r>
      <w:r w:rsidR="002333F1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Ágy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foglalás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és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berendezkedés</w:t>
      </w:r>
      <w:proofErr w:type="spellEnd"/>
    </w:p>
    <w:p w14:paraId="18D2BDC0" w14:textId="6A3D6689" w:rsidR="00B661B1" w:rsidRPr="00190DA9" w:rsidRDefault="00000000" w:rsidP="002333F1">
      <w:pPr>
        <w:spacing w:after="120" w:line="240" w:lineRule="auto"/>
        <w:ind w:left="1170" w:right="125" w:hanging="1170"/>
        <w:jc w:val="both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>12:00</w:t>
      </w:r>
      <w:r w:rsidR="002333F1">
        <w:rPr>
          <w:rFonts w:ascii="Times New Roman" w:eastAsia="Times New Roman" w:hAnsi="Times New Roman" w:cs="Times New Roman"/>
          <w:sz w:val="26"/>
          <w:szCs w:val="26"/>
        </w:rPr>
        <w:tab/>
      </w:r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Kincses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láda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/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rovás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írás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Magyarország</w:t>
      </w:r>
      <w:proofErr w:type="spellEnd"/>
    </w:p>
    <w:p w14:paraId="67C62A51" w14:textId="509373BB" w:rsidR="00B661B1" w:rsidRPr="00190DA9" w:rsidRDefault="00000000" w:rsidP="002333F1">
      <w:pPr>
        <w:spacing w:after="120" w:line="240" w:lineRule="auto"/>
        <w:ind w:left="1170" w:right="125" w:hanging="1170"/>
        <w:jc w:val="both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12:30 </w:t>
      </w:r>
      <w:r w:rsidR="002333F1">
        <w:rPr>
          <w:rFonts w:ascii="Times New Roman" w:eastAsia="Times New Roman" w:hAnsi="Times New Roman" w:cs="Times New Roman"/>
          <w:sz w:val="26"/>
          <w:szCs w:val="26"/>
        </w:rPr>
        <w:tab/>
      </w:r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Március 15 /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kokárda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készítés</w:t>
      </w:r>
      <w:proofErr w:type="spellEnd"/>
    </w:p>
    <w:p w14:paraId="38524EC7" w14:textId="43CB9E3B" w:rsidR="00B661B1" w:rsidRPr="00190DA9" w:rsidRDefault="00000000" w:rsidP="002333F1">
      <w:pPr>
        <w:spacing w:after="120" w:line="240" w:lineRule="auto"/>
        <w:ind w:left="1170" w:right="125" w:hanging="1170"/>
        <w:jc w:val="both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13:00 </w:t>
      </w:r>
      <w:r w:rsidR="002333F1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Ebéd</w:t>
      </w:r>
      <w:proofErr w:type="spellEnd"/>
    </w:p>
    <w:p w14:paraId="6E57C173" w14:textId="75821A57" w:rsidR="00A55A0E" w:rsidRDefault="00000000" w:rsidP="002333F1">
      <w:pPr>
        <w:spacing w:after="120" w:line="240" w:lineRule="auto"/>
        <w:ind w:left="1170" w:right="125" w:hanging="11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14:00 </w:t>
      </w:r>
      <w:r w:rsidR="002333F1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Útlevél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Igénylés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/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tarisznya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díszités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Végén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elmondani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matrica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gyûjtést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8A4EA9B" w14:textId="1B3984CD" w:rsidR="00B661B1" w:rsidRPr="00190DA9" w:rsidRDefault="00000000" w:rsidP="002333F1">
      <w:pPr>
        <w:spacing w:after="120" w:line="240" w:lineRule="auto"/>
        <w:ind w:left="1170" w:right="125" w:hanging="1170"/>
        <w:jc w:val="both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15:30 </w:t>
      </w:r>
      <w:r w:rsidR="002333F1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Õrsi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foglalkozás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ismerkedés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õrsi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név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kutatás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címer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készítés</w:t>
      </w:r>
      <w:proofErr w:type="spellEnd"/>
    </w:p>
    <w:p w14:paraId="79C90CA1" w14:textId="08A8766E" w:rsidR="00B661B1" w:rsidRPr="00190DA9" w:rsidRDefault="00000000" w:rsidP="002333F1">
      <w:pPr>
        <w:spacing w:after="120" w:line="240" w:lineRule="auto"/>
        <w:ind w:left="1170" w:right="125" w:hanging="1170"/>
        <w:jc w:val="both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16:15 </w:t>
      </w:r>
      <w:r w:rsidR="002333F1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Uzsonna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0F671E7" w14:textId="41D41827" w:rsidR="00B661B1" w:rsidRPr="00190DA9" w:rsidRDefault="00000000" w:rsidP="002333F1">
      <w:pPr>
        <w:spacing w:after="120" w:line="240" w:lineRule="auto"/>
        <w:ind w:left="1170" w:right="125" w:hanging="1170"/>
        <w:jc w:val="both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16:30 </w:t>
      </w:r>
      <w:r w:rsidR="002333F1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Foglalkozások</w:t>
      </w:r>
      <w:proofErr w:type="spellEnd"/>
    </w:p>
    <w:tbl>
      <w:tblPr>
        <w:tblStyle w:val="TableGrid"/>
        <w:tblW w:w="10806" w:type="dxa"/>
        <w:tblInd w:w="0" w:type="dxa"/>
        <w:tblLook w:val="04A0" w:firstRow="1" w:lastRow="0" w:firstColumn="1" w:lastColumn="0" w:noHBand="0" w:noVBand="1"/>
      </w:tblPr>
      <w:tblGrid>
        <w:gridCol w:w="9510"/>
        <w:gridCol w:w="1296"/>
      </w:tblGrid>
      <w:tr w:rsidR="00B661B1" w:rsidRPr="00190DA9" w14:paraId="01A43FE7" w14:textId="77777777">
        <w:trPr>
          <w:trHeight w:val="289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</w:tcPr>
          <w:p w14:paraId="797C76AB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 p.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tánc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tanítás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½  cs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6E17076" w14:textId="0DB4BC46" w:rsidR="00B661B1" w:rsidRPr="00190DA9" w:rsidRDefault="00B661B1" w:rsidP="002333F1">
            <w:pPr>
              <w:spacing w:after="120" w:line="240" w:lineRule="auto"/>
              <w:ind w:left="1170" w:hanging="1170"/>
              <w:jc w:val="both"/>
              <w:rPr>
                <w:sz w:val="26"/>
                <w:szCs w:val="26"/>
              </w:rPr>
            </w:pPr>
          </w:p>
        </w:tc>
      </w:tr>
      <w:tr w:rsidR="00B661B1" w:rsidRPr="00190DA9" w14:paraId="71616D09" w14:textId="77777777">
        <w:trPr>
          <w:trHeight w:val="654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</w:tcPr>
          <w:p w14:paraId="15343D03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 p.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csapat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építõ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játékok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½  cs</w:t>
            </w:r>
            <w:proofErr w:type="gramEnd"/>
          </w:p>
          <w:p w14:paraId="1015697F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17:30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Osztály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Beosztások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útlevél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kiadás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07CDE1B" w14:textId="77777777" w:rsidR="00B661B1" w:rsidRPr="00190DA9" w:rsidRDefault="00000000" w:rsidP="002333F1">
            <w:pPr>
              <w:spacing w:after="120" w:line="240" w:lineRule="auto"/>
              <w:ind w:left="1170" w:right="13" w:hanging="1170"/>
              <w:jc w:val="right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  <w:tr w:rsidR="00B661B1" w:rsidRPr="00190DA9" w14:paraId="1C368323" w14:textId="77777777">
        <w:trPr>
          <w:trHeight w:val="2599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</w:tcPr>
          <w:p w14:paraId="41A0F5CE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17:45 </w:t>
            </w:r>
            <w:proofErr w:type="spellStart"/>
            <w:proofErr w:type="gram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Rohampálya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(</w:t>
            </w:r>
            <w:proofErr w:type="gram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MINDENKI) (Jel 3)</w:t>
            </w:r>
          </w:p>
          <w:p w14:paraId="5702C7E9" w14:textId="77777777" w:rsidR="00B661B1" w:rsidRPr="00190DA9" w:rsidRDefault="00000000" w:rsidP="002333F1">
            <w:pPr>
              <w:tabs>
                <w:tab w:val="center" w:pos="3599"/>
              </w:tabs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18:45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Kézmosás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stb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  <w:p w14:paraId="20BC1AF3" w14:textId="5616A845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19:00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Vacsora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Matrica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osztás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14:paraId="6B62A5EE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20:00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Zászló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levonás</w:t>
            </w:r>
            <w:proofErr w:type="spellEnd"/>
          </w:p>
          <w:p w14:paraId="42848A81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20:15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Milyen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tábortûzi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szokásaink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vannak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Tábortûz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(Jel 4)</w:t>
            </w:r>
          </w:p>
          <w:p w14:paraId="71C25831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21:15 Esti mese </w:t>
            </w:r>
          </w:p>
          <w:p w14:paraId="21BFA4F1" w14:textId="77777777" w:rsidR="00A55A0E" w:rsidRDefault="00000000" w:rsidP="002333F1">
            <w:pPr>
              <w:spacing w:after="120" w:line="240" w:lineRule="auto"/>
              <w:ind w:left="1170" w:right="2824" w:hanging="1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21:30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Lefekvési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elõkészületek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mosakodás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fogmosás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7C3EBEB8" w14:textId="77777777" w:rsidR="00B661B1" w:rsidRDefault="0059609F" w:rsidP="002333F1">
            <w:pPr>
              <w:spacing w:after="120" w:line="240" w:lineRule="auto"/>
              <w:ind w:left="1170" w:right="2824" w:hanging="1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22:00 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Takarodó</w:t>
            </w:r>
            <w:proofErr w:type="spellEnd"/>
            <w:proofErr w:type="gramEnd"/>
          </w:p>
          <w:p w14:paraId="1D025752" w14:textId="77777777" w:rsidR="002333F1" w:rsidRDefault="002333F1" w:rsidP="002333F1">
            <w:pPr>
              <w:spacing w:after="120" w:line="240" w:lineRule="auto"/>
              <w:ind w:left="1170" w:right="2824" w:hanging="1170"/>
              <w:jc w:val="both"/>
              <w:rPr>
                <w:sz w:val="26"/>
                <w:szCs w:val="26"/>
              </w:rPr>
            </w:pPr>
          </w:p>
          <w:p w14:paraId="143749F4" w14:textId="77777777" w:rsidR="002333F1" w:rsidRDefault="002333F1" w:rsidP="002333F1">
            <w:pPr>
              <w:spacing w:after="120" w:line="240" w:lineRule="auto"/>
              <w:ind w:left="1170" w:right="2824" w:hanging="1170"/>
              <w:jc w:val="both"/>
              <w:rPr>
                <w:sz w:val="26"/>
                <w:szCs w:val="26"/>
              </w:rPr>
            </w:pPr>
          </w:p>
          <w:p w14:paraId="755BFE8C" w14:textId="77777777" w:rsidR="002333F1" w:rsidRDefault="002333F1" w:rsidP="002333F1">
            <w:pPr>
              <w:spacing w:after="120" w:line="240" w:lineRule="auto"/>
              <w:ind w:left="1170" w:right="2824" w:hanging="1170"/>
              <w:jc w:val="both"/>
              <w:rPr>
                <w:sz w:val="26"/>
                <w:szCs w:val="26"/>
              </w:rPr>
            </w:pPr>
          </w:p>
          <w:p w14:paraId="47BE4E21" w14:textId="70665B0B" w:rsidR="002333F1" w:rsidRPr="00190DA9" w:rsidRDefault="002333F1" w:rsidP="00DF485F">
            <w:pPr>
              <w:spacing w:after="120" w:line="240" w:lineRule="auto"/>
              <w:ind w:right="2824"/>
              <w:jc w:val="both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AC82B6A" w14:textId="7CA6DC7C" w:rsidR="00B661B1" w:rsidRPr="00190DA9" w:rsidRDefault="00B661B1" w:rsidP="002333F1">
            <w:pPr>
              <w:spacing w:after="120" w:line="240" w:lineRule="auto"/>
              <w:ind w:left="1170" w:hanging="1170"/>
              <w:jc w:val="both"/>
              <w:rPr>
                <w:sz w:val="26"/>
                <w:szCs w:val="26"/>
              </w:rPr>
            </w:pPr>
          </w:p>
        </w:tc>
      </w:tr>
    </w:tbl>
    <w:p w14:paraId="1EBE50B8" w14:textId="172C8141" w:rsidR="000D022C" w:rsidRPr="000D022C" w:rsidRDefault="000D022C" w:rsidP="002333F1">
      <w:pPr>
        <w:pStyle w:val="Heading1"/>
        <w:numPr>
          <w:ilvl w:val="0"/>
          <w:numId w:val="1"/>
        </w:numPr>
        <w:spacing w:after="120" w:line="240" w:lineRule="auto"/>
        <w:ind w:left="1170" w:hanging="1170"/>
        <w:rPr>
          <w:szCs w:val="26"/>
        </w:rPr>
      </w:pPr>
      <w:r>
        <w:rPr>
          <w:szCs w:val="26"/>
        </w:rPr>
        <w:lastRenderedPageBreak/>
        <w:t>Nap</w:t>
      </w:r>
    </w:p>
    <w:p w14:paraId="1304FFED" w14:textId="77777777" w:rsidR="00B661B1" w:rsidRPr="00190DA9" w:rsidRDefault="00000000" w:rsidP="002333F1">
      <w:pPr>
        <w:spacing w:after="120" w:line="240" w:lineRule="auto"/>
        <w:ind w:left="1170" w:right="125" w:hanging="1170"/>
        <w:jc w:val="both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>“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Addig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vagyunk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magyarok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amíg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magyarul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beszélünk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magyarul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gondolkodunk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magyarul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tanulunk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>.”  Kányádi Sándor</w:t>
      </w:r>
    </w:p>
    <w:tbl>
      <w:tblPr>
        <w:tblStyle w:val="TableGrid"/>
        <w:tblW w:w="10805" w:type="dxa"/>
        <w:tblInd w:w="0" w:type="dxa"/>
        <w:tblLook w:val="04A0" w:firstRow="1" w:lastRow="0" w:firstColumn="1" w:lastColumn="0" w:noHBand="0" w:noVBand="1"/>
      </w:tblPr>
      <w:tblGrid>
        <w:gridCol w:w="9810"/>
        <w:gridCol w:w="995"/>
      </w:tblGrid>
      <w:tr w:rsidR="00B661B1" w:rsidRPr="00190DA9" w14:paraId="1F015027" w14:textId="77777777" w:rsidTr="000D022C">
        <w:trPr>
          <w:trHeight w:val="3658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41DAD5B4" w14:textId="77777777" w:rsidR="00B661B1" w:rsidRPr="00190DA9" w:rsidRDefault="00000000" w:rsidP="002333F1">
            <w:pPr>
              <w:spacing w:after="120" w:line="240" w:lineRule="auto"/>
              <w:ind w:left="1170" w:right="5423" w:hanging="1170"/>
              <w:jc w:val="both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7:45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Ébresztõ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reggeli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torna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öltözködés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mosakodás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szemle</w:t>
            </w:r>
            <w:proofErr w:type="spellEnd"/>
          </w:p>
          <w:p w14:paraId="0345337C" w14:textId="77777777" w:rsidR="00B661B1" w:rsidRPr="00190DA9" w:rsidRDefault="00000000" w:rsidP="002333F1">
            <w:pPr>
              <w:tabs>
                <w:tab w:val="center" w:pos="2836"/>
              </w:tabs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8:15</w:t>
            </w: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Zászló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felvonás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napi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program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tájékoztató</w:t>
            </w:r>
            <w:proofErr w:type="spellEnd"/>
          </w:p>
          <w:p w14:paraId="10D4CE67" w14:textId="438744CE" w:rsidR="00B661B1" w:rsidRPr="00190DA9" w:rsidRDefault="00000000" w:rsidP="002333F1">
            <w:pPr>
              <w:tabs>
                <w:tab w:val="center" w:pos="1452"/>
              </w:tabs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8:30</w:t>
            </w: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Reggeli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32E79E7" w14:textId="26750A41" w:rsidR="000D022C" w:rsidRDefault="00000000" w:rsidP="002333F1">
            <w:pPr>
              <w:spacing w:after="120" w:line="240" w:lineRule="auto"/>
              <w:ind w:left="1170" w:right="4408" w:hanging="1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9:15   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Tanítas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1. - Magyar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nyelv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és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Nemzeti</w:t>
            </w:r>
            <w:proofErr w:type="spellEnd"/>
            <w:r w:rsidR="000D02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Parkok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79E250E" w14:textId="77777777" w:rsidR="00DF485F" w:rsidRDefault="00000000" w:rsidP="002333F1">
            <w:pPr>
              <w:spacing w:after="120" w:line="240" w:lineRule="auto"/>
              <w:ind w:left="1170" w:right="4408" w:hanging="1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10:45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Szünet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tíz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órai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játék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4EFEFB4B" w14:textId="3767791D" w:rsidR="00B661B1" w:rsidRPr="00190DA9" w:rsidRDefault="00000000" w:rsidP="002333F1">
            <w:pPr>
              <w:spacing w:after="120" w:line="240" w:lineRule="auto"/>
              <w:ind w:left="1170" w:right="4408" w:hanging="1170"/>
              <w:jc w:val="both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11:00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Tanítás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2.</w:t>
            </w:r>
          </w:p>
          <w:p w14:paraId="26FB4DBB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13:00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Kézmosás</w:t>
            </w:r>
            <w:proofErr w:type="spellEnd"/>
          </w:p>
          <w:p w14:paraId="11E1BE7A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13:15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Ebéd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C5502FF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14:00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Foglalkozások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Forgószínpad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0460BEB7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40 p -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Ének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Népijáték</w:t>
            </w:r>
            <w:proofErr w:type="spellEnd"/>
          </w:p>
          <w:p w14:paraId="0E81304D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40 p -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Zuhany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szabadidõ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0D26A7D5" w14:textId="77777777" w:rsidR="00B661B1" w:rsidRPr="00190DA9" w:rsidRDefault="00B661B1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</w:p>
        </w:tc>
      </w:tr>
      <w:tr w:rsidR="00B661B1" w:rsidRPr="00190DA9" w14:paraId="13321CE5" w14:textId="77777777" w:rsidTr="000D022C">
        <w:trPr>
          <w:trHeight w:val="924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106C9D5F" w14:textId="6E086170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40 p -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memória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játék</w:t>
            </w:r>
            <w:proofErr w:type="spellEnd"/>
          </w:p>
          <w:p w14:paraId="31DDF7A4" w14:textId="6DA9CA05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16:00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Feladat</w:t>
            </w:r>
            <w:proofErr w:type="spellEnd"/>
          </w:p>
          <w:p w14:paraId="2B7215E9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16:15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Uzsonna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52BF627C" w14:textId="731727EB" w:rsidR="00B661B1" w:rsidRPr="00190DA9" w:rsidRDefault="00B661B1" w:rsidP="002333F1">
            <w:pPr>
              <w:spacing w:after="120" w:line="240" w:lineRule="auto"/>
              <w:ind w:left="1170" w:right="10" w:hanging="1170"/>
              <w:jc w:val="right"/>
              <w:rPr>
                <w:sz w:val="26"/>
                <w:szCs w:val="26"/>
              </w:rPr>
            </w:pPr>
          </w:p>
        </w:tc>
      </w:tr>
      <w:tr w:rsidR="00B661B1" w:rsidRPr="00190DA9" w14:paraId="34C9662C" w14:textId="77777777" w:rsidTr="000D022C">
        <w:trPr>
          <w:trHeight w:val="306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048B3B9C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16:30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Logikai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Játékok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(MINDENKI)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6C7A8EE9" w14:textId="5A634713" w:rsidR="00B661B1" w:rsidRPr="00190DA9" w:rsidRDefault="00B661B1" w:rsidP="002333F1">
            <w:pPr>
              <w:spacing w:after="120" w:line="240" w:lineRule="auto"/>
              <w:ind w:left="1170" w:hanging="1170"/>
              <w:jc w:val="both"/>
              <w:rPr>
                <w:sz w:val="26"/>
                <w:szCs w:val="26"/>
              </w:rPr>
            </w:pPr>
          </w:p>
        </w:tc>
      </w:tr>
      <w:tr w:rsidR="00B661B1" w:rsidRPr="00190DA9" w14:paraId="27757609" w14:textId="77777777" w:rsidTr="000D022C">
        <w:trPr>
          <w:trHeight w:val="1536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2D61849F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17:30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Istentisztelet</w:t>
            </w:r>
            <w:proofErr w:type="spellEnd"/>
          </w:p>
          <w:p w14:paraId="11298B0D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18:15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Kézmosás</w:t>
            </w:r>
            <w:proofErr w:type="spellEnd"/>
          </w:p>
          <w:p w14:paraId="01C8298C" w14:textId="649388D5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18:30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Vacsora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Matrica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osztás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6EE9FB2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19:30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Zászló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levonás</w:t>
            </w:r>
            <w:proofErr w:type="spellEnd"/>
          </w:p>
          <w:p w14:paraId="3B716694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19:45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Táncházi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elõkészületek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0879105D" w14:textId="2DAA828A" w:rsidR="00B661B1" w:rsidRPr="00190DA9" w:rsidRDefault="00B661B1" w:rsidP="002333F1">
            <w:pPr>
              <w:spacing w:after="120" w:line="240" w:lineRule="auto"/>
              <w:ind w:left="1170" w:right="6" w:hanging="1170"/>
              <w:jc w:val="right"/>
              <w:rPr>
                <w:sz w:val="26"/>
                <w:szCs w:val="26"/>
              </w:rPr>
            </w:pPr>
          </w:p>
        </w:tc>
      </w:tr>
      <w:tr w:rsidR="00B661B1" w:rsidRPr="00190DA9" w14:paraId="03C07F82" w14:textId="77777777" w:rsidTr="000D022C">
        <w:trPr>
          <w:trHeight w:val="1192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603DFE3A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20:15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Táncház</w:t>
            </w:r>
            <w:proofErr w:type="spellEnd"/>
          </w:p>
          <w:p w14:paraId="454ED16F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21:15 Esti mese</w:t>
            </w:r>
          </w:p>
          <w:p w14:paraId="7BC56B68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21:30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Lefekvési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Elõkészületek</w:t>
            </w:r>
            <w:proofErr w:type="spellEnd"/>
          </w:p>
          <w:p w14:paraId="5FB67E0C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22:00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Takarodó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770E8991" w14:textId="7F5D3690" w:rsidR="00B661B1" w:rsidRPr="00190DA9" w:rsidRDefault="00B661B1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</w:p>
        </w:tc>
      </w:tr>
    </w:tbl>
    <w:p w14:paraId="0B59C5C4" w14:textId="27839F70" w:rsidR="00B661B1" w:rsidRPr="00190DA9" w:rsidRDefault="00000000" w:rsidP="002333F1">
      <w:pPr>
        <w:spacing w:after="120" w:line="240" w:lineRule="auto"/>
        <w:ind w:left="1170" w:right="343" w:hanging="1170"/>
        <w:jc w:val="both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10801" w:type="dxa"/>
        <w:tblInd w:w="0" w:type="dxa"/>
        <w:tblLook w:val="04A0" w:firstRow="1" w:lastRow="0" w:firstColumn="1" w:lastColumn="0" w:noHBand="0" w:noVBand="1"/>
      </w:tblPr>
      <w:tblGrid>
        <w:gridCol w:w="9714"/>
        <w:gridCol w:w="1087"/>
      </w:tblGrid>
      <w:tr w:rsidR="00B661B1" w:rsidRPr="00190DA9" w14:paraId="22B17D5C" w14:textId="77777777">
        <w:trPr>
          <w:trHeight w:val="5824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14:paraId="0E04A7F4" w14:textId="677F3AEF" w:rsidR="00B661B1" w:rsidRPr="00190DA9" w:rsidRDefault="000D022C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lastRenderedPageBreak/>
              <w:t>3.nap</w:t>
            </w: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>:</w:t>
            </w:r>
          </w:p>
          <w:p w14:paraId="63ABF482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“A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magyarság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nem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 test,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nem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vér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hanem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lélek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kérdése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.” 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Györffy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István</w:t>
            </w:r>
          </w:p>
          <w:p w14:paraId="56D01A42" w14:textId="77777777" w:rsidR="00B661B1" w:rsidRPr="00190DA9" w:rsidRDefault="00000000" w:rsidP="002333F1">
            <w:pPr>
              <w:spacing w:after="120" w:line="240" w:lineRule="auto"/>
              <w:ind w:left="1170" w:right="5579" w:hanging="1170"/>
              <w:jc w:val="both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7:45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Ébresztõ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reggeli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torna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öltözködés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mosakodás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szemle</w:t>
            </w:r>
            <w:proofErr w:type="spellEnd"/>
          </w:p>
          <w:p w14:paraId="088C398F" w14:textId="77777777" w:rsidR="00B661B1" w:rsidRPr="00190DA9" w:rsidRDefault="00000000" w:rsidP="002333F1">
            <w:pPr>
              <w:tabs>
                <w:tab w:val="center" w:pos="2836"/>
              </w:tabs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8:15</w:t>
            </w: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Zászló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felvonás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napi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program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tájékoztató</w:t>
            </w:r>
            <w:proofErr w:type="spellEnd"/>
          </w:p>
          <w:p w14:paraId="0688E5CA" w14:textId="77777777" w:rsidR="00B661B1" w:rsidRPr="00190DA9" w:rsidRDefault="00000000" w:rsidP="002333F1">
            <w:pPr>
              <w:tabs>
                <w:tab w:val="center" w:pos="1104"/>
              </w:tabs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8:30</w:t>
            </w: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Reggeli</w:t>
            </w:r>
            <w:proofErr w:type="spellEnd"/>
          </w:p>
          <w:p w14:paraId="4CE42AC2" w14:textId="77777777" w:rsidR="00B661B1" w:rsidRPr="00190DA9" w:rsidRDefault="00000000" w:rsidP="00DF485F">
            <w:pPr>
              <w:spacing w:after="120" w:line="240" w:lineRule="auto"/>
              <w:ind w:right="6742"/>
              <w:jc w:val="both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9:15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Tanítás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1 - Budapest 10:45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Szünet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tíz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órai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játék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11:00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Tanítás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2. </w:t>
            </w:r>
          </w:p>
          <w:p w14:paraId="68492D0A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13:00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Kézmosás</w:t>
            </w:r>
            <w:proofErr w:type="spellEnd"/>
          </w:p>
          <w:p w14:paraId="5A51CD4B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13:15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Ebéd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F3DAF55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proofErr w:type="gram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14:00 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Foglalkozások</w:t>
            </w:r>
            <w:proofErr w:type="spellEnd"/>
            <w:proofErr w:type="gram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Forgószínpad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4C7C17BC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40 p -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Zuhany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4FA7688E" w14:textId="3CB9306D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40 p -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Híd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építés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lego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, marshmallow, craft sticks, puzzles)</w:t>
            </w:r>
          </w:p>
          <w:p w14:paraId="55E7AAF6" w14:textId="77777777" w:rsidR="00DF485F" w:rsidRDefault="00000000" w:rsidP="002333F1">
            <w:pPr>
              <w:spacing w:after="120" w:line="240" w:lineRule="auto"/>
              <w:ind w:left="1170" w:right="3996" w:hanging="1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40 p - 25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szó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vagy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kevesebb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Magyarország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</w:p>
          <w:p w14:paraId="6462E095" w14:textId="59100048" w:rsidR="00B661B1" w:rsidRPr="00190DA9" w:rsidRDefault="00000000" w:rsidP="002333F1">
            <w:pPr>
              <w:spacing w:after="120" w:line="240" w:lineRule="auto"/>
              <w:ind w:left="1170" w:right="3996" w:hanging="1170"/>
              <w:jc w:val="both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16:00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Foglalkozások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Uzsonna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404E9B88" w14:textId="2AEDA7B1" w:rsidR="00B661B1" w:rsidRPr="00190DA9" w:rsidRDefault="00000000" w:rsidP="002333F1">
            <w:pPr>
              <w:spacing w:after="120" w:line="240" w:lineRule="auto"/>
              <w:ind w:left="1170" w:right="125" w:hanging="1170"/>
              <w:jc w:val="right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661B1" w:rsidRPr="00190DA9" w14:paraId="3D34D1AA" w14:textId="77777777">
        <w:trPr>
          <w:trHeight w:val="612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14:paraId="0E22FACE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45 p -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Tánc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tanítás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½ cs (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ének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?)</w:t>
            </w:r>
          </w:p>
          <w:p w14:paraId="6EFC7624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45 p - </w:t>
            </w:r>
            <w:proofErr w:type="spellStart"/>
            <w:proofErr w:type="gram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Röplabda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½</w:t>
            </w:r>
            <w:proofErr w:type="gram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csoport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664D43F4" w14:textId="2CA6CD58" w:rsidR="00B661B1" w:rsidRPr="00190DA9" w:rsidRDefault="00B661B1" w:rsidP="002333F1">
            <w:pPr>
              <w:spacing w:after="120" w:line="240" w:lineRule="auto"/>
              <w:ind w:left="1170" w:hanging="1170"/>
              <w:jc w:val="both"/>
              <w:rPr>
                <w:sz w:val="26"/>
                <w:szCs w:val="26"/>
              </w:rPr>
            </w:pPr>
          </w:p>
        </w:tc>
      </w:tr>
      <w:tr w:rsidR="00B661B1" w:rsidRPr="00190DA9" w14:paraId="28CB42FA" w14:textId="77777777">
        <w:trPr>
          <w:trHeight w:val="3040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14:paraId="2E5C416C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17:30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Sorverseny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(MINDENKI)</w:t>
            </w:r>
          </w:p>
          <w:p w14:paraId="24469DD5" w14:textId="6FA873A0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18:00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nyom</w:t>
            </w:r>
            <w:r w:rsidR="002333F1">
              <w:rPr>
                <w:rFonts w:ascii="Times New Roman" w:eastAsia="Times New Roman" w:hAnsi="Times New Roman" w:cs="Times New Roman"/>
                <w:sz w:val="26"/>
                <w:szCs w:val="26"/>
              </w:rPr>
              <w:t>ozós</w:t>
            </w:r>
            <w:proofErr w:type="spellEnd"/>
            <w:r w:rsidR="002333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333F1">
              <w:rPr>
                <w:rFonts w:ascii="Times New Roman" w:eastAsia="Times New Roman" w:hAnsi="Times New Roman" w:cs="Times New Roman"/>
                <w:sz w:val="26"/>
                <w:szCs w:val="26"/>
              </w:rPr>
              <w:t>játék</w:t>
            </w:r>
            <w:proofErr w:type="spellEnd"/>
          </w:p>
          <w:p w14:paraId="4421C6CD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18:15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Kézmosás</w:t>
            </w:r>
            <w:proofErr w:type="spellEnd"/>
          </w:p>
          <w:p w14:paraId="5ED478D1" w14:textId="23DA8823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18:30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Vacsora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Matrica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osztás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82BDBAB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19:30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Zászló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levonás</w:t>
            </w:r>
            <w:proofErr w:type="spellEnd"/>
          </w:p>
          <w:p w14:paraId="6596FE9E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19:45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Tábortûzi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elõkészületek</w:t>
            </w:r>
            <w:proofErr w:type="spellEnd"/>
          </w:p>
          <w:p w14:paraId="6CB2E8E2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20:15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Tábortûz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(Jel 8)</w:t>
            </w:r>
          </w:p>
          <w:p w14:paraId="269D1F1D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21:15 Esti Mese </w:t>
            </w:r>
          </w:p>
          <w:p w14:paraId="74BF5C7F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21:30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Lefekvési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elõkészületek</w:t>
            </w:r>
            <w:proofErr w:type="spellEnd"/>
          </w:p>
          <w:p w14:paraId="6C4C607B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22:00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Takarodó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491E41B3" w14:textId="162073D3" w:rsidR="00B661B1" w:rsidRPr="00190DA9" w:rsidRDefault="00B661B1" w:rsidP="002333F1">
            <w:pPr>
              <w:spacing w:after="120" w:line="240" w:lineRule="auto"/>
              <w:ind w:left="1170" w:right="2" w:hanging="1170"/>
              <w:jc w:val="right"/>
              <w:rPr>
                <w:sz w:val="26"/>
                <w:szCs w:val="26"/>
              </w:rPr>
            </w:pPr>
          </w:p>
        </w:tc>
      </w:tr>
    </w:tbl>
    <w:p w14:paraId="0F379CD4" w14:textId="77777777" w:rsidR="00190DA9" w:rsidRDefault="00190DA9" w:rsidP="002333F1">
      <w:pPr>
        <w:pStyle w:val="Heading1"/>
        <w:spacing w:after="120" w:line="240" w:lineRule="auto"/>
        <w:ind w:left="1170" w:hanging="1170"/>
        <w:rPr>
          <w:szCs w:val="26"/>
        </w:rPr>
      </w:pPr>
    </w:p>
    <w:p w14:paraId="2E2014E9" w14:textId="77777777" w:rsidR="002333F1" w:rsidRPr="002333F1" w:rsidRDefault="002333F1" w:rsidP="002333F1">
      <w:pPr>
        <w:spacing w:after="120" w:line="240" w:lineRule="auto"/>
        <w:ind w:left="1170" w:hanging="1170"/>
      </w:pPr>
    </w:p>
    <w:p w14:paraId="0E684A49" w14:textId="6026C0CB" w:rsidR="00B661B1" w:rsidRDefault="00B661B1" w:rsidP="002333F1">
      <w:pPr>
        <w:pStyle w:val="Heading1"/>
        <w:spacing w:after="120" w:line="240" w:lineRule="auto"/>
        <w:ind w:left="1170" w:hanging="1170"/>
        <w:rPr>
          <w:szCs w:val="26"/>
        </w:rPr>
      </w:pPr>
    </w:p>
    <w:p w14:paraId="41C18C18" w14:textId="77777777" w:rsidR="000D022C" w:rsidRDefault="000D022C" w:rsidP="002333F1">
      <w:pPr>
        <w:spacing w:after="120" w:line="240" w:lineRule="auto"/>
        <w:ind w:left="1170" w:hanging="1170"/>
      </w:pPr>
    </w:p>
    <w:p w14:paraId="5940E24B" w14:textId="77777777" w:rsidR="000D022C" w:rsidRDefault="000D022C" w:rsidP="002333F1">
      <w:pPr>
        <w:spacing w:after="120" w:line="240" w:lineRule="auto"/>
        <w:ind w:left="1170" w:hanging="1170"/>
      </w:pPr>
    </w:p>
    <w:p w14:paraId="21FCC886" w14:textId="7F49E653" w:rsidR="000D022C" w:rsidRPr="00BC6090" w:rsidRDefault="00BC6090" w:rsidP="00BC6090">
      <w:pPr>
        <w:spacing w:after="12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0D022C" w:rsidRPr="00BC6090">
        <w:rPr>
          <w:sz w:val="28"/>
          <w:szCs w:val="28"/>
        </w:rPr>
        <w:t>nap</w:t>
      </w:r>
    </w:p>
    <w:p w14:paraId="51F688FE" w14:textId="77777777" w:rsidR="00B661B1" w:rsidRPr="00190DA9" w:rsidRDefault="00000000" w:rsidP="002333F1">
      <w:pPr>
        <w:spacing w:after="120" w:line="240" w:lineRule="auto"/>
        <w:ind w:left="1170" w:right="125" w:hanging="1170"/>
        <w:jc w:val="both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“A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magyarság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nem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kalapdísz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hanem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szíve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mélyében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viseli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magyar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, mint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tenger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csigája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gyöngyét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>.”  Gárdonyi Géza</w:t>
      </w:r>
    </w:p>
    <w:tbl>
      <w:tblPr>
        <w:tblStyle w:val="TableGrid"/>
        <w:tblW w:w="10805" w:type="dxa"/>
        <w:tblInd w:w="0" w:type="dxa"/>
        <w:tblLook w:val="04A0" w:firstRow="1" w:lastRow="0" w:firstColumn="1" w:lastColumn="0" w:noHBand="0" w:noVBand="1"/>
      </w:tblPr>
      <w:tblGrid>
        <w:gridCol w:w="9437"/>
        <w:gridCol w:w="1368"/>
      </w:tblGrid>
      <w:tr w:rsidR="00B661B1" w:rsidRPr="00190DA9" w14:paraId="06EFE8BE" w14:textId="77777777">
        <w:trPr>
          <w:trHeight w:val="3652"/>
        </w:trPr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 w14:paraId="79F25422" w14:textId="77777777" w:rsidR="00B661B1" w:rsidRPr="00190DA9" w:rsidRDefault="00000000" w:rsidP="002333F1">
            <w:pPr>
              <w:spacing w:after="120" w:line="240" w:lineRule="auto"/>
              <w:ind w:left="1170" w:right="5244" w:hanging="1170"/>
              <w:jc w:val="both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7:45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Ébresztõ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reggeli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torna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öltözködés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mosakodás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szemle</w:t>
            </w:r>
            <w:proofErr w:type="spellEnd"/>
          </w:p>
          <w:p w14:paraId="609290B7" w14:textId="77777777" w:rsidR="00B661B1" w:rsidRPr="00190DA9" w:rsidRDefault="00000000" w:rsidP="002333F1">
            <w:pPr>
              <w:tabs>
                <w:tab w:val="center" w:pos="2836"/>
              </w:tabs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8:15</w:t>
            </w: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Zászló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felvonás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napi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program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tájékoztató</w:t>
            </w:r>
            <w:proofErr w:type="spellEnd"/>
          </w:p>
          <w:p w14:paraId="71C699C3" w14:textId="77777777" w:rsidR="00B661B1" w:rsidRPr="00190DA9" w:rsidRDefault="00000000" w:rsidP="002333F1">
            <w:pPr>
              <w:tabs>
                <w:tab w:val="center" w:pos="1104"/>
              </w:tabs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8:30</w:t>
            </w: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Reggeli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14:paraId="6B05D382" w14:textId="77777777" w:rsidR="00B661B1" w:rsidRPr="00190DA9" w:rsidRDefault="00000000" w:rsidP="002333F1">
            <w:pPr>
              <w:tabs>
                <w:tab w:val="center" w:pos="2175"/>
              </w:tabs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9:15</w:t>
            </w: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Tanítás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1 -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Dunától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Nyugatra</w:t>
            </w:r>
            <w:proofErr w:type="spellEnd"/>
          </w:p>
          <w:p w14:paraId="5990243A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10:45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Szünet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Tíz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órai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Játék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9CAA49C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11:00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Tanítás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 </w:t>
            </w:r>
          </w:p>
          <w:p w14:paraId="3E19987D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13:00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Kézmosás</w:t>
            </w:r>
            <w:proofErr w:type="spellEnd"/>
          </w:p>
          <w:p w14:paraId="76FBC681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13:15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Ebéd</w:t>
            </w:r>
            <w:proofErr w:type="spellEnd"/>
          </w:p>
          <w:p w14:paraId="33FB2D90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14:00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Póló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osztás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és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csoport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kép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és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õrsi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kép</w:t>
            </w:r>
            <w:proofErr w:type="spellEnd"/>
          </w:p>
          <w:p w14:paraId="460FB9F7" w14:textId="77777777" w:rsidR="00B661B1" w:rsidRPr="00190DA9" w:rsidRDefault="00000000" w:rsidP="002333F1">
            <w:pPr>
              <w:spacing w:after="120" w:line="240" w:lineRule="auto"/>
              <w:ind w:left="1170" w:right="5410" w:hanging="1170"/>
              <w:jc w:val="both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14:30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Foglalkozások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Forgószínpad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40 p -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Zuhany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645E0B99" w14:textId="77777777" w:rsidR="00B661B1" w:rsidRPr="00190DA9" w:rsidRDefault="00B661B1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</w:p>
        </w:tc>
      </w:tr>
      <w:tr w:rsidR="00B661B1" w:rsidRPr="00190DA9" w14:paraId="72F3C057" w14:textId="77777777">
        <w:trPr>
          <w:trHeight w:val="2766"/>
        </w:trPr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 w14:paraId="3CC073AD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40 p -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Flamingó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kulcstartó</w:t>
            </w:r>
            <w:proofErr w:type="spellEnd"/>
          </w:p>
          <w:p w14:paraId="3E228598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40 p -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Kaméleon</w:t>
            </w:r>
            <w:proofErr w:type="spellEnd"/>
          </w:p>
          <w:p w14:paraId="4D6BF893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16:30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Uzsonna</w:t>
            </w:r>
            <w:proofErr w:type="spellEnd"/>
          </w:p>
          <w:p w14:paraId="422C0FDF" w14:textId="0A2F9C6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16:45 (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ének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2F69AA24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17:15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Számháború</w:t>
            </w:r>
            <w:proofErr w:type="spellEnd"/>
          </w:p>
          <w:p w14:paraId="03B0EF8A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18:15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Kézmosás</w:t>
            </w:r>
            <w:proofErr w:type="spellEnd"/>
          </w:p>
          <w:p w14:paraId="35E2270C" w14:textId="06AFFAD9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18:30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Vacsora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matrica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osztás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4000CDC1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19:30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Zászló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levonás</w:t>
            </w:r>
            <w:proofErr w:type="spellEnd"/>
          </w:p>
          <w:p w14:paraId="79E22925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19:45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Táncházi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elõkészületek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74516DF2" w14:textId="07FD5572" w:rsidR="00B661B1" w:rsidRPr="00190DA9" w:rsidRDefault="00B661B1" w:rsidP="002333F1">
            <w:pPr>
              <w:spacing w:after="120" w:line="240" w:lineRule="auto"/>
              <w:ind w:left="1170" w:hanging="1170"/>
              <w:jc w:val="both"/>
              <w:rPr>
                <w:sz w:val="26"/>
                <w:szCs w:val="26"/>
              </w:rPr>
            </w:pPr>
          </w:p>
        </w:tc>
      </w:tr>
      <w:tr w:rsidR="00B661B1" w:rsidRPr="00190DA9" w14:paraId="01C8DF25" w14:textId="77777777">
        <w:trPr>
          <w:trHeight w:val="1198"/>
        </w:trPr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 w14:paraId="0C26CB4F" w14:textId="487980D8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20:15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Táncház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D022C">
              <w:rPr>
                <w:rFonts w:ascii="Times New Roman" w:eastAsia="Times New Roman" w:hAnsi="Times New Roman" w:cs="Times New Roman"/>
                <w:sz w:val="26"/>
                <w:szCs w:val="26"/>
              </w:rPr>
              <w:t>(Jel 10)</w:t>
            </w:r>
          </w:p>
          <w:p w14:paraId="4752595C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21:15 Esti mese</w:t>
            </w:r>
          </w:p>
          <w:p w14:paraId="3D3AF916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21:30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Lefekvési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Elõkészületek</w:t>
            </w:r>
            <w:proofErr w:type="spellEnd"/>
          </w:p>
          <w:p w14:paraId="741D9E8B" w14:textId="77777777" w:rsidR="00B661B1" w:rsidRDefault="00000000" w:rsidP="002333F1">
            <w:pPr>
              <w:spacing w:after="120" w:line="240" w:lineRule="auto"/>
              <w:ind w:left="1170" w:hanging="1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22:00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Takarodó</w:t>
            </w:r>
            <w:proofErr w:type="spellEnd"/>
          </w:p>
          <w:p w14:paraId="329D0AEC" w14:textId="77777777" w:rsidR="002333F1" w:rsidRDefault="002333F1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</w:p>
          <w:p w14:paraId="453B0833" w14:textId="77777777" w:rsidR="00DF485F" w:rsidRDefault="00DF485F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</w:p>
          <w:p w14:paraId="1A729297" w14:textId="77777777" w:rsidR="00DF485F" w:rsidRPr="00190DA9" w:rsidRDefault="00DF485F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386E7D47" w14:textId="73FF4140" w:rsidR="00B661B1" w:rsidRPr="00190DA9" w:rsidRDefault="00B661B1" w:rsidP="002333F1">
            <w:pPr>
              <w:spacing w:after="120" w:line="240" w:lineRule="auto"/>
              <w:ind w:left="1170" w:right="65" w:hanging="1170"/>
              <w:jc w:val="right"/>
              <w:rPr>
                <w:sz w:val="26"/>
                <w:szCs w:val="26"/>
              </w:rPr>
            </w:pPr>
          </w:p>
        </w:tc>
      </w:tr>
    </w:tbl>
    <w:p w14:paraId="68534AC5" w14:textId="2A46D5E8" w:rsidR="00B661B1" w:rsidRPr="00190DA9" w:rsidRDefault="000D022C" w:rsidP="00BC6090">
      <w:pPr>
        <w:pStyle w:val="Heading1"/>
        <w:numPr>
          <w:ilvl w:val="0"/>
          <w:numId w:val="2"/>
        </w:numPr>
        <w:spacing w:after="120" w:line="240" w:lineRule="auto"/>
        <w:rPr>
          <w:szCs w:val="26"/>
        </w:rPr>
      </w:pPr>
      <w:r>
        <w:rPr>
          <w:szCs w:val="26"/>
        </w:rPr>
        <w:lastRenderedPageBreak/>
        <w:t>nap</w:t>
      </w:r>
    </w:p>
    <w:p w14:paraId="5E684CDE" w14:textId="77777777" w:rsidR="00B661B1" w:rsidRPr="00190DA9" w:rsidRDefault="00000000" w:rsidP="002333F1">
      <w:pPr>
        <w:spacing w:after="120" w:line="240" w:lineRule="auto"/>
        <w:ind w:left="1170" w:right="125" w:hanging="1170"/>
        <w:jc w:val="both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“A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magyarságunk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érzése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mélyen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bent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ég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bennünk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hogy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szinte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magunk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sem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tudunk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róla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, mint a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tûzhányó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hegyek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amelyek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hideg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kõhegyek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, de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egyszer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megmordulnak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>.” Gárdonyi Géza</w:t>
      </w:r>
    </w:p>
    <w:p w14:paraId="6259D0AA" w14:textId="77777777" w:rsidR="00B661B1" w:rsidRPr="00190DA9" w:rsidRDefault="00000000" w:rsidP="002333F1">
      <w:pPr>
        <w:spacing w:after="120" w:line="240" w:lineRule="auto"/>
        <w:ind w:left="1170" w:right="6664" w:hanging="1170"/>
        <w:jc w:val="both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7:45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Ébresztõ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reggeli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torna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öltözködés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mosakodás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szemle</w:t>
      </w:r>
      <w:proofErr w:type="spellEnd"/>
    </w:p>
    <w:p w14:paraId="2AA6F8CE" w14:textId="77777777" w:rsidR="00B661B1" w:rsidRPr="00190DA9" w:rsidRDefault="00000000" w:rsidP="002333F1">
      <w:pPr>
        <w:tabs>
          <w:tab w:val="center" w:pos="2836"/>
        </w:tabs>
        <w:spacing w:after="120" w:line="240" w:lineRule="auto"/>
        <w:ind w:left="1170" w:hanging="1170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>8:15</w:t>
      </w:r>
      <w:r w:rsidRPr="00190DA9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Zászló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felvonás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/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napi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program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tájékoztató</w:t>
      </w:r>
      <w:proofErr w:type="spellEnd"/>
    </w:p>
    <w:p w14:paraId="62A3B1A7" w14:textId="77777777" w:rsidR="00B661B1" w:rsidRPr="00190DA9" w:rsidRDefault="00000000" w:rsidP="002333F1">
      <w:pPr>
        <w:tabs>
          <w:tab w:val="center" w:pos="1104"/>
        </w:tabs>
        <w:spacing w:after="120" w:line="240" w:lineRule="auto"/>
        <w:ind w:left="1170" w:hanging="1170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>8:30</w:t>
      </w:r>
      <w:r w:rsidRPr="00190DA9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Reggeli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CE34410" w14:textId="77777777" w:rsidR="00B661B1" w:rsidRPr="00190DA9" w:rsidRDefault="00000000" w:rsidP="002333F1">
      <w:pPr>
        <w:tabs>
          <w:tab w:val="center" w:pos="2085"/>
        </w:tabs>
        <w:spacing w:after="120" w:line="240" w:lineRule="auto"/>
        <w:ind w:left="1170" w:hanging="1170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>9:15</w:t>
      </w:r>
      <w:r w:rsidRPr="00190DA9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Tanítás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1 -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Dunától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Keletre</w:t>
      </w:r>
      <w:proofErr w:type="spellEnd"/>
    </w:p>
    <w:p w14:paraId="75B6DEF8" w14:textId="04E2BF99" w:rsidR="00B661B1" w:rsidRPr="00190DA9" w:rsidRDefault="00000000" w:rsidP="002333F1">
      <w:pPr>
        <w:spacing w:after="120" w:line="240" w:lineRule="auto"/>
        <w:ind w:left="1170" w:right="343" w:hanging="1170"/>
        <w:jc w:val="both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10:45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Szünet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/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tizórai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/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játék</w:t>
      </w:r>
      <w:proofErr w:type="spellEnd"/>
    </w:p>
    <w:p w14:paraId="0394C30A" w14:textId="77777777" w:rsidR="00B661B1" w:rsidRPr="00190DA9" w:rsidRDefault="00000000" w:rsidP="002333F1">
      <w:pPr>
        <w:spacing w:after="120" w:line="240" w:lineRule="auto"/>
        <w:ind w:left="1170" w:right="343" w:hanging="1170"/>
        <w:jc w:val="both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11:00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Tanítás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2. - </w:t>
      </w:r>
    </w:p>
    <w:p w14:paraId="7D0AFC51" w14:textId="77777777" w:rsidR="00B661B1" w:rsidRPr="00190DA9" w:rsidRDefault="00000000" w:rsidP="002333F1">
      <w:pPr>
        <w:spacing w:after="120" w:line="240" w:lineRule="auto"/>
        <w:ind w:left="1170" w:right="343" w:hanging="1170"/>
        <w:jc w:val="both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13:00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Kézmosás</w:t>
      </w:r>
      <w:proofErr w:type="spellEnd"/>
    </w:p>
    <w:p w14:paraId="32178212" w14:textId="77777777" w:rsidR="00B661B1" w:rsidRPr="00190DA9" w:rsidRDefault="00000000" w:rsidP="002333F1">
      <w:pPr>
        <w:spacing w:after="120" w:line="240" w:lineRule="auto"/>
        <w:ind w:left="1170" w:right="343" w:hanging="1170"/>
        <w:jc w:val="both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13:15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Ebéd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AE5C448" w14:textId="77777777" w:rsidR="00B661B1" w:rsidRPr="00190DA9" w:rsidRDefault="00000000" w:rsidP="002333F1">
      <w:pPr>
        <w:spacing w:after="120" w:line="240" w:lineRule="auto"/>
        <w:ind w:left="1170" w:right="8209" w:hanging="1170"/>
        <w:jc w:val="both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14:00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Foglalkozások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40 p -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Zuhany</w:t>
      </w:r>
      <w:proofErr w:type="spellEnd"/>
    </w:p>
    <w:p w14:paraId="6BA7CC87" w14:textId="77777777" w:rsidR="00B661B1" w:rsidRPr="00190DA9" w:rsidRDefault="00000000" w:rsidP="002333F1">
      <w:pPr>
        <w:spacing w:after="120" w:line="240" w:lineRule="auto"/>
        <w:ind w:left="1170" w:right="343" w:hanging="1170"/>
        <w:jc w:val="both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40 p - Puzzle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festés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magyar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motívumok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) /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memória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játék</w:t>
      </w:r>
      <w:proofErr w:type="spellEnd"/>
    </w:p>
    <w:p w14:paraId="1F5E5719" w14:textId="77777777" w:rsidR="00B661B1" w:rsidRPr="00190DA9" w:rsidRDefault="00000000" w:rsidP="002333F1">
      <w:pPr>
        <w:spacing w:after="120" w:line="240" w:lineRule="auto"/>
        <w:ind w:left="1170" w:right="343" w:hanging="1170"/>
        <w:jc w:val="both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40 p -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Találd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ki (Head bands)</w:t>
      </w:r>
    </w:p>
    <w:p w14:paraId="01401DE5" w14:textId="77777777" w:rsidR="00B661B1" w:rsidRPr="00190DA9" w:rsidRDefault="00000000" w:rsidP="002333F1">
      <w:pPr>
        <w:spacing w:after="120" w:line="240" w:lineRule="auto"/>
        <w:ind w:left="1170" w:right="343" w:hanging="1170"/>
        <w:jc w:val="both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16:00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Uzsonna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3C79C6E" w14:textId="09DCF9A5" w:rsidR="00B661B1" w:rsidRPr="00190DA9" w:rsidRDefault="00000000" w:rsidP="002333F1">
      <w:pPr>
        <w:tabs>
          <w:tab w:val="right" w:pos="10799"/>
        </w:tabs>
        <w:spacing w:after="120" w:line="240" w:lineRule="auto"/>
        <w:ind w:left="1170" w:hanging="1170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>16:15 Foci (MINDENKI)</w:t>
      </w:r>
      <w:r w:rsidRPr="00190DA9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BC8F151" w14:textId="3E177F18" w:rsidR="00B661B1" w:rsidRPr="00190DA9" w:rsidRDefault="00000000" w:rsidP="002333F1">
      <w:pPr>
        <w:spacing w:after="120" w:line="240" w:lineRule="auto"/>
        <w:ind w:left="1170" w:right="343" w:hanging="1170"/>
        <w:jc w:val="both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17:45 </w:t>
      </w:r>
      <w:r w:rsidR="000D022C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190DA9">
        <w:rPr>
          <w:rFonts w:ascii="Times New Roman" w:eastAsia="Times New Roman" w:hAnsi="Times New Roman" w:cs="Times New Roman"/>
          <w:sz w:val="26"/>
          <w:szCs w:val="26"/>
        </w:rPr>
        <w:t>yom</w:t>
      </w:r>
      <w:r w:rsidR="000D02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D022C">
        <w:rPr>
          <w:rFonts w:ascii="Times New Roman" w:eastAsia="Times New Roman" w:hAnsi="Times New Roman" w:cs="Times New Roman"/>
          <w:sz w:val="26"/>
          <w:szCs w:val="26"/>
        </w:rPr>
        <w:t>keres</w:t>
      </w:r>
      <w:proofErr w:type="spellEnd"/>
      <w:r w:rsidR="000D022C">
        <w:rPr>
          <w:rFonts w:ascii="Times New Roman" w:eastAsia="Times New Roman" w:hAnsi="Times New Roman" w:cs="Times New Roman"/>
          <w:sz w:val="26"/>
          <w:szCs w:val="26"/>
          <w:lang w:val="hu-HU"/>
        </w:rPr>
        <w:t>é</w:t>
      </w:r>
      <w:r w:rsidRPr="00190DA9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vetítés</w:t>
      </w:r>
      <w:proofErr w:type="spellEnd"/>
      <w:r w:rsidR="000D022C">
        <w:rPr>
          <w:rFonts w:ascii="Times New Roman" w:eastAsia="Times New Roman" w:hAnsi="Times New Roman" w:cs="Times New Roman"/>
          <w:sz w:val="26"/>
          <w:szCs w:val="26"/>
        </w:rPr>
        <w:t xml:space="preserve"> (Jel 11)</w:t>
      </w:r>
    </w:p>
    <w:p w14:paraId="16DE8F1A" w14:textId="77777777" w:rsidR="00B661B1" w:rsidRPr="00190DA9" w:rsidRDefault="00000000" w:rsidP="002333F1">
      <w:pPr>
        <w:spacing w:after="120" w:line="240" w:lineRule="auto"/>
        <w:ind w:left="1170" w:right="343" w:hanging="1170"/>
        <w:jc w:val="both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18:15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Kézmosás</w:t>
      </w:r>
      <w:proofErr w:type="spellEnd"/>
    </w:p>
    <w:p w14:paraId="73248C11" w14:textId="77777777" w:rsidR="00B661B1" w:rsidRPr="00190DA9" w:rsidRDefault="00000000" w:rsidP="002333F1">
      <w:pPr>
        <w:spacing w:after="120" w:line="240" w:lineRule="auto"/>
        <w:ind w:left="1170" w:right="343" w:hanging="1170"/>
        <w:jc w:val="both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18:30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Vacsora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/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matrica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osztás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/ Flóra</w:t>
      </w:r>
    </w:p>
    <w:p w14:paraId="5C1E6E25" w14:textId="77777777" w:rsidR="00B661B1" w:rsidRPr="00190DA9" w:rsidRDefault="00000000" w:rsidP="002333F1">
      <w:pPr>
        <w:spacing w:after="120" w:line="240" w:lineRule="auto"/>
        <w:ind w:left="1170" w:right="343" w:hanging="1170"/>
        <w:jc w:val="both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19:30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Zászló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levonás</w:t>
      </w:r>
      <w:proofErr w:type="spellEnd"/>
    </w:p>
    <w:p w14:paraId="167478F4" w14:textId="77777777" w:rsidR="00B661B1" w:rsidRPr="00190DA9" w:rsidRDefault="00000000" w:rsidP="002333F1">
      <w:pPr>
        <w:spacing w:after="120" w:line="240" w:lineRule="auto"/>
        <w:ind w:left="1170" w:right="343" w:hanging="1170"/>
        <w:jc w:val="both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19:45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Tábortûzi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elõkészületek</w:t>
      </w:r>
      <w:proofErr w:type="spellEnd"/>
    </w:p>
    <w:p w14:paraId="0D50F79E" w14:textId="77777777" w:rsidR="00B661B1" w:rsidRPr="00190DA9" w:rsidRDefault="00000000" w:rsidP="002333F1">
      <w:pPr>
        <w:spacing w:after="120" w:line="240" w:lineRule="auto"/>
        <w:ind w:left="1170" w:right="343" w:hanging="1170"/>
        <w:jc w:val="both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20:15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Tábortûz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(Jel 12)</w:t>
      </w:r>
    </w:p>
    <w:p w14:paraId="76382D1B" w14:textId="77777777" w:rsidR="00B661B1" w:rsidRPr="00190DA9" w:rsidRDefault="00000000" w:rsidP="002333F1">
      <w:pPr>
        <w:spacing w:after="120" w:line="240" w:lineRule="auto"/>
        <w:ind w:left="1170" w:right="343" w:hanging="1170"/>
        <w:jc w:val="both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21:15 Esti Mese </w:t>
      </w:r>
    </w:p>
    <w:p w14:paraId="6427544D" w14:textId="77777777" w:rsidR="00B661B1" w:rsidRPr="00190DA9" w:rsidRDefault="00000000" w:rsidP="002333F1">
      <w:pPr>
        <w:spacing w:after="120" w:line="240" w:lineRule="auto"/>
        <w:ind w:left="1170" w:right="343" w:hanging="1170"/>
        <w:jc w:val="both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21:30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Lefekvési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elõkészületek</w:t>
      </w:r>
      <w:proofErr w:type="spellEnd"/>
    </w:p>
    <w:p w14:paraId="53D9F29A" w14:textId="77777777" w:rsidR="00B661B1" w:rsidRDefault="00000000" w:rsidP="002333F1">
      <w:pPr>
        <w:spacing w:after="120" w:line="240" w:lineRule="auto"/>
        <w:ind w:left="1170" w:right="343" w:hanging="11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22:00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Takarodó</w:t>
      </w:r>
      <w:proofErr w:type="spellEnd"/>
    </w:p>
    <w:p w14:paraId="62B60A83" w14:textId="77777777" w:rsidR="00DF485F" w:rsidRDefault="00DF485F" w:rsidP="002333F1">
      <w:pPr>
        <w:spacing w:after="120" w:line="240" w:lineRule="auto"/>
        <w:ind w:left="1170" w:right="343" w:hanging="117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57E8AFF" w14:textId="77777777" w:rsidR="00DF485F" w:rsidRDefault="00DF485F" w:rsidP="002333F1">
      <w:pPr>
        <w:spacing w:after="120" w:line="240" w:lineRule="auto"/>
        <w:ind w:left="1170" w:right="343" w:hanging="117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5FF0FF" w14:textId="77777777" w:rsidR="00DF485F" w:rsidRDefault="00DF485F" w:rsidP="002333F1">
      <w:pPr>
        <w:spacing w:after="120" w:line="240" w:lineRule="auto"/>
        <w:ind w:left="1170" w:right="343" w:hanging="117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B1986C" w14:textId="77777777" w:rsidR="00DF485F" w:rsidRDefault="00DF485F" w:rsidP="002333F1">
      <w:pPr>
        <w:spacing w:after="120" w:line="240" w:lineRule="auto"/>
        <w:ind w:left="1170" w:right="343" w:hanging="117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79430D0" w14:textId="77777777" w:rsidR="00DF485F" w:rsidRPr="00190DA9" w:rsidRDefault="00DF485F" w:rsidP="002333F1">
      <w:pPr>
        <w:spacing w:after="120" w:line="240" w:lineRule="auto"/>
        <w:ind w:left="1170" w:right="343" w:hanging="1170"/>
        <w:jc w:val="both"/>
        <w:rPr>
          <w:sz w:val="26"/>
          <w:szCs w:val="26"/>
        </w:rPr>
      </w:pPr>
    </w:p>
    <w:p w14:paraId="70CB7DC3" w14:textId="1805F8E1" w:rsidR="00B661B1" w:rsidRPr="00190DA9" w:rsidRDefault="000D022C" w:rsidP="00BC6090">
      <w:pPr>
        <w:pStyle w:val="Heading1"/>
        <w:numPr>
          <w:ilvl w:val="0"/>
          <w:numId w:val="2"/>
        </w:numPr>
        <w:spacing w:after="120" w:line="240" w:lineRule="auto"/>
        <w:ind w:left="1170" w:hanging="1170"/>
        <w:rPr>
          <w:szCs w:val="26"/>
        </w:rPr>
      </w:pPr>
      <w:r>
        <w:rPr>
          <w:szCs w:val="26"/>
        </w:rPr>
        <w:lastRenderedPageBreak/>
        <w:t>nap</w:t>
      </w:r>
    </w:p>
    <w:p w14:paraId="49A49408" w14:textId="77777777" w:rsidR="00B661B1" w:rsidRPr="00190DA9" w:rsidRDefault="00000000" w:rsidP="002333F1">
      <w:pPr>
        <w:spacing w:after="120" w:line="240" w:lineRule="auto"/>
        <w:ind w:left="1170" w:right="125" w:hanging="1170"/>
        <w:jc w:val="both"/>
        <w:rPr>
          <w:sz w:val="26"/>
          <w:szCs w:val="26"/>
        </w:rPr>
      </w:pPr>
      <w:r w:rsidRPr="00190DA9">
        <w:rPr>
          <w:rFonts w:ascii="Times New Roman" w:eastAsia="Times New Roman" w:hAnsi="Times New Roman" w:cs="Times New Roman"/>
          <w:sz w:val="26"/>
          <w:szCs w:val="26"/>
        </w:rPr>
        <w:t>“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Történjen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bármi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amíg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élünk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s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meghalunk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, Mi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egy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vérbol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valók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vagyunk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!”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Ismerõs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Arcok</w:t>
      </w:r>
      <w:proofErr w:type="spellEnd"/>
      <w:r w:rsidRPr="00190DA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190DA9">
        <w:rPr>
          <w:rFonts w:ascii="Times New Roman" w:eastAsia="Times New Roman" w:hAnsi="Times New Roman" w:cs="Times New Roman"/>
          <w:sz w:val="26"/>
          <w:szCs w:val="26"/>
        </w:rPr>
        <w:t>Nélküled</w:t>
      </w:r>
      <w:proofErr w:type="spellEnd"/>
    </w:p>
    <w:tbl>
      <w:tblPr>
        <w:tblStyle w:val="TableGrid"/>
        <w:tblW w:w="10802" w:type="dxa"/>
        <w:tblInd w:w="0" w:type="dxa"/>
        <w:tblLook w:val="04A0" w:firstRow="1" w:lastRow="0" w:firstColumn="1" w:lastColumn="0" w:noHBand="0" w:noVBand="1"/>
      </w:tblPr>
      <w:tblGrid>
        <w:gridCol w:w="9133"/>
        <w:gridCol w:w="1669"/>
      </w:tblGrid>
      <w:tr w:rsidR="00B661B1" w:rsidRPr="00190DA9" w14:paraId="2C1E6E83" w14:textId="77777777">
        <w:trPr>
          <w:trHeight w:val="1504"/>
        </w:trPr>
        <w:tc>
          <w:tcPr>
            <w:tcW w:w="9133" w:type="dxa"/>
            <w:tcBorders>
              <w:top w:val="nil"/>
              <w:left w:val="nil"/>
              <w:bottom w:val="nil"/>
              <w:right w:val="nil"/>
            </w:tcBorders>
          </w:tcPr>
          <w:p w14:paraId="49CFC9DA" w14:textId="77777777" w:rsidR="00B661B1" w:rsidRPr="00190DA9" w:rsidRDefault="00000000" w:rsidP="002333F1">
            <w:pPr>
              <w:spacing w:after="120" w:line="240" w:lineRule="auto"/>
              <w:ind w:left="1170" w:right="4998" w:hanging="1170"/>
              <w:jc w:val="both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7:45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Ébresztõ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reggeli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torna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öltözködés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mosakodás</w:t>
            </w:r>
            <w:proofErr w:type="spellEnd"/>
          </w:p>
          <w:p w14:paraId="437F8CF5" w14:textId="77777777" w:rsidR="00B661B1" w:rsidRPr="00190DA9" w:rsidRDefault="00000000" w:rsidP="002333F1">
            <w:pPr>
              <w:tabs>
                <w:tab w:val="center" w:pos="2836"/>
              </w:tabs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8:15</w:t>
            </w: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Zászló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felvonás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napi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program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tájékoztató</w:t>
            </w:r>
            <w:proofErr w:type="spellEnd"/>
          </w:p>
          <w:p w14:paraId="0F4F67E7" w14:textId="77777777" w:rsidR="00B661B1" w:rsidRPr="00190DA9" w:rsidRDefault="00000000" w:rsidP="002333F1">
            <w:pPr>
              <w:tabs>
                <w:tab w:val="center" w:pos="1518"/>
              </w:tabs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8:30</w:t>
            </w: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Reggeli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(Jel 13)</w:t>
            </w:r>
          </w:p>
          <w:p w14:paraId="7451B4AC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9:15   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Összepakolás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kiköltözés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7D8D2DAE" w14:textId="77777777" w:rsidR="00B661B1" w:rsidRPr="00190DA9" w:rsidRDefault="00B661B1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</w:p>
        </w:tc>
      </w:tr>
      <w:tr w:rsidR="00B661B1" w:rsidRPr="00190DA9" w14:paraId="1575593E" w14:textId="77777777">
        <w:trPr>
          <w:trHeight w:val="306"/>
        </w:trPr>
        <w:tc>
          <w:tcPr>
            <w:tcW w:w="9133" w:type="dxa"/>
            <w:tcBorders>
              <w:top w:val="nil"/>
              <w:left w:val="nil"/>
              <w:bottom w:val="nil"/>
              <w:right w:val="nil"/>
            </w:tcBorders>
          </w:tcPr>
          <w:p w14:paraId="26826CA3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10:00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Foglalkozás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tánc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/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szabadidõ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748E62E8" w14:textId="77777777" w:rsidR="00B661B1" w:rsidRPr="00190DA9" w:rsidRDefault="00000000" w:rsidP="002333F1">
            <w:pPr>
              <w:spacing w:after="120" w:line="240" w:lineRule="auto"/>
              <w:ind w:left="1170" w:right="4" w:hanging="1170"/>
              <w:jc w:val="right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661B1" w:rsidRPr="00190DA9" w14:paraId="2B1E13BE" w14:textId="77777777">
        <w:trPr>
          <w:trHeight w:val="2110"/>
        </w:trPr>
        <w:tc>
          <w:tcPr>
            <w:tcW w:w="9133" w:type="dxa"/>
            <w:tcBorders>
              <w:top w:val="nil"/>
              <w:left w:val="nil"/>
              <w:bottom w:val="nil"/>
              <w:right w:val="nil"/>
            </w:tcBorders>
          </w:tcPr>
          <w:p w14:paraId="51ED55D8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11:15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Ismétlés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tiz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órai</w:t>
            </w:r>
            <w:proofErr w:type="spellEnd"/>
          </w:p>
          <w:p w14:paraId="190333C3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12:45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Kézmosás</w:t>
            </w:r>
            <w:proofErr w:type="spellEnd"/>
          </w:p>
          <w:p w14:paraId="2AE56FB8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13:00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Ebéd</w:t>
            </w:r>
            <w:proofErr w:type="spellEnd"/>
          </w:p>
          <w:p w14:paraId="3EFBC24E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13:45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Sorakozó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bevonulásra</w:t>
            </w:r>
            <w:proofErr w:type="spellEnd"/>
          </w:p>
          <w:p w14:paraId="5B5A09B8" w14:textId="19EE5795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14:00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Zárómûsor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(Jel 14.) (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Vetélkedõ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vetítés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tánc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2833BA73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15:30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Oklevél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osztás</w:t>
            </w:r>
            <w:proofErr w:type="spellEnd"/>
          </w:p>
          <w:p w14:paraId="6384A91D" w14:textId="77777777" w:rsidR="00B661B1" w:rsidRPr="00190DA9" w:rsidRDefault="00000000" w:rsidP="002333F1">
            <w:pPr>
              <w:spacing w:after="120" w:line="240" w:lineRule="auto"/>
              <w:ind w:left="1170" w:hanging="1170"/>
              <w:rPr>
                <w:sz w:val="26"/>
                <w:szCs w:val="26"/>
              </w:rPr>
            </w:pPr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16:00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Zászló</w:t>
            </w:r>
            <w:proofErr w:type="spellEnd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DA9">
              <w:rPr>
                <w:rFonts w:ascii="Times New Roman" w:eastAsia="Times New Roman" w:hAnsi="Times New Roman" w:cs="Times New Roman"/>
                <w:sz w:val="26"/>
                <w:szCs w:val="26"/>
              </w:rPr>
              <w:t>levonás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7358A77B" w14:textId="2DE32C67" w:rsidR="00B661B1" w:rsidRPr="00190DA9" w:rsidRDefault="00B661B1" w:rsidP="002333F1">
            <w:pPr>
              <w:spacing w:after="120" w:line="240" w:lineRule="auto"/>
              <w:ind w:left="1170" w:hanging="1170"/>
              <w:jc w:val="right"/>
              <w:rPr>
                <w:sz w:val="26"/>
                <w:szCs w:val="26"/>
              </w:rPr>
            </w:pPr>
          </w:p>
        </w:tc>
      </w:tr>
    </w:tbl>
    <w:p w14:paraId="3BE835D1" w14:textId="77777777" w:rsidR="0096037F" w:rsidRPr="00190DA9" w:rsidRDefault="0096037F" w:rsidP="002333F1">
      <w:pPr>
        <w:spacing w:after="120" w:line="240" w:lineRule="auto"/>
        <w:ind w:left="1170" w:hanging="1170"/>
        <w:rPr>
          <w:sz w:val="26"/>
          <w:szCs w:val="26"/>
        </w:rPr>
      </w:pPr>
    </w:p>
    <w:sectPr w:rsidR="0096037F" w:rsidRPr="00190DA9">
      <w:headerReference w:type="even" r:id="rId8"/>
      <w:headerReference w:type="default" r:id="rId9"/>
      <w:headerReference w:type="first" r:id="rId10"/>
      <w:pgSz w:w="12240" w:h="15840"/>
      <w:pgMar w:top="420" w:right="721" w:bottom="1624" w:left="720" w:header="4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94588" w14:textId="77777777" w:rsidR="000A37B1" w:rsidRDefault="000A37B1">
      <w:pPr>
        <w:spacing w:after="0" w:line="240" w:lineRule="auto"/>
      </w:pPr>
      <w:r>
        <w:separator/>
      </w:r>
    </w:p>
  </w:endnote>
  <w:endnote w:type="continuationSeparator" w:id="0">
    <w:p w14:paraId="5042B773" w14:textId="77777777" w:rsidR="000A37B1" w:rsidRDefault="000A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0687B" w14:textId="77777777" w:rsidR="000A37B1" w:rsidRDefault="000A37B1">
      <w:pPr>
        <w:spacing w:after="0" w:line="240" w:lineRule="auto"/>
      </w:pPr>
      <w:r>
        <w:separator/>
      </w:r>
    </w:p>
  </w:footnote>
  <w:footnote w:type="continuationSeparator" w:id="0">
    <w:p w14:paraId="30B2477B" w14:textId="77777777" w:rsidR="000A37B1" w:rsidRDefault="000A3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2C99A" w14:textId="77777777" w:rsidR="00B661B1" w:rsidRDefault="00000000">
    <w:pPr>
      <w:spacing w:after="0"/>
      <w:ind w:right="62"/>
      <w:jc w:val="right"/>
    </w:pPr>
    <w:proofErr w:type="spellStart"/>
    <w:r>
      <w:rPr>
        <w:rFonts w:ascii="Times New Roman" w:eastAsia="Times New Roman" w:hAnsi="Times New Roman" w:cs="Times New Roman"/>
        <w:sz w:val="26"/>
      </w:rPr>
      <w:t>Napos</w:t>
    </w:r>
    <w:proofErr w:type="spellEnd"/>
    <w:r>
      <w:rPr>
        <w:rFonts w:ascii="Times New Roman" w:eastAsia="Times New Roman" w:hAnsi="Times New Roman" w:cs="Times New Roman"/>
        <w:sz w:val="26"/>
      </w:rPr>
      <w:t xml:space="preserve">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69016" w14:textId="77777777" w:rsidR="00B661B1" w:rsidRDefault="00000000">
    <w:pPr>
      <w:spacing w:after="0"/>
      <w:ind w:right="62"/>
      <w:jc w:val="right"/>
    </w:pPr>
    <w:proofErr w:type="spellStart"/>
    <w:r>
      <w:rPr>
        <w:rFonts w:ascii="Times New Roman" w:eastAsia="Times New Roman" w:hAnsi="Times New Roman" w:cs="Times New Roman"/>
        <w:sz w:val="26"/>
      </w:rPr>
      <w:t>Napos</w:t>
    </w:r>
    <w:proofErr w:type="spellEnd"/>
    <w:r>
      <w:rPr>
        <w:rFonts w:ascii="Times New Roman" w:eastAsia="Times New Roman" w:hAnsi="Times New Roman" w:cs="Times New Roman"/>
        <w:sz w:val="26"/>
      </w:rPr>
      <w:t xml:space="preserve">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7B226" w14:textId="77777777" w:rsidR="00B661B1" w:rsidRDefault="00000000">
    <w:pPr>
      <w:spacing w:after="0"/>
      <w:ind w:right="62"/>
      <w:jc w:val="right"/>
    </w:pPr>
    <w:proofErr w:type="spellStart"/>
    <w:r>
      <w:rPr>
        <w:rFonts w:ascii="Times New Roman" w:eastAsia="Times New Roman" w:hAnsi="Times New Roman" w:cs="Times New Roman"/>
        <w:sz w:val="26"/>
      </w:rPr>
      <w:t>Napos</w:t>
    </w:r>
    <w:proofErr w:type="spellEnd"/>
    <w:r>
      <w:rPr>
        <w:rFonts w:ascii="Times New Roman" w:eastAsia="Times New Roman" w:hAnsi="Times New Roman" w:cs="Times New Roman"/>
        <w:sz w:val="26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92017"/>
    <w:multiLevelType w:val="hybridMultilevel"/>
    <w:tmpl w:val="FD32332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31250"/>
    <w:multiLevelType w:val="hybridMultilevel"/>
    <w:tmpl w:val="38EE5B14"/>
    <w:lvl w:ilvl="0" w:tplc="B5BEB4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061245">
    <w:abstractNumId w:val="1"/>
  </w:num>
  <w:num w:numId="2" w16cid:durableId="204066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1B1"/>
    <w:rsid w:val="000354A1"/>
    <w:rsid w:val="000A37B1"/>
    <w:rsid w:val="000D022C"/>
    <w:rsid w:val="00190DA9"/>
    <w:rsid w:val="002333F1"/>
    <w:rsid w:val="003D2CAC"/>
    <w:rsid w:val="004A485A"/>
    <w:rsid w:val="00592F75"/>
    <w:rsid w:val="0059609F"/>
    <w:rsid w:val="005C6298"/>
    <w:rsid w:val="006459FB"/>
    <w:rsid w:val="0065376F"/>
    <w:rsid w:val="00691649"/>
    <w:rsid w:val="00755E30"/>
    <w:rsid w:val="00875322"/>
    <w:rsid w:val="0096037F"/>
    <w:rsid w:val="00A55A0E"/>
    <w:rsid w:val="00B661B1"/>
    <w:rsid w:val="00BC6090"/>
    <w:rsid w:val="00DF485F"/>
    <w:rsid w:val="00ED792C"/>
    <w:rsid w:val="00F0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7EC7A"/>
  <w15:docId w15:val="{8A9732E0-0885-4943-A35D-18D302BC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12"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55A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3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3F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856FE-EE6E-4130-8455-C7B69FA9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Szilagyi, Peter</dc:creator>
  <cp:keywords/>
  <cp:lastModifiedBy>gabor sorad</cp:lastModifiedBy>
  <cp:revision>2</cp:revision>
  <dcterms:created xsi:type="dcterms:W3CDTF">2025-03-10T15:57:00Z</dcterms:created>
  <dcterms:modified xsi:type="dcterms:W3CDTF">2025-03-10T15:57:00Z</dcterms:modified>
</cp:coreProperties>
</file>