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C9C6" w14:textId="77777777" w:rsidR="00D05BA1" w:rsidRPr="00930D9C" w:rsidRDefault="00D05BA1" w:rsidP="00D05BA1">
      <w:pPr>
        <w:rPr>
          <w:b/>
        </w:rPr>
      </w:pPr>
      <w:r w:rsidRPr="00930D9C">
        <w:rPr>
          <w:b/>
        </w:rPr>
        <w:t>Kerettörténet</w:t>
      </w:r>
    </w:p>
    <w:p w14:paraId="7B9F8D50" w14:textId="77777777" w:rsidR="00D05BA1" w:rsidRDefault="00D05BA1" w:rsidP="00D05BA1"/>
    <w:p w14:paraId="32FD34D8" w14:textId="26E6A19E" w:rsidR="00D05BA1" w:rsidRPr="00930D9C" w:rsidRDefault="00D05BA1" w:rsidP="00D05BA1">
      <w:pPr>
        <w:rPr>
          <w:b/>
        </w:rPr>
      </w:pPr>
      <w:r w:rsidRPr="00930D9C">
        <w:rPr>
          <w:b/>
        </w:rPr>
        <w:t>Megérkezés napja</w:t>
      </w:r>
    </w:p>
    <w:p w14:paraId="36E102D5" w14:textId="77777777" w:rsidR="00D05BA1" w:rsidRDefault="00D05BA1" w:rsidP="00D05BA1"/>
    <w:p w14:paraId="71368057" w14:textId="77777777" w:rsidR="00D05BA1" w:rsidRDefault="00D05BA1" w:rsidP="00D05BA1">
      <w:r>
        <w:t>Tábor megnyitón – „A hírnök érkezése”</w:t>
      </w:r>
    </w:p>
    <w:p w14:paraId="52E67713" w14:textId="77777777" w:rsidR="00D05BA1" w:rsidRDefault="00D05BA1" w:rsidP="00D05BA1">
      <w:r>
        <w:t>Szereplők</w:t>
      </w:r>
    </w:p>
    <w:p w14:paraId="6E72FC46" w14:textId="77777777" w:rsidR="00D05BA1" w:rsidRDefault="00D05BA1" w:rsidP="00D05BA1">
      <w:r>
        <w:t>Hírnök</w:t>
      </w:r>
    </w:p>
    <w:p w14:paraId="4C450A9B" w14:textId="77777777" w:rsidR="00D05BA1" w:rsidRDefault="00D05BA1" w:rsidP="00D05BA1">
      <w:r>
        <w:t>Álmos egyik harcosa</w:t>
      </w:r>
    </w:p>
    <w:p w14:paraId="0FB4BBD8" w14:textId="77777777" w:rsidR="00D05BA1" w:rsidRDefault="00D05BA1" w:rsidP="00D05BA1">
      <w:r>
        <w:t>Jelenet</w:t>
      </w:r>
    </w:p>
    <w:p w14:paraId="239717A6" w14:textId="77777777" w:rsidR="00D05BA1" w:rsidRDefault="00D05BA1" w:rsidP="00D05BA1">
      <w:r>
        <w:t>A táborozók gyülekeznek. Egyszer csak egy poros, fáradt hírnök érkezik, aki Álmos egyik harcosának elmondja, hogy Etelköz már nem biztonságos, sok ellenség fenyegeti a népünket. Jó hír, hogy találtak a felderítők egy tökéletes helyet, ahol folyók, legelők vannak és hegyek védik a területet. Árpád harcosa a táborozókhoz fordul, akik így átváltoznak a törzsi népekké, hogy velük tartanak-e ezen az úton?</w:t>
      </w:r>
    </w:p>
    <w:p w14:paraId="76730E66" w14:textId="77777777" w:rsidR="00D05BA1" w:rsidRDefault="00D05BA1" w:rsidP="00D05BA1"/>
    <w:p w14:paraId="36FC49C1" w14:textId="77777777" w:rsidR="00D05BA1" w:rsidRDefault="00D05BA1" w:rsidP="00D05BA1">
      <w:r>
        <w:t>Tábortűz tematikája - Vérszerződés</w:t>
      </w:r>
    </w:p>
    <w:p w14:paraId="07A63DC5" w14:textId="77777777" w:rsidR="00D05BA1" w:rsidRDefault="00D05BA1" w:rsidP="00D05BA1">
      <w:r>
        <w:t>Szereplők (itt 2 vezér vezeti a tábortüzet, mindegy a személyük)</w:t>
      </w:r>
    </w:p>
    <w:p w14:paraId="0F9C5B14" w14:textId="77777777" w:rsidR="00D05BA1" w:rsidRDefault="00D05BA1" w:rsidP="00D05BA1">
      <w:r>
        <w:t>Ond</w:t>
      </w:r>
    </w:p>
    <w:p w14:paraId="7C5EBDB1" w14:textId="77777777" w:rsidR="00D05BA1" w:rsidRDefault="00D05BA1" w:rsidP="00D05BA1">
      <w:r>
        <w:t>Álmos</w:t>
      </w:r>
    </w:p>
    <w:p w14:paraId="59A02EAD" w14:textId="77777777" w:rsidR="00D05BA1" w:rsidRDefault="00D05BA1" w:rsidP="00D05BA1">
      <w:r>
        <w:t>A tábortüzet a téma alapján szervezzük.</w:t>
      </w:r>
    </w:p>
    <w:p w14:paraId="712B9AF4" w14:textId="77777777" w:rsidR="00D05BA1" w:rsidRDefault="00D05BA1" w:rsidP="00D05BA1">
      <w:r>
        <w:t>Petya, Dani + 5 fő majd kell a tábortűz lezárásához, akikkel “megkötjük” a vérszerződést. Szövege:</w:t>
      </w:r>
    </w:p>
    <w:p w14:paraId="30E4895D" w14:textId="77777777" w:rsidR="00D05BA1" w:rsidRDefault="00D05BA1" w:rsidP="00D05BA1"/>
    <w:p w14:paraId="4A767EE4" w14:textId="77777777" w:rsidR="00D05BA1" w:rsidRDefault="00D05BA1" w:rsidP="00D05BA1">
      <w:r>
        <w:t>“Ameddig életünk tart, sőt utódaink életében is, mindig Álmos vezér utóda lesz a vezérünk.</w:t>
      </w:r>
    </w:p>
    <w:p w14:paraId="3EEEBCF5" w14:textId="77777777" w:rsidR="00D05BA1" w:rsidRDefault="00D05BA1" w:rsidP="00D05BA1">
      <w:r>
        <w:t>Ami jószágot közösen szerzünk, mindenkinek része legyen abban.</w:t>
      </w:r>
    </w:p>
    <w:p w14:paraId="67D3CB75" w14:textId="77777777" w:rsidR="00D05BA1" w:rsidRDefault="00D05BA1" w:rsidP="00D05BA1">
      <w:r>
        <w:t>Ha valaki Álmos vezérhez hűtlen lenne, annak vére hulljon.</w:t>
      </w:r>
    </w:p>
    <w:p w14:paraId="43313A25" w14:textId="77777777" w:rsidR="00D05BA1" w:rsidRDefault="00D05BA1" w:rsidP="00D05BA1">
      <w:r>
        <w:t>Aki az utódok közül a Vérszerződést megszegné, azt örök átok sújtsa!”</w:t>
      </w:r>
    </w:p>
    <w:p w14:paraId="529073D5" w14:textId="77777777" w:rsidR="00D05BA1" w:rsidRDefault="00D05BA1" w:rsidP="00D05BA1"/>
    <w:p w14:paraId="0AB89CC8" w14:textId="77777777" w:rsidR="00D05BA1" w:rsidRDefault="00D05BA1" w:rsidP="00D05BA1"/>
    <w:p w14:paraId="6763556F" w14:textId="78D2E18B" w:rsidR="00D05BA1" w:rsidRPr="00412A50" w:rsidRDefault="00D05BA1" w:rsidP="00D05BA1">
      <w:pPr>
        <w:rPr>
          <w:b/>
        </w:rPr>
      </w:pPr>
      <w:r w:rsidRPr="00412A50">
        <w:rPr>
          <w:b/>
        </w:rPr>
        <w:t>A honfoglalás és a korai Árpád-ház</w:t>
      </w:r>
    </w:p>
    <w:p w14:paraId="68D166AD" w14:textId="77777777" w:rsidR="00D05BA1" w:rsidRDefault="00D05BA1" w:rsidP="00D05BA1"/>
    <w:p w14:paraId="445CF581" w14:textId="77777777" w:rsidR="00D05BA1" w:rsidRDefault="00D05BA1" w:rsidP="00D05BA1">
      <w:r>
        <w:t>Zászlófelvonás végén - „Átkelés a Vereckei-hágón”</w:t>
      </w:r>
    </w:p>
    <w:p w14:paraId="3D433CF7" w14:textId="77777777" w:rsidR="00D05BA1" w:rsidRDefault="00D05BA1" w:rsidP="00D05BA1">
      <w:r>
        <w:t>Szereplők</w:t>
      </w:r>
    </w:p>
    <w:p w14:paraId="5786A72C" w14:textId="77777777" w:rsidR="00D05BA1" w:rsidRDefault="00D05BA1" w:rsidP="00D05BA1">
      <w:r>
        <w:lastRenderedPageBreak/>
        <w:t>Árpád</w:t>
      </w:r>
    </w:p>
    <w:p w14:paraId="63C81BD9" w14:textId="77777777" w:rsidR="00D05BA1" w:rsidRDefault="00D05BA1" w:rsidP="00D05BA1">
      <w:r>
        <w:t>Megjelenik Árpád, aki a törzseket arra szólítja fel, hogy készüljenek fel jól, mert ma átkelnek a Vereckei-hágón. Nem lesz könnyű feladat, lehetnek meredek szakadákok, szűk ösvények. Jó lesz, ha mindenki jól felkészül.</w:t>
      </w:r>
    </w:p>
    <w:p w14:paraId="0EE13E02" w14:textId="77777777" w:rsidR="00D05BA1" w:rsidRDefault="00D05BA1" w:rsidP="00D05BA1"/>
    <w:p w14:paraId="721494F6" w14:textId="77777777" w:rsidR="00D05BA1" w:rsidRDefault="00D05BA1" w:rsidP="00D05BA1">
      <w:r>
        <w:t>Délutáni medencézés elején - “Megérkeztünk a Kárpát-medencébe”</w:t>
      </w:r>
    </w:p>
    <w:p w14:paraId="1AA39116" w14:textId="77777777" w:rsidR="00D05BA1" w:rsidRDefault="00D05BA1" w:rsidP="00D05BA1">
      <w:r>
        <w:t>Szereplők</w:t>
      </w:r>
    </w:p>
    <w:p w14:paraId="1001CC3E" w14:textId="77777777" w:rsidR="00D05BA1" w:rsidRDefault="00D05BA1" w:rsidP="00D05BA1">
      <w:r>
        <w:t>Árpád</w:t>
      </w:r>
    </w:p>
    <w:p w14:paraId="3005126F" w14:textId="77777777" w:rsidR="00D05BA1" w:rsidRDefault="00D05BA1" w:rsidP="00D05BA1">
      <w:r>
        <w:t>Egy harcos</w:t>
      </w:r>
    </w:p>
    <w:p w14:paraId="4DA0F0BC" w14:textId="77777777" w:rsidR="00D05BA1" w:rsidRDefault="00D05BA1" w:rsidP="00D05BA1">
      <w:r>
        <w:t>Árpád vezér megjelenik egyik harcosával és megállapítják, hogy jó hely ez a Kárpát-medence, van sok zöldellő legelő és a szomszédok is jó fejek. Itt az ideje itt ténylegesen letelepedni. De még mielőtt a jurtákat felhúzzuk előtte fürödjünk meg a Kárpát-medencében.</w:t>
      </w:r>
    </w:p>
    <w:p w14:paraId="32402FEB" w14:textId="77777777" w:rsidR="00D05BA1" w:rsidRDefault="00D05BA1" w:rsidP="00D05BA1"/>
    <w:p w14:paraId="637B191E" w14:textId="77777777" w:rsidR="00D05BA1" w:rsidRDefault="00D05BA1" w:rsidP="00D05BA1">
      <w:r>
        <w:t>Tábortűz - Géza fejedelem</w:t>
      </w:r>
    </w:p>
    <w:p w14:paraId="047F906F" w14:textId="77777777" w:rsidR="00D05BA1" w:rsidRDefault="00D05BA1" w:rsidP="00D05BA1">
      <w:r>
        <w:t>Szereplők</w:t>
      </w:r>
    </w:p>
    <w:p w14:paraId="2CD4A175" w14:textId="77777777" w:rsidR="00D05BA1" w:rsidRDefault="00D05BA1" w:rsidP="00D05BA1">
      <w:r>
        <w:t>Géza</w:t>
      </w:r>
    </w:p>
    <w:p w14:paraId="7442C2A4" w14:textId="77777777" w:rsidR="00D05BA1" w:rsidRDefault="00D05BA1" w:rsidP="00D05BA1">
      <w:r>
        <w:t>Sarolt</w:t>
      </w:r>
    </w:p>
    <w:p w14:paraId="4032162C" w14:textId="77777777" w:rsidR="00D05BA1" w:rsidRDefault="00D05BA1" w:rsidP="00D05BA1">
      <w:r>
        <w:t>Géza fejedelem felismerte, hogy a magyarság jövőjét nemcsak a katonai erő, hanem a keresztény Európához való kapcsolódás is biztosíthatja. Bár több harcos ellenezte a változásokat, Géza hittérítőket hívott az országba, kapcsolatot épített a Német-Római Birodalommal, és fia, Vajk számára is ezt az utat szánta. Géza rámutat, hogy a magyaroknak nemcsak hazára, hanem jövőre is szükségük van.</w:t>
      </w:r>
    </w:p>
    <w:p w14:paraId="70E0CAC7" w14:textId="77777777" w:rsidR="006428C5" w:rsidRDefault="006428C5" w:rsidP="00D05BA1">
      <w:pPr>
        <w:rPr>
          <w:b/>
        </w:rPr>
      </w:pPr>
    </w:p>
    <w:p w14:paraId="20573A88" w14:textId="66CD6677" w:rsidR="00D05BA1" w:rsidRPr="00412A50" w:rsidRDefault="00D05BA1" w:rsidP="00D05BA1">
      <w:pPr>
        <w:rPr>
          <w:b/>
        </w:rPr>
      </w:pPr>
      <w:r w:rsidRPr="00412A50">
        <w:rPr>
          <w:b/>
        </w:rPr>
        <w:t>István fejedelem, majd király uralkodása</w:t>
      </w:r>
    </w:p>
    <w:p w14:paraId="4D6D411B" w14:textId="77777777" w:rsidR="00D05BA1" w:rsidRDefault="00D05BA1" w:rsidP="00D05BA1"/>
    <w:p w14:paraId="73679082" w14:textId="77777777" w:rsidR="00D05BA1" w:rsidRDefault="00D05BA1" w:rsidP="00D05BA1">
      <w:r>
        <w:t>Ebéd előtt - „Ki vezesse a magyarokat?”</w:t>
      </w:r>
    </w:p>
    <w:p w14:paraId="671FB40D" w14:textId="77777777" w:rsidR="00D05BA1" w:rsidRDefault="00D05BA1" w:rsidP="00D05BA1">
      <w:r>
        <w:t>Szereplők</w:t>
      </w:r>
    </w:p>
    <w:p w14:paraId="464B350F" w14:textId="77777777" w:rsidR="00D05BA1" w:rsidRDefault="00D05BA1" w:rsidP="00D05BA1">
      <w:r>
        <w:t>Koppány</w:t>
      </w:r>
    </w:p>
    <w:p w14:paraId="4E3F4E39" w14:textId="77777777" w:rsidR="00D05BA1" w:rsidRDefault="00D05BA1" w:rsidP="00D05BA1">
      <w:r>
        <w:t>István</w:t>
      </w:r>
    </w:p>
    <w:p w14:paraId="6DA8CF60" w14:textId="77777777" w:rsidR="00D05BA1" w:rsidRDefault="00D05BA1" w:rsidP="00D05BA1">
      <w:r>
        <w:t>Géza fejedelem halála után vita támad az Árpádok között. Koppány a régi szokások alapján magának követeli a hatalmat, míg István apja örökségét folytatná, és keresztény államot akar építeni. A két fél összecsapása végül István győzelmével zárul.</w:t>
      </w:r>
    </w:p>
    <w:p w14:paraId="00287A95" w14:textId="77777777" w:rsidR="00D05BA1" w:rsidRDefault="00D05BA1" w:rsidP="00D05BA1"/>
    <w:p w14:paraId="2BF35E67" w14:textId="77777777" w:rsidR="00D05BA1" w:rsidRDefault="00D05BA1" w:rsidP="00D05BA1">
      <w:r>
        <w:t>Tábortűz - „Megszületik a Magyar Királyság”</w:t>
      </w:r>
    </w:p>
    <w:p w14:paraId="327958B5" w14:textId="77777777" w:rsidR="00D05BA1" w:rsidRDefault="00D05BA1" w:rsidP="00D05BA1">
      <w:r>
        <w:lastRenderedPageBreak/>
        <w:t>Szereplők</w:t>
      </w:r>
    </w:p>
    <w:p w14:paraId="744CDDF5" w14:textId="77777777" w:rsidR="00D05BA1" w:rsidRDefault="00D05BA1" w:rsidP="00D05BA1">
      <w:r>
        <w:t>István</w:t>
      </w:r>
    </w:p>
    <w:p w14:paraId="43EC07C6" w14:textId="77777777" w:rsidR="00D05BA1" w:rsidRDefault="00D05BA1" w:rsidP="00D05BA1">
      <w:r>
        <w:t>Gellért püspök</w:t>
      </w:r>
    </w:p>
    <w:p w14:paraId="50F315DD" w14:textId="77777777" w:rsidR="00D05BA1" w:rsidRDefault="00D05BA1" w:rsidP="00D05BA1">
      <w:r>
        <w:t>Gizella</w:t>
      </w:r>
    </w:p>
    <w:p w14:paraId="189A9E72" w14:textId="77777777" w:rsidR="00D05BA1" w:rsidRDefault="00D05BA1" w:rsidP="00D05BA1">
      <w:r>
        <w:t>István megszilárdította hatalmát, és királlyá akarja koronáztatni magát. A pápa koronát küld, amellyel 1000 karácsonyán Székesfehérváron királlyá koronázzák. Ezzel megszületik a keresztény magyar állam.</w:t>
      </w:r>
    </w:p>
    <w:p w14:paraId="7EBD491C" w14:textId="77777777" w:rsidR="00D05BA1" w:rsidRDefault="00D05BA1" w:rsidP="00D05BA1"/>
    <w:p w14:paraId="3EAAC53C" w14:textId="7AD0358A" w:rsidR="00D05BA1" w:rsidRPr="00412A50" w:rsidRDefault="00D05BA1" w:rsidP="00D05BA1">
      <w:pPr>
        <w:rPr>
          <w:b/>
        </w:rPr>
      </w:pPr>
      <w:r w:rsidRPr="00412A50">
        <w:rPr>
          <w:b/>
        </w:rPr>
        <w:t>Az állam alapjainak megszervezése</w:t>
      </w:r>
    </w:p>
    <w:p w14:paraId="385D779F" w14:textId="77777777" w:rsidR="00D05BA1" w:rsidRDefault="00D05BA1" w:rsidP="00D05BA1"/>
    <w:p w14:paraId="74C2ED05" w14:textId="77777777" w:rsidR="00D05BA1" w:rsidRDefault="00D05BA1" w:rsidP="00D05BA1">
      <w:r>
        <w:t>Zászlófelvonásnál - „Egy király nem lehet mindenhol”</w:t>
      </w:r>
    </w:p>
    <w:p w14:paraId="750BC5FC" w14:textId="77777777" w:rsidR="00D05BA1" w:rsidRDefault="00D05BA1" w:rsidP="00D05BA1">
      <w:r>
        <w:t>Szereplők</w:t>
      </w:r>
    </w:p>
    <w:p w14:paraId="5FB74769" w14:textId="77777777" w:rsidR="00D05BA1" w:rsidRDefault="00D05BA1" w:rsidP="00D05BA1">
      <w:r>
        <w:t>István</w:t>
      </w:r>
    </w:p>
    <w:p w14:paraId="153B7285" w14:textId="77777777" w:rsidR="00D05BA1" w:rsidRDefault="00D05BA1" w:rsidP="00D05BA1">
      <w:r>
        <w:t>Ispán</w:t>
      </w:r>
    </w:p>
    <w:p w14:paraId="24A516F5" w14:textId="77777777" w:rsidR="00D05BA1" w:rsidRDefault="00D05BA1" w:rsidP="00D05BA1">
      <w:r>
        <w:t>István király felismeri, hogy egyetlen ember nem tudja irányítani az egész országot. Ezért az országot kisebb egységekre, vármegyékre osztja, és ezek élére ispánokat nevez ki. Az ispánok a király helyett intézik a helyi ügyeket, biztosítják a rendet és a védelmet, így a királyi akarat az ország minden részébe eljut.</w:t>
      </w:r>
    </w:p>
    <w:p w14:paraId="6C6E8925" w14:textId="77777777" w:rsidR="00D05BA1" w:rsidRDefault="00D05BA1" w:rsidP="00D05BA1"/>
    <w:p w14:paraId="67904FF8" w14:textId="77777777" w:rsidR="00D05BA1" w:rsidRDefault="00D05BA1" w:rsidP="00D05BA1">
      <w:r>
        <w:t>Tábortűz - Élet egy Isván korabeli faluban</w:t>
      </w:r>
    </w:p>
    <w:p w14:paraId="2658BCC7" w14:textId="77777777" w:rsidR="00D05BA1" w:rsidRDefault="00D05BA1" w:rsidP="00D05BA1">
      <w:r>
        <w:t>Szereplők</w:t>
      </w:r>
    </w:p>
    <w:p w14:paraId="354EF669" w14:textId="77777777" w:rsidR="00D05BA1" w:rsidRDefault="00D05BA1" w:rsidP="00D05BA1">
      <w:r>
        <w:t>Ispán</w:t>
      </w:r>
    </w:p>
    <w:p w14:paraId="314FE500" w14:textId="77777777" w:rsidR="00D05BA1" w:rsidRDefault="00D05BA1" w:rsidP="00D05BA1">
      <w:r>
        <w:t>Falusi ember</w:t>
      </w:r>
    </w:p>
    <w:p w14:paraId="6110F615" w14:textId="77777777" w:rsidR="00D05BA1" w:rsidRDefault="00D05BA1" w:rsidP="00D05BA1">
      <w:r>
        <w:t>A falvak életében a munka sokszor közös volt: az emberek együtt arattak, állatokat gondoztak, és segítettek egymásnak házakat építeni vagy felkészülni a télre. A kereszténység elterjedésével új ünnepek is megjelentek, mint a vasárnapi mise, a karácsony és a húsvét, amelyek nemcsak vallási alkalmak voltak, hanem a közösség összetartozását is erősítették.</w:t>
      </w:r>
    </w:p>
    <w:p w14:paraId="62BD6F99" w14:textId="77777777" w:rsidR="00D05BA1" w:rsidRDefault="00D05BA1" w:rsidP="00D05BA1"/>
    <w:p w14:paraId="186F36F9" w14:textId="77777777" w:rsidR="00D05BA1" w:rsidRDefault="00D05BA1" w:rsidP="00D05BA1">
      <w:r>
        <w:t>Az őrsök a tábortűzre bábos előadás keretében készülnek fel 1-1 jelenetre, amelyek az alábbiak (egy falusi munka és egy közösségi ünnepből):</w:t>
      </w:r>
    </w:p>
    <w:p w14:paraId="7D9CA1A1" w14:textId="77777777" w:rsidR="00D05BA1" w:rsidRDefault="00D05BA1" w:rsidP="00D05BA1">
      <w:r>
        <w:t>Közös falusi munkák</w:t>
      </w:r>
    </w:p>
    <w:p w14:paraId="7CF1A003" w14:textId="77777777" w:rsidR="00D05BA1" w:rsidRDefault="00D05BA1" w:rsidP="00D05BA1">
      <w:r>
        <w:t>aratás és betakarítás (búza, köles) – közös segítség a földeken</w:t>
      </w:r>
    </w:p>
    <w:p w14:paraId="5C947CF6" w14:textId="77777777" w:rsidR="00D05BA1" w:rsidRDefault="00D05BA1" w:rsidP="00D05BA1">
      <w:r>
        <w:t>állatok őrzése és kihajtása (marhák, juhok, lovak)</w:t>
      </w:r>
    </w:p>
    <w:p w14:paraId="478ADC88" w14:textId="77777777" w:rsidR="00D05BA1" w:rsidRDefault="00D05BA1" w:rsidP="00D05BA1">
      <w:r>
        <w:t>út- és gátjavítás / földmunka (pl. áradások után)</w:t>
      </w:r>
    </w:p>
    <w:p w14:paraId="353B2E37" w14:textId="77777777" w:rsidR="00D05BA1" w:rsidRDefault="00D05BA1" w:rsidP="00D05BA1">
      <w:r>
        <w:lastRenderedPageBreak/>
        <w:t>házépítés vagy veremház kiásása (összefogással, „kaláka jelleggel”)</w:t>
      </w:r>
    </w:p>
    <w:p w14:paraId="3A68C188" w14:textId="77777777" w:rsidR="00D05BA1" w:rsidRDefault="00D05BA1" w:rsidP="00D05BA1">
      <w:r>
        <w:t>tűzifa gyűjtés, közös előkészület télre</w:t>
      </w:r>
    </w:p>
    <w:p w14:paraId="5FD5582B" w14:textId="77777777" w:rsidR="00D05BA1" w:rsidRDefault="00D05BA1" w:rsidP="00D05BA1">
      <w:r>
        <w:t>Közösségi ünnepek</w:t>
      </w:r>
    </w:p>
    <w:p w14:paraId="16A45AB1" w14:textId="77777777" w:rsidR="00D05BA1" w:rsidRDefault="00D05BA1" w:rsidP="00D05BA1">
      <w:r>
        <w:t>vasárnapi mise (vasárnap pihenőnap)</w:t>
      </w:r>
    </w:p>
    <w:p w14:paraId="3A37EF73" w14:textId="77777777" w:rsidR="00D05BA1" w:rsidRDefault="00D05BA1" w:rsidP="00D05BA1">
      <w:r>
        <w:t>karácsony (István idején már ismert keresztény ünnep)</w:t>
      </w:r>
    </w:p>
    <w:p w14:paraId="0EE9DCA2" w14:textId="77777777" w:rsidR="00D05BA1" w:rsidRDefault="00D05BA1" w:rsidP="00D05BA1">
      <w:r>
        <w:t>húsvét (böjt és ünnep váltakozása)</w:t>
      </w:r>
    </w:p>
    <w:p w14:paraId="3CC1DBC3" w14:textId="77777777" w:rsidR="00D05BA1" w:rsidRDefault="00D05BA1" w:rsidP="00D05BA1">
      <w:r>
        <w:t>szentek napjai / templom búcsúk kezdetei (helyi ünnepek)</w:t>
      </w:r>
    </w:p>
    <w:p w14:paraId="7418A86B" w14:textId="77777777" w:rsidR="00D05BA1" w:rsidRDefault="00D05BA1" w:rsidP="00D05BA1">
      <w:r>
        <w:t>keresztelők és esküvők (közösségi események a faluban)</w:t>
      </w:r>
    </w:p>
    <w:p w14:paraId="7102163E" w14:textId="77777777" w:rsidR="00D05BA1" w:rsidRDefault="00D05BA1" w:rsidP="00D05BA1"/>
    <w:p w14:paraId="781C2EA6" w14:textId="77777777" w:rsidR="00D05BA1" w:rsidRDefault="00D05BA1" w:rsidP="00D05BA1"/>
    <w:p w14:paraId="6C368652" w14:textId="20A2FC13" w:rsidR="00D05BA1" w:rsidRPr="00125A52" w:rsidRDefault="00D05BA1" w:rsidP="00D05BA1">
      <w:pPr>
        <w:rPr>
          <w:b/>
        </w:rPr>
      </w:pPr>
      <w:r w:rsidRPr="00125A52">
        <w:rPr>
          <w:b/>
        </w:rPr>
        <w:t>Az egyházszervezet kiépítése</w:t>
      </w:r>
    </w:p>
    <w:p w14:paraId="02CBE6E9" w14:textId="77777777" w:rsidR="00D05BA1" w:rsidRDefault="00D05BA1" w:rsidP="00D05BA1"/>
    <w:p w14:paraId="63663A81" w14:textId="77777777" w:rsidR="00D05BA1" w:rsidRDefault="00D05BA1" w:rsidP="00D05BA1">
      <w:r>
        <w:t>Zászlófelvonásnál - „Az ország hálója” (egyházszervezet kiépítése)</w:t>
      </w:r>
    </w:p>
    <w:p w14:paraId="63DF5A1A" w14:textId="77777777" w:rsidR="00D05BA1" w:rsidRDefault="00D05BA1" w:rsidP="00D05BA1">
      <w:r>
        <w:t>Szereplők</w:t>
      </w:r>
    </w:p>
    <w:p w14:paraId="0A90963A" w14:textId="77777777" w:rsidR="00D05BA1" w:rsidRDefault="00D05BA1" w:rsidP="00D05BA1">
      <w:r>
        <w:t>István</w:t>
      </w:r>
    </w:p>
    <w:p w14:paraId="67DFEF6E" w14:textId="77777777" w:rsidR="00D05BA1" w:rsidRDefault="00D05BA1" w:rsidP="00D05BA1">
      <w:r>
        <w:t>Gellért püspök</w:t>
      </w:r>
    </w:p>
    <w:p w14:paraId="14F1504A" w14:textId="77777777" w:rsidR="00D05BA1" w:rsidRDefault="00D05BA1" w:rsidP="00D05BA1">
      <w:r>
        <w:t>István király és Gellért püspök egy térkép felett tanakodnak arról, hogy a keresztény hit hogyan juthat el mindenkihez. A nagyobb csomópontoknál nem lesz baj, ezt kiemeli Gellért püspök, de felveti, hogy mi lesz a falvakkal. István mondja neki, hogy fogjon össze minden 10 falu és építsenek közösen egy templomot.</w:t>
      </w:r>
    </w:p>
    <w:p w14:paraId="08A1EDFE" w14:textId="77777777" w:rsidR="00D05BA1" w:rsidRDefault="00D05BA1" w:rsidP="00D05BA1"/>
    <w:p w14:paraId="4733EB36" w14:textId="77777777" w:rsidR="00D05BA1" w:rsidRDefault="00D05BA1" w:rsidP="00D05BA1">
      <w:r>
        <w:t>Zászlólevonásnál - “Megváltozott élet”</w:t>
      </w:r>
    </w:p>
    <w:p w14:paraId="2DD34A77" w14:textId="77777777" w:rsidR="00D05BA1" w:rsidRDefault="00D05BA1" w:rsidP="00D05BA1">
      <w:r>
        <w:t>Szereplők</w:t>
      </w:r>
    </w:p>
    <w:p w14:paraId="1DDC7486" w14:textId="77777777" w:rsidR="00D05BA1" w:rsidRDefault="00D05BA1" w:rsidP="00D05BA1">
      <w:r>
        <w:t>István</w:t>
      </w:r>
    </w:p>
    <w:p w14:paraId="2D6F027C" w14:textId="77777777" w:rsidR="00D05BA1" w:rsidRDefault="00D05BA1" w:rsidP="00D05BA1">
      <w:r>
        <w:t>Gellért püspök</w:t>
      </w:r>
    </w:p>
    <w:p w14:paraId="16BF25AB" w14:textId="77777777" w:rsidR="00D05BA1" w:rsidRDefault="00D05BA1" w:rsidP="00D05BA1">
      <w:r>
        <w:t>István király és Gellért püspök beszélgetnek, hogy mennyire megváltozott az élet az országban. A keresztény hit felvétele által: a vasárnap pihenőnap lett, az emberek templomba mennek. Az emberek tizedet adtak az egyháznak, hogy eltartsák őket és a közösségi életet egyre inkább a keresztény szokások határozták meg. Gellért püspök megkérdezi, hogy István szerint az apja, Géza valahogy így képzelhette el a magyarokat?</w:t>
      </w:r>
    </w:p>
    <w:p w14:paraId="3E14C3B3" w14:textId="77777777" w:rsidR="00D05BA1" w:rsidRDefault="00D05BA1" w:rsidP="00D05BA1"/>
    <w:p w14:paraId="6380A2D7" w14:textId="77777777" w:rsidR="006428C5" w:rsidRDefault="006428C5" w:rsidP="00D05BA1"/>
    <w:p w14:paraId="220E24CF" w14:textId="77777777" w:rsidR="006428C5" w:rsidRDefault="006428C5" w:rsidP="00D05BA1"/>
    <w:p w14:paraId="3DA474CE" w14:textId="27AD3201" w:rsidR="00D05BA1" w:rsidRPr="00125A52" w:rsidRDefault="00D05BA1" w:rsidP="00D05BA1">
      <w:pPr>
        <w:rPr>
          <w:b/>
        </w:rPr>
      </w:pPr>
      <w:r w:rsidRPr="00125A52">
        <w:rPr>
          <w:b/>
        </w:rPr>
        <w:lastRenderedPageBreak/>
        <w:t>István király államelméleti gondolatai: az Intelmek</w:t>
      </w:r>
    </w:p>
    <w:p w14:paraId="6921E750" w14:textId="77777777" w:rsidR="00D05BA1" w:rsidRDefault="00D05BA1" w:rsidP="00D05BA1"/>
    <w:p w14:paraId="54B3D827" w14:textId="77777777" w:rsidR="00D05BA1" w:rsidRDefault="00D05BA1" w:rsidP="00D05BA1">
      <w:r>
        <w:t>Tábortűz - “Intelmek”</w:t>
      </w:r>
    </w:p>
    <w:p w14:paraId="1278462F" w14:textId="77777777" w:rsidR="00D05BA1" w:rsidRDefault="00D05BA1" w:rsidP="00D05BA1">
      <w:r>
        <w:t>Szereplők</w:t>
      </w:r>
    </w:p>
    <w:p w14:paraId="2B292FC6" w14:textId="77777777" w:rsidR="00D05BA1" w:rsidRDefault="00D05BA1" w:rsidP="00D05BA1">
      <w:r>
        <w:t>István</w:t>
      </w:r>
    </w:p>
    <w:p w14:paraId="231369E2" w14:textId="77777777" w:rsidR="00D05BA1" w:rsidRDefault="00D05BA1" w:rsidP="00D05BA1">
      <w:r>
        <w:t>A tábortűz keretében feldolgozzuk az intelmeket. Keretmesét lezárjuk.</w:t>
      </w:r>
    </w:p>
    <w:p w14:paraId="3AD1BB13" w14:textId="77777777" w:rsidR="00D05BA1" w:rsidRDefault="00D05BA1" w:rsidP="00D05BA1"/>
    <w:p w14:paraId="1B0295AE" w14:textId="3A6426AE" w:rsidR="00000000" w:rsidRPr="00125A52" w:rsidRDefault="00D05BA1" w:rsidP="00D05BA1">
      <w:pPr>
        <w:rPr>
          <w:b/>
        </w:rPr>
      </w:pPr>
      <w:r w:rsidRPr="00125A52">
        <w:rPr>
          <w:b/>
        </w:rPr>
        <w:t>Táborzárás</w:t>
      </w:r>
    </w:p>
    <w:sectPr w:rsidR="00973F6E" w:rsidRPr="0012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0C"/>
    <w:rsid w:val="00125963"/>
    <w:rsid w:val="00125A52"/>
    <w:rsid w:val="00412A50"/>
    <w:rsid w:val="006428C5"/>
    <w:rsid w:val="007B6FF1"/>
    <w:rsid w:val="00930D9C"/>
    <w:rsid w:val="00B1630C"/>
    <w:rsid w:val="00C575A8"/>
    <w:rsid w:val="00CA4E19"/>
    <w:rsid w:val="00D0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5A67"/>
  <w15:chartTrackingRefBased/>
  <w15:docId w15:val="{028BCBB7-5A35-4789-9517-474C70E7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771</Words>
  <Characters>4707</Characters>
  <Application>Microsoft Office Word</Application>
  <DocSecurity>0</DocSecurity>
  <Lines>138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Szepesi</dc:creator>
  <cp:keywords/>
  <dc:description/>
  <cp:lastModifiedBy>gabor sorad</cp:lastModifiedBy>
  <cp:revision>5</cp:revision>
  <dcterms:created xsi:type="dcterms:W3CDTF">2026-06-08T10:44:00Z</dcterms:created>
  <dcterms:modified xsi:type="dcterms:W3CDTF">2026-06-09T14:24:00Z</dcterms:modified>
</cp:coreProperties>
</file>